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B4A77" w14:textId="77777777" w:rsidR="00A22F40" w:rsidRDefault="00A22F40" w:rsidP="00893E50">
      <w:pPr>
        <w:keepNext/>
        <w:keepLines/>
        <w:pBdr>
          <w:bottom w:val="single" w:sz="12" w:space="1" w:color="00000A"/>
        </w:pBdr>
        <w:spacing w:before="280" w:after="280" w:line="256" w:lineRule="auto"/>
        <w:ind w:right="-10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14:paraId="71F4A6B9" w14:textId="77777777" w:rsidR="00A22F40" w:rsidRDefault="00A22F40" w:rsidP="00A22F40">
      <w:pPr>
        <w:shd w:val="clear" w:color="auto" w:fill="FFFFFF"/>
        <w:spacing w:before="100" w:beforeAutospacing="1" w:after="100" w:afterAutospacing="1"/>
        <w:outlineLvl w:val="2"/>
        <w:rPr>
          <w:rFonts w:cs="Times New Roman"/>
          <w:b/>
          <w:bCs/>
          <w:sz w:val="22"/>
          <w:szCs w:val="28"/>
          <w:lang w:eastAsia="en-US"/>
        </w:rPr>
      </w:pPr>
    </w:p>
    <w:p w14:paraId="51ACEBD6" w14:textId="77777777" w:rsidR="00A22F40" w:rsidRDefault="00A22F40" w:rsidP="00A22F40">
      <w:pPr>
        <w:rPr>
          <w:rFonts w:cs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 xml:space="preserve">Принято:   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  <w:t xml:space="preserve">Утверждено:  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</w:p>
    <w:p w14:paraId="71E0487B" w14:textId="77777777" w:rsidR="00A22F40" w:rsidRDefault="00A22F40" w:rsidP="00A22F40">
      <w:pPr>
        <w:rPr>
          <w:rFonts w:cs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Общим собранием работников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  <w:t>Заведующий МАДОУ ЦРР-д/с № 18</w:t>
      </w:r>
    </w:p>
    <w:p w14:paraId="44498B6C" w14:textId="77777777" w:rsidR="00A22F40" w:rsidRDefault="00A22F40" w:rsidP="00A22F40">
      <w:pPr>
        <w:rPr>
          <w:rFonts w:cs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протокол № ___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  <w:t>________________ Г.В. Волкова</w:t>
      </w:r>
    </w:p>
    <w:p w14:paraId="54768813" w14:textId="11423F71" w:rsidR="00A22F40" w:rsidRDefault="00C224E1" w:rsidP="00A22F40">
      <w:pPr>
        <w:rPr>
          <w:rFonts w:cs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от «___ » __________ 20</w:t>
      </w:r>
      <w:r w:rsidR="00DF571F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20</w:t>
      </w:r>
      <w:r w:rsidR="00A22F40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 xml:space="preserve">  г.                          </w:t>
      </w:r>
      <w:r w:rsidR="00A22F40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  <w:t xml:space="preserve"> </w:t>
      </w:r>
      <w:r w:rsidR="00A22F40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ab/>
      </w:r>
    </w:p>
    <w:p w14:paraId="624F1293" w14:textId="3DCB593E" w:rsidR="00A22F40" w:rsidRDefault="00A22F40" w:rsidP="00A22F40">
      <w:pPr>
        <w:rPr>
          <w:rFonts w:cs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 xml:space="preserve">                                                             приказ №_____от _</w:t>
      </w:r>
      <w:r w:rsidR="00C224E1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_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__ ___</w:t>
      </w:r>
      <w:r w:rsidR="00C224E1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__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__20</w:t>
      </w:r>
      <w:r w:rsidR="00DF571F">
        <w:rPr>
          <w:rFonts w:ascii="Times New Roman" w:hAnsi="Times New Roman" w:cs="Times New Roman"/>
          <w:color w:val="00000A"/>
          <w:sz w:val="28"/>
          <w:szCs w:val="28"/>
          <w:lang w:eastAsia="en-US"/>
        </w:rPr>
        <w:t>21</w:t>
      </w:r>
      <w:r>
        <w:rPr>
          <w:rFonts w:ascii="Times New Roman" w:hAnsi="Times New Roman" w:cs="Times New Roman"/>
          <w:color w:val="00000A"/>
          <w:sz w:val="28"/>
          <w:szCs w:val="28"/>
          <w:lang w:eastAsia="en-US"/>
        </w:rPr>
        <w:t xml:space="preserve">   г.</w:t>
      </w:r>
    </w:p>
    <w:p w14:paraId="0E886ACC" w14:textId="77777777" w:rsidR="00A22F40" w:rsidRDefault="00A22F40" w:rsidP="00A22F40">
      <w:pPr>
        <w:rPr>
          <w:rFonts w:ascii="Times New Roman" w:hAnsi="Times New Roman" w:cs="Times New Roman"/>
          <w:color w:val="00000A"/>
          <w:sz w:val="28"/>
          <w:szCs w:val="28"/>
          <w:lang w:eastAsia="en-US"/>
        </w:rPr>
      </w:pPr>
    </w:p>
    <w:p w14:paraId="2275BBF9" w14:textId="77777777" w:rsidR="00A22F40" w:rsidRDefault="00A22F40" w:rsidP="00A22F40">
      <w:pPr>
        <w:rPr>
          <w:rFonts w:ascii="Times New Roman" w:hAnsi="Times New Roman" w:cs="Times New Roman"/>
          <w:b/>
          <w:sz w:val="48"/>
          <w:szCs w:val="48"/>
          <w:lang w:eastAsia="en-US"/>
        </w:rPr>
      </w:pPr>
    </w:p>
    <w:p w14:paraId="19B90B36" w14:textId="77777777" w:rsidR="00A22F40" w:rsidRDefault="00A22F40" w:rsidP="00A22F40">
      <w:pPr>
        <w:ind w:firstLine="709"/>
        <w:jc w:val="center"/>
        <w:rPr>
          <w:rFonts w:ascii="Times New Roman" w:hAnsi="Times New Roman" w:cs="Times New Roman"/>
          <w:b/>
          <w:sz w:val="48"/>
          <w:szCs w:val="48"/>
          <w:lang w:eastAsia="en-US"/>
        </w:rPr>
      </w:pPr>
    </w:p>
    <w:p w14:paraId="6AEFE298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D4C21B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273409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04403F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2177D8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F73D5" w14:textId="77777777" w:rsidR="00A22F40" w:rsidRDefault="00A22F40" w:rsidP="00A22F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14:paraId="4E0B8E77" w14:textId="77777777" w:rsidR="00A22F40" w:rsidRDefault="00A22F40" w:rsidP="00A22F40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о порядке ведения личных дел работников</w:t>
      </w:r>
    </w:p>
    <w:p w14:paraId="2C654E23" w14:textId="77777777" w:rsidR="00A22F40" w:rsidRDefault="00A22F40" w:rsidP="00A22F40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736590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0C1EC6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058D7D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11BC1E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6A9E39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44A396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4471C8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CDD9A8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23A6E4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C6871F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3A6156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B51F78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528EB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7F8F8C" w14:textId="77777777" w:rsidR="00A22F40" w:rsidRDefault="00A22F40" w:rsidP="00A22F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B2AEF9" w14:textId="77777777" w:rsidR="00A22F40" w:rsidRDefault="00A22F40" w:rsidP="00FC37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EF5A61" w14:textId="77777777" w:rsidR="00A22F40" w:rsidRDefault="00FC379F" w:rsidP="00FC379F">
      <w:pPr>
        <w:shd w:val="clear" w:color="auto" w:fill="FFFFFF"/>
        <w:spacing w:after="210" w:line="360" w:lineRule="atLeast"/>
        <w:ind w:firstLine="708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                         г. Кропоткин</w:t>
      </w:r>
    </w:p>
    <w:p w14:paraId="566AFF7F" w14:textId="1D22A851" w:rsidR="00A22F40" w:rsidRDefault="00FC379F" w:rsidP="00FC379F">
      <w:pPr>
        <w:shd w:val="clear" w:color="auto" w:fill="FFFFFF"/>
        <w:spacing w:after="210" w:line="360" w:lineRule="atLeast"/>
        <w:ind w:firstLine="708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                                </w:t>
      </w:r>
      <w:r w:rsidR="00A22F40">
        <w:rPr>
          <w:rFonts w:ascii="Times New Roman" w:eastAsia="Times New Roman" w:hAnsi="Times New Roman" w:cs="Times New Roman"/>
          <w:color w:val="333333"/>
          <w:sz w:val="36"/>
          <w:szCs w:val="36"/>
        </w:rPr>
        <w:t>20</w:t>
      </w:r>
      <w:r w:rsidR="00DB3458">
        <w:rPr>
          <w:rFonts w:ascii="Times New Roman" w:eastAsia="Times New Roman" w:hAnsi="Times New Roman" w:cs="Times New Roman"/>
          <w:color w:val="333333"/>
          <w:sz w:val="36"/>
          <w:szCs w:val="36"/>
        </w:rPr>
        <w:t>21</w:t>
      </w:r>
      <w:r w:rsidR="00A22F40">
        <w:rPr>
          <w:rFonts w:ascii="Times New Roman" w:eastAsia="Times New Roman" w:hAnsi="Times New Roman" w:cs="Times New Roman"/>
          <w:color w:val="333333"/>
          <w:sz w:val="36"/>
          <w:szCs w:val="36"/>
        </w:rPr>
        <w:t xml:space="preserve"> г.</w:t>
      </w:r>
    </w:p>
    <w:p w14:paraId="61D8972F" w14:textId="77777777" w:rsidR="00A22F40" w:rsidRDefault="00A22F40" w:rsidP="0065261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2CD412" w14:textId="77777777" w:rsidR="00A22F40" w:rsidRDefault="00A22F40" w:rsidP="00A22F4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D082E4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14:paraId="193A423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0A11B6" w14:textId="77777777" w:rsidR="00A22F40" w:rsidRDefault="00A22F40" w:rsidP="00A22F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  Настоящее Положение определяет порядок ведения и хранения  личных дел сотрудников </w:t>
      </w:r>
      <w:r>
        <w:rPr>
          <w:rFonts w:ascii="Times New Roman" w:hAnsi="Times New Roman" w:cs="Times New Roman"/>
          <w:sz w:val="28"/>
          <w:szCs w:val="28"/>
        </w:rPr>
        <w:t>муниципального автономного дошкольного образовательного учреждения центр развития ребенка - детский сад № 18 города Кропоткин муниципального образования Кавказский район (далее</w:t>
      </w:r>
      <w:r w:rsidR="00FC3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2615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ДОУ)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Трудового кодекса РФ от 30 декабря 2001г. № 197-ФЗ,  на основании Перечня типовых управленческих документов.</w:t>
      </w:r>
    </w:p>
    <w:p w14:paraId="7C5670FE" w14:textId="77777777" w:rsidR="00A22F40" w:rsidRDefault="00A22F40" w:rsidP="00A22F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  Личные дела оформляются на всех сотрудников </w:t>
      </w:r>
      <w:r w:rsidR="00652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ДОУ.</w:t>
      </w:r>
    </w:p>
    <w:p w14:paraId="1B39C679" w14:textId="77777777" w:rsidR="00A22F40" w:rsidRDefault="00A22F40" w:rsidP="00A22F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Настоящее положение утверждается приказом заведующего </w:t>
      </w:r>
      <w:r w:rsidR="00652615">
        <w:rPr>
          <w:rFonts w:ascii="Times New Roman" w:hAnsi="Times New Roman" w:cs="Times New Roman"/>
          <w:color w:val="000000" w:themeColor="text1"/>
          <w:sz w:val="28"/>
          <w:szCs w:val="28"/>
        </w:rPr>
        <w:t>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ДОУ и является обязательным для всех сотрудников </w:t>
      </w:r>
      <w:r w:rsidR="00652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ДОУ.</w:t>
      </w:r>
    </w:p>
    <w:p w14:paraId="127FCFB9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Ведение личных дел сотрудников </w:t>
      </w:r>
      <w:r w:rsidR="00652615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возлагается на заведующего ДОУ.</w:t>
      </w:r>
    </w:p>
    <w:p w14:paraId="4C50B5C9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Не допускается ведение нескольких личных дел работников, за исключением, если работник принят по внутреннему совместительству.</w:t>
      </w:r>
    </w:p>
    <w:p w14:paraId="4F5AC81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BB2605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Порядок формирования личных дел сотрудников </w:t>
      </w:r>
    </w:p>
    <w:p w14:paraId="6EAE7DD5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1E436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Оформление личных дел осуществляется в течение 5 дней со дня приема работника на работу.</w:t>
      </w:r>
    </w:p>
    <w:p w14:paraId="1F0D6792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Формирование личного дела сотрудников </w:t>
      </w:r>
      <w:r w:rsidR="00652615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ДОУ производится непосредственно после приема в </w:t>
      </w:r>
      <w:r w:rsidR="00652615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или перевода сотрудников из другого образовательного учреждения.</w:t>
      </w:r>
    </w:p>
    <w:p w14:paraId="604AFDA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При поступлении на работу гражданин представляет:</w:t>
      </w:r>
    </w:p>
    <w:p w14:paraId="37F15FD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Личное заявление, написанное собственноручно.</w:t>
      </w:r>
    </w:p>
    <w:p w14:paraId="41F74840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Документ, удостоверяющий личность.</w:t>
      </w:r>
    </w:p>
    <w:p w14:paraId="469B841C" w14:textId="77777777" w:rsidR="00A22F40" w:rsidRDefault="00A22F40" w:rsidP="00A22F4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Бумажную трудовую книжку и (или) сведения о трудовой деятельности в бумажном или электронном виде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трудовая книжка оформляется работодателем в бумажном или электронном виде на выбор работника – в течение 2020 года, в электронном виде – с 2021 года).</w:t>
      </w:r>
    </w:p>
    <w:p w14:paraId="5727FD3D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Документ об образовании.</w:t>
      </w:r>
    </w:p>
    <w:p w14:paraId="342AE98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 Санитарную книжку.</w:t>
      </w:r>
    </w:p>
    <w:p w14:paraId="6D4E7846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2.3.6. Справку о наличии судимости или отсутствии судимости из МВД.</w:t>
      </w:r>
    </w:p>
    <w:p w14:paraId="7668FC27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2.3.7. Другие документы, предусмотренные Федеральным законодательством.</w:t>
      </w:r>
    </w:p>
    <w:p w14:paraId="349E6592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Личному делу присваивается номер, согласно журналу учета личных дел педагогов и сотрудников </w:t>
      </w:r>
      <w:r w:rsidR="00652615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ДОУ.</w:t>
      </w:r>
    </w:p>
    <w:p w14:paraId="3BAB603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На обложке личного дела отражаются следующие реквизиты: </w:t>
      </w:r>
      <w:r w:rsidR="00893E50">
        <w:rPr>
          <w:rFonts w:ascii="Times New Roman" w:hAnsi="Times New Roman" w:cs="Times New Roman"/>
          <w:sz w:val="28"/>
          <w:szCs w:val="28"/>
        </w:rPr>
        <w:t xml:space="preserve">ф.и.о. сотрудника, </w:t>
      </w:r>
      <w:r>
        <w:rPr>
          <w:rFonts w:ascii="Times New Roman" w:hAnsi="Times New Roman" w:cs="Times New Roman"/>
          <w:sz w:val="28"/>
          <w:szCs w:val="28"/>
        </w:rPr>
        <w:t>личное дело № согласно</w:t>
      </w:r>
      <w:r w:rsidR="006526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книги регистрации личных дел сотрудников </w:t>
      </w:r>
      <w:r w:rsidR="00652615">
        <w:rPr>
          <w:rFonts w:ascii="Times New Roman" w:hAnsi="Times New Roman" w:cs="Times New Roman"/>
          <w:sz w:val="28"/>
          <w:szCs w:val="28"/>
        </w:rPr>
        <w:t xml:space="preserve"> МА</w:t>
      </w:r>
      <w:r w:rsidR="00893E50">
        <w:rPr>
          <w:rFonts w:ascii="Times New Roman" w:hAnsi="Times New Roman" w:cs="Times New Roman"/>
          <w:sz w:val="28"/>
          <w:szCs w:val="28"/>
        </w:rPr>
        <w:t>ДОУ, дата начала и окончания ведения личного дела.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5FC96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Документы в личном деле сотрудников ДОУ располагаются в следующем порядке: </w:t>
      </w:r>
    </w:p>
    <w:p w14:paraId="6D07D697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опись документов, имеющихся в личном деле;</w:t>
      </w:r>
    </w:p>
    <w:p w14:paraId="60C03F5D" w14:textId="77777777" w:rsidR="00A22F40" w:rsidRPr="004949F9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949F9">
        <w:rPr>
          <w:rFonts w:ascii="Times New Roman" w:hAnsi="Times New Roman" w:cs="Times New Roman"/>
          <w:sz w:val="28"/>
          <w:szCs w:val="28"/>
        </w:rPr>
        <w:t>) личный листок по учету кадров с фотографией (заполняется работником);</w:t>
      </w:r>
    </w:p>
    <w:p w14:paraId="4A4BAAD3" w14:textId="77777777" w:rsidR="00A22F40" w:rsidRPr="004949F9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 w:rsidRPr="004949F9">
        <w:rPr>
          <w:rFonts w:ascii="Times New Roman" w:hAnsi="Times New Roman" w:cs="Times New Roman"/>
          <w:sz w:val="28"/>
          <w:szCs w:val="28"/>
        </w:rPr>
        <w:lastRenderedPageBreak/>
        <w:t>3) дополнение к личному листку по учету кадров (далее заполняется работодателем);</w:t>
      </w:r>
    </w:p>
    <w:p w14:paraId="53E54AE6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личное заявление о приеме на работу;</w:t>
      </w:r>
    </w:p>
    <w:p w14:paraId="1E774920" w14:textId="77777777" w:rsidR="00A22F40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2F40">
        <w:rPr>
          <w:rFonts w:ascii="Times New Roman" w:hAnsi="Times New Roman" w:cs="Times New Roman"/>
          <w:sz w:val="28"/>
          <w:szCs w:val="28"/>
        </w:rPr>
        <w:t>) приказ о приеме на работу</w:t>
      </w:r>
      <w:r w:rsidR="004949F9">
        <w:rPr>
          <w:rFonts w:ascii="Times New Roman" w:hAnsi="Times New Roman" w:cs="Times New Roman"/>
          <w:sz w:val="28"/>
          <w:szCs w:val="28"/>
        </w:rPr>
        <w:t xml:space="preserve"> или виза на личном заявлении о</w:t>
      </w:r>
      <w:r w:rsidR="00817CEB">
        <w:rPr>
          <w:rFonts w:ascii="Times New Roman" w:hAnsi="Times New Roman" w:cs="Times New Roman"/>
          <w:sz w:val="28"/>
          <w:szCs w:val="28"/>
        </w:rPr>
        <w:t xml:space="preserve"> приеме</w:t>
      </w:r>
      <w:r w:rsidR="00A22F40">
        <w:rPr>
          <w:rFonts w:ascii="Times New Roman" w:hAnsi="Times New Roman" w:cs="Times New Roman"/>
          <w:sz w:val="28"/>
          <w:szCs w:val="28"/>
        </w:rPr>
        <w:t>;</w:t>
      </w:r>
    </w:p>
    <w:p w14:paraId="613D15DB" w14:textId="77777777" w:rsidR="00A22F40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22F40">
        <w:rPr>
          <w:rFonts w:ascii="Times New Roman" w:hAnsi="Times New Roman" w:cs="Times New Roman"/>
          <w:sz w:val="28"/>
          <w:szCs w:val="28"/>
        </w:rPr>
        <w:t>) согласие работника в письменном виде на обработку персональных данных;</w:t>
      </w:r>
    </w:p>
    <w:p w14:paraId="7F7C6C77" w14:textId="77777777" w:rsidR="00A22F40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22F40">
        <w:rPr>
          <w:rFonts w:ascii="Times New Roman" w:hAnsi="Times New Roman" w:cs="Times New Roman"/>
          <w:sz w:val="28"/>
          <w:szCs w:val="28"/>
        </w:rPr>
        <w:t>) ксерокопия паспорта;</w:t>
      </w:r>
    </w:p>
    <w:p w14:paraId="6359FF60" w14:textId="77777777" w:rsidR="003E5BDA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22F40">
        <w:rPr>
          <w:rFonts w:ascii="Times New Roman" w:hAnsi="Times New Roman" w:cs="Times New Roman"/>
          <w:sz w:val="28"/>
          <w:szCs w:val="28"/>
        </w:rPr>
        <w:t>)</w:t>
      </w:r>
      <w:r w:rsidR="003E5BDA" w:rsidRPr="003E5BDA">
        <w:rPr>
          <w:rFonts w:ascii="Times New Roman" w:hAnsi="Times New Roman" w:cs="Times New Roman"/>
          <w:sz w:val="28"/>
          <w:szCs w:val="28"/>
        </w:rPr>
        <w:t xml:space="preserve"> </w:t>
      </w:r>
      <w:r w:rsidR="003E5BDA">
        <w:rPr>
          <w:rFonts w:ascii="Times New Roman" w:hAnsi="Times New Roman" w:cs="Times New Roman"/>
          <w:sz w:val="28"/>
          <w:szCs w:val="28"/>
        </w:rPr>
        <w:t>ксерокопия (ии) документа (ов) об образовании;</w:t>
      </w:r>
    </w:p>
    <w:p w14:paraId="0EA6E051" w14:textId="77777777" w:rsidR="003E5BDA" w:rsidRDefault="005C2B98" w:rsidP="00A22F4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E5BDA">
        <w:rPr>
          <w:rFonts w:ascii="Times New Roman" w:hAnsi="Times New Roman" w:cs="Times New Roman"/>
          <w:sz w:val="28"/>
          <w:szCs w:val="28"/>
        </w:rPr>
        <w:t>)</w:t>
      </w:r>
      <w:r w:rsidR="003E5BDA" w:rsidRPr="003E5B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E5BDA" w:rsidRPr="00FC379F">
        <w:rPr>
          <w:rFonts w:ascii="Times New Roman" w:hAnsi="Times New Roman" w:cs="Times New Roman"/>
          <w:sz w:val="28"/>
          <w:szCs w:val="28"/>
        </w:rPr>
        <w:t>документы о прохождении работником аттестации, собеседования, повышения квалификации.</w:t>
      </w:r>
    </w:p>
    <w:p w14:paraId="32F8401E" w14:textId="77777777" w:rsidR="005C2B98" w:rsidRPr="004949F9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 w:rsidRPr="004949F9">
        <w:rPr>
          <w:rFonts w:ascii="Times New Roman" w:hAnsi="Times New Roman" w:cs="Times New Roman"/>
          <w:sz w:val="28"/>
          <w:szCs w:val="28"/>
        </w:rPr>
        <w:t xml:space="preserve">10) документы, подтверждающие </w:t>
      </w:r>
      <w:r w:rsidR="00FC379F" w:rsidRPr="004949F9">
        <w:rPr>
          <w:rFonts w:ascii="Times New Roman" w:hAnsi="Times New Roman" w:cs="Times New Roman"/>
          <w:sz w:val="28"/>
          <w:szCs w:val="28"/>
        </w:rPr>
        <w:t xml:space="preserve"> изменение фамилии (при необходимости);</w:t>
      </w:r>
    </w:p>
    <w:p w14:paraId="78C09DAE" w14:textId="77777777" w:rsidR="00FC379F" w:rsidRPr="004949F9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 w:rsidRPr="004949F9">
        <w:rPr>
          <w:rFonts w:ascii="Times New Roman" w:hAnsi="Times New Roman" w:cs="Times New Roman"/>
          <w:sz w:val="28"/>
          <w:szCs w:val="28"/>
        </w:rPr>
        <w:t>11) трудовой договор в форме эффективного контракта и дополнительные соглашения к нему;</w:t>
      </w:r>
    </w:p>
    <w:p w14:paraId="106E13CD" w14:textId="77777777" w:rsidR="00FC379F" w:rsidRPr="004949F9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 w:rsidRPr="004949F9">
        <w:rPr>
          <w:rFonts w:ascii="Times New Roman" w:hAnsi="Times New Roman" w:cs="Times New Roman"/>
          <w:sz w:val="28"/>
          <w:szCs w:val="28"/>
        </w:rPr>
        <w:t>12) должностная инструкция ;</w:t>
      </w:r>
    </w:p>
    <w:p w14:paraId="69FA4F0D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E5BDA">
        <w:rPr>
          <w:rFonts w:ascii="Times New Roman" w:hAnsi="Times New Roman" w:cs="Times New Roman"/>
          <w:sz w:val="28"/>
          <w:szCs w:val="28"/>
        </w:rPr>
        <w:t xml:space="preserve">) </w:t>
      </w:r>
      <w:r w:rsidR="00A22F40">
        <w:rPr>
          <w:rFonts w:ascii="Times New Roman" w:hAnsi="Times New Roman" w:cs="Times New Roman"/>
          <w:sz w:val="28"/>
          <w:szCs w:val="28"/>
        </w:rPr>
        <w:t>автобиография работника, написанная от руки, в произвольной форме и содержащая подробное изложение основных моментов его жизни и деятельности;</w:t>
      </w:r>
    </w:p>
    <w:p w14:paraId="42B78CAD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E5BDA">
        <w:rPr>
          <w:rFonts w:ascii="Times New Roman" w:hAnsi="Times New Roman" w:cs="Times New Roman"/>
          <w:sz w:val="28"/>
          <w:szCs w:val="28"/>
        </w:rPr>
        <w:t xml:space="preserve">) </w:t>
      </w:r>
      <w:r w:rsidR="00A22F40" w:rsidRPr="004949F9">
        <w:rPr>
          <w:rFonts w:ascii="Times New Roman" w:hAnsi="Times New Roman" w:cs="Times New Roman"/>
          <w:sz w:val="28"/>
          <w:szCs w:val="28"/>
        </w:rPr>
        <w:t>ксерокопия свидетельства ИНН, СНИЛС;</w:t>
      </w:r>
    </w:p>
    <w:p w14:paraId="169C925B" w14:textId="77777777" w:rsidR="00A22F40" w:rsidRDefault="005C2B98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E5BDA">
        <w:rPr>
          <w:rFonts w:ascii="Times New Roman" w:hAnsi="Times New Roman" w:cs="Times New Roman"/>
          <w:sz w:val="28"/>
          <w:szCs w:val="28"/>
        </w:rPr>
        <w:t xml:space="preserve">) </w:t>
      </w:r>
      <w:r w:rsidR="00A22F40" w:rsidRPr="005C2B98">
        <w:rPr>
          <w:rFonts w:ascii="Times New Roman" w:hAnsi="Times New Roman" w:cs="Times New Roman"/>
          <w:sz w:val="28"/>
          <w:szCs w:val="28"/>
        </w:rPr>
        <w:t>ксерокопия военного билета (стр. 1,2,4,8,11,13,14 для военнообязанных и лиц, подлежащих призыву на военную службу);</w:t>
      </w:r>
    </w:p>
    <w:p w14:paraId="0FA767CE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E5BDA">
        <w:rPr>
          <w:rFonts w:ascii="Times New Roman" w:hAnsi="Times New Roman" w:cs="Times New Roman"/>
          <w:sz w:val="28"/>
          <w:szCs w:val="28"/>
        </w:rPr>
        <w:t xml:space="preserve">) </w:t>
      </w:r>
      <w:r w:rsidR="00A22F40">
        <w:rPr>
          <w:rFonts w:ascii="Times New Roman" w:hAnsi="Times New Roman" w:cs="Times New Roman"/>
          <w:sz w:val="28"/>
          <w:szCs w:val="28"/>
        </w:rPr>
        <w:t>справка о наличии судимости или об отсутствии судимости из МВД;</w:t>
      </w:r>
    </w:p>
    <w:p w14:paraId="24460CE6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C2B98">
        <w:rPr>
          <w:rFonts w:ascii="Times New Roman" w:hAnsi="Times New Roman" w:cs="Times New Roman"/>
          <w:sz w:val="28"/>
          <w:szCs w:val="28"/>
        </w:rPr>
        <w:t xml:space="preserve">) </w:t>
      </w:r>
      <w:r w:rsidR="00A22F40">
        <w:rPr>
          <w:rFonts w:ascii="Times New Roman" w:hAnsi="Times New Roman" w:cs="Times New Roman"/>
          <w:sz w:val="28"/>
          <w:szCs w:val="28"/>
        </w:rPr>
        <w:t>ксерокопия трудовой книжки, если работник принят по внешнему совместительству</w:t>
      </w:r>
      <w:r w:rsidR="00817CEB">
        <w:rPr>
          <w:rFonts w:ascii="Times New Roman" w:hAnsi="Times New Roman" w:cs="Times New Roman"/>
          <w:sz w:val="28"/>
          <w:szCs w:val="28"/>
        </w:rPr>
        <w:t xml:space="preserve"> или справка с основного места работы</w:t>
      </w:r>
      <w:r w:rsidR="00A22F40">
        <w:rPr>
          <w:rFonts w:ascii="Times New Roman" w:hAnsi="Times New Roman" w:cs="Times New Roman"/>
          <w:sz w:val="28"/>
          <w:szCs w:val="28"/>
        </w:rPr>
        <w:t>;</w:t>
      </w:r>
    </w:p>
    <w:p w14:paraId="2E699CD6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A22F40">
        <w:rPr>
          <w:rFonts w:ascii="Times New Roman" w:hAnsi="Times New Roman" w:cs="Times New Roman"/>
          <w:sz w:val="28"/>
          <w:szCs w:val="28"/>
        </w:rPr>
        <w:t>) иные документы, которые должны быть предъявлены работником с учетом специфики работы;</w:t>
      </w:r>
    </w:p>
    <w:p w14:paraId="24B289F2" w14:textId="77777777" w:rsidR="00A22F40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22F40">
        <w:rPr>
          <w:rFonts w:ascii="Times New Roman" w:hAnsi="Times New Roman" w:cs="Times New Roman"/>
          <w:sz w:val="28"/>
          <w:szCs w:val="28"/>
        </w:rPr>
        <w:t>) приказы о назначениях, переводах, увольнении и др.;</w:t>
      </w:r>
    </w:p>
    <w:p w14:paraId="7062D856" w14:textId="77777777" w:rsidR="005C2B98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C2B98">
        <w:rPr>
          <w:rFonts w:ascii="Times New Roman" w:hAnsi="Times New Roman" w:cs="Times New Roman"/>
          <w:sz w:val="28"/>
          <w:szCs w:val="28"/>
        </w:rPr>
        <w:t>) заключение предварительного медицинского осмотра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1249C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  С целью обеспечения надлежащей сохранности личного дела   сотрудников </w:t>
      </w:r>
      <w:r w:rsidR="0075079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ДОУ и удобства в обращении с ним при формировании документы помещаются  в отдельную папку.  </w:t>
      </w:r>
    </w:p>
    <w:p w14:paraId="27A494A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Трудовые книжки хранятся отдельно в сейфе у заведующего </w:t>
      </w:r>
      <w:r w:rsidR="0075079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ДОУ.</w:t>
      </w:r>
    </w:p>
    <w:p w14:paraId="6FE8C50E" w14:textId="77777777" w:rsidR="00FC379F" w:rsidRDefault="00FC379F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 Санитарная книжка и паспорт здоровья работника хранятся в медицинском кабинете.</w:t>
      </w:r>
    </w:p>
    <w:p w14:paraId="4FDC8EDD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6199F6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 Порядок ведения личных дел сотрудников</w:t>
      </w:r>
    </w:p>
    <w:p w14:paraId="4A5C5EDD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B01EB9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дальнейшем в личное дело сотрудников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включаются:</w:t>
      </w:r>
    </w:p>
    <w:p w14:paraId="0397824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приказы или выписки из приказов о назначении, освобождении или перемещении по должности;</w:t>
      </w:r>
    </w:p>
    <w:p w14:paraId="666D231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об итогах аттестации (заявление, аттестационный лист; приказы или ксерокопии приказов по итогам аттестации или выписка из приказа);</w:t>
      </w:r>
    </w:p>
    <w:p w14:paraId="03E953DA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ксерокопии документов о повышении квалификации, о переподготовке, заверенные печатью и подписью ответственного лица;</w:t>
      </w:r>
    </w:p>
    <w:p w14:paraId="294281C7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ксерокопии документов об изменении анкетных биографических данных (например: копия свидетельства о браке, изменении фамилии и т. д.).</w:t>
      </w:r>
    </w:p>
    <w:p w14:paraId="77796FE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 Личное дело сотрудников 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  ведется в течение всего периода работы каждого сотрудника  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ДОУ.</w:t>
      </w:r>
    </w:p>
    <w:p w14:paraId="08C5FA9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 Ведение личного дела предусматривает:</w:t>
      </w:r>
    </w:p>
    <w:p w14:paraId="2E2BED7E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помещение документов, подлежащих хранению в  составе личных дел, в хронологическом порядке;</w:t>
      </w:r>
    </w:p>
    <w:p w14:paraId="6642C4CD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ежегодную проверку состояния личного дела сотрудников </w:t>
      </w:r>
      <w:r w:rsidR="0075079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ДОУ на предмет сохранности включенных в него документов и своевременное заполнение.</w:t>
      </w:r>
    </w:p>
    <w:p w14:paraId="2A84D7F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 Документы в личном деле подлежат описи, которая хранится в составе личного дела.</w:t>
      </w:r>
    </w:p>
    <w:p w14:paraId="455F1E37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6D16EFE1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Порядок учета и хранения личных дел сотрудников ДОУ</w:t>
      </w:r>
    </w:p>
    <w:p w14:paraId="23FD8B0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CAF11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Хранение и учет личных дел сотрудников ДОУ организуются с целью быстрого  и безошибочного поиска личных дел, обеспечения их сохранности, а также обеспечения конфиденциальности сведений, содержащихся в документах личных дел, от несанкционированного доступа:</w:t>
      </w:r>
    </w:p>
    <w:p w14:paraId="148FFAFD" w14:textId="77777777" w:rsidR="00A22F40" w:rsidRPr="005C2B98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личные дела  сотрудников </w:t>
      </w:r>
      <w:r w:rsidR="005C2B98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5C2B98" w:rsidRPr="005C2B98">
        <w:rPr>
          <w:rFonts w:ascii="Times New Roman" w:hAnsi="Times New Roman" w:cs="Times New Roman"/>
          <w:sz w:val="28"/>
          <w:szCs w:val="28"/>
        </w:rPr>
        <w:t>в кабинете руководителя в папках</w:t>
      </w:r>
      <w:r w:rsidRPr="005C2B98">
        <w:rPr>
          <w:rFonts w:ascii="Times New Roman" w:hAnsi="Times New Roman" w:cs="Times New Roman"/>
          <w:sz w:val="28"/>
          <w:szCs w:val="28"/>
        </w:rPr>
        <w:t>, а внутри папки – по алфавиту:</w:t>
      </w:r>
    </w:p>
    <w:p w14:paraId="729C8A82" w14:textId="77777777" w:rsidR="00A22F40" w:rsidRDefault="00A22F40" w:rsidP="00A22F4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доступ к личным делам сотрудников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  имеет </w:t>
      </w:r>
      <w:r w:rsidRPr="005C2B98">
        <w:rPr>
          <w:rFonts w:ascii="Times New Roman" w:hAnsi="Times New Roman" w:cs="Times New Roman"/>
          <w:sz w:val="28"/>
          <w:szCs w:val="28"/>
        </w:rPr>
        <w:t xml:space="preserve">только заведующий </w:t>
      </w:r>
      <w:r w:rsidR="005C2B98" w:rsidRPr="005C2B98">
        <w:rPr>
          <w:rFonts w:ascii="Times New Roman" w:hAnsi="Times New Roman" w:cs="Times New Roman"/>
          <w:sz w:val="28"/>
          <w:szCs w:val="28"/>
        </w:rPr>
        <w:t>МА</w:t>
      </w:r>
      <w:r w:rsidRPr="005C2B98">
        <w:rPr>
          <w:rFonts w:ascii="Times New Roman" w:hAnsi="Times New Roman" w:cs="Times New Roman"/>
          <w:sz w:val="28"/>
          <w:szCs w:val="28"/>
        </w:rPr>
        <w:t>ДОУ</w:t>
      </w:r>
      <w:r w:rsidR="005C2B98" w:rsidRPr="005C2B98">
        <w:rPr>
          <w:rFonts w:ascii="Times New Roman" w:hAnsi="Times New Roman" w:cs="Times New Roman"/>
          <w:sz w:val="28"/>
          <w:szCs w:val="28"/>
        </w:rPr>
        <w:t xml:space="preserve"> и делопроизводитель</w:t>
      </w:r>
      <w:r w:rsidRPr="005C2B98">
        <w:rPr>
          <w:rFonts w:ascii="Times New Roman" w:hAnsi="Times New Roman" w:cs="Times New Roman"/>
          <w:sz w:val="28"/>
          <w:szCs w:val="28"/>
        </w:rPr>
        <w:t>;</w:t>
      </w:r>
    </w:p>
    <w:p w14:paraId="7A7A8BD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личные дела сотрудников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ДОУ, имеющих государственные звания, премии, награды, ученые степени и звания, хранятся постоянно, </w:t>
      </w:r>
      <w:r w:rsidR="005C2B98">
        <w:rPr>
          <w:rFonts w:ascii="Times New Roman" w:hAnsi="Times New Roman" w:cs="Times New Roman"/>
          <w:sz w:val="28"/>
          <w:szCs w:val="28"/>
        </w:rPr>
        <w:t xml:space="preserve">личные дела руководителей и </w:t>
      </w:r>
      <w:r>
        <w:rPr>
          <w:rFonts w:ascii="Times New Roman" w:hAnsi="Times New Roman" w:cs="Times New Roman"/>
          <w:sz w:val="28"/>
          <w:szCs w:val="28"/>
        </w:rPr>
        <w:t>сотрудников</w:t>
      </w:r>
      <w:r w:rsidR="005C2B98">
        <w:rPr>
          <w:rFonts w:ascii="Times New Roman" w:hAnsi="Times New Roman" w:cs="Times New Roman"/>
          <w:sz w:val="28"/>
          <w:szCs w:val="28"/>
        </w:rPr>
        <w:t xml:space="preserve">, если они закончены делопроизводством до 1 января 2003 года,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C2B98">
        <w:rPr>
          <w:rFonts w:ascii="Times New Roman" w:hAnsi="Times New Roman" w:cs="Times New Roman"/>
          <w:sz w:val="28"/>
          <w:szCs w:val="28"/>
        </w:rPr>
        <w:t xml:space="preserve">75 лет </w:t>
      </w:r>
      <w:r>
        <w:rPr>
          <w:rFonts w:ascii="Times New Roman" w:hAnsi="Times New Roman" w:cs="Times New Roman"/>
          <w:sz w:val="28"/>
          <w:szCs w:val="28"/>
        </w:rPr>
        <w:t>с года увольнения работника</w:t>
      </w:r>
      <w:r w:rsidR="005C2B98">
        <w:rPr>
          <w:rFonts w:ascii="Times New Roman" w:hAnsi="Times New Roman" w:cs="Times New Roman"/>
          <w:sz w:val="28"/>
          <w:szCs w:val="28"/>
        </w:rPr>
        <w:t xml:space="preserve">, личные дела руководителей и сотрудников, делопроизводство которых закончено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B98">
        <w:rPr>
          <w:rFonts w:ascii="Times New Roman" w:hAnsi="Times New Roman" w:cs="Times New Roman"/>
          <w:sz w:val="28"/>
          <w:szCs w:val="28"/>
        </w:rPr>
        <w:t xml:space="preserve">после 1 января 2003 года, хранятся 50 лет с года увольнения работника </w:t>
      </w:r>
      <w:r>
        <w:rPr>
          <w:rFonts w:ascii="Times New Roman" w:hAnsi="Times New Roman" w:cs="Times New Roman"/>
          <w:sz w:val="28"/>
          <w:szCs w:val="28"/>
        </w:rPr>
        <w:t>(в соответствии с Перечнем типовых управленческих документов).</w:t>
      </w:r>
    </w:p>
    <w:p w14:paraId="4A52D506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 личные дела не должны входить документы второстепенного характера, имеющие временные (до 10 лет включительно) сроки хранения.</w:t>
      </w:r>
    </w:p>
    <w:p w14:paraId="66C32A02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Содержание личных дел ранее принятых работников может не соответствовать п.  2.5. настоящего Положения, так как комплектация личных дел не была предусмотрена Федеральным законодательством. </w:t>
      </w:r>
    </w:p>
    <w:p w14:paraId="682F7EF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Заведующий, принимая от работника ксерокопии документов, личный листок по учету кадров, должен проверить полноту его заполнения и достоверность указанных сведений в соответствии с предъявленными оригиналами документов и сделать соответствующую запись в анкете.</w:t>
      </w:r>
    </w:p>
    <w:p w14:paraId="0126CDA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Сбор и внесение в личные дела сотрудников </w:t>
      </w:r>
      <w:r w:rsidR="0075079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ДОУ сведений о частной жизни, политической и религиозной принадлежности запрещается.</w:t>
      </w:r>
    </w:p>
    <w:p w14:paraId="48AD610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Личное дело может быть выдано в следующих случаях:</w:t>
      </w:r>
    </w:p>
    <w:p w14:paraId="3E703B10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требованию работника для ознакомления (без права выноса);</w:t>
      </w:r>
    </w:p>
    <w:p w14:paraId="72969ADE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непосредственно руководителю для ознакомления с материалами личного дела;</w:t>
      </w:r>
    </w:p>
    <w:p w14:paraId="16C0307C" w14:textId="77777777" w:rsidR="00A22F40" w:rsidRDefault="00A22F40" w:rsidP="00A22F4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627E7F">
        <w:rPr>
          <w:rFonts w:ascii="Times New Roman" w:hAnsi="Times New Roman" w:cs="Times New Roman"/>
          <w:sz w:val="28"/>
          <w:szCs w:val="28"/>
        </w:rPr>
        <w:t>Снятие копий документов, хранящихся в личном деле, производится только с письменного разрешения работника.</w:t>
      </w:r>
    </w:p>
    <w:p w14:paraId="6610C602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892713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Порядок выдачи личных дел во временное пользование</w:t>
      </w:r>
    </w:p>
    <w:p w14:paraId="24ACD06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C3EAB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Выдача личных дел (отдельных документов в составе личного дела) во временное пользование  производится с разрешения заведующего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по заявлению работника.</w:t>
      </w:r>
    </w:p>
    <w:p w14:paraId="3B104C8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Работа (ознакомление) с личными делами сотрудников </w:t>
      </w:r>
      <w:r w:rsidR="0075079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ДОУ производится в здании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в присутствии заведующего.  В конце рабочего дня заведующий обязан  убедиться в том, что все личные дела или документы из личных дел, выданные во временное пользование, возвращены на место хранения и есть ли необходимость для принятия мер к их возвращению или розыску.</w:t>
      </w:r>
    </w:p>
    <w:p w14:paraId="7B543C37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70922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Права</w:t>
      </w:r>
    </w:p>
    <w:p w14:paraId="624640A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2A542E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Для обеспечения защиты персональных данных, которые хранятся в личных делах сотрудников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ДОУ, сотрудники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 имеют право:</w:t>
      </w:r>
    </w:p>
    <w:p w14:paraId="3EEC2D92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получить  полную информацию о своих персональных данных и обработке этих данных;</w:t>
      </w:r>
    </w:p>
    <w:p w14:paraId="059D111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получить свободный доступ к своим персональным данным;</w:t>
      </w:r>
    </w:p>
    <w:p w14:paraId="75A6153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получить копии, хранящиеся в  личном деле и  содержащие  персональные данные.</w:t>
      </w:r>
    </w:p>
    <w:p w14:paraId="7F87F793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требовать  исключения  или  исправления  неверных или неполных персональных  данных</w:t>
      </w:r>
    </w:p>
    <w:p w14:paraId="1E31CF7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имеет право:</w:t>
      </w:r>
    </w:p>
    <w:p w14:paraId="77F1EFCF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обрабатывать   персональные данные сотрудников </w:t>
      </w:r>
      <w:r w:rsidR="00750790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ДОУ, в том числе и на электронных носителях;</w:t>
      </w:r>
    </w:p>
    <w:p w14:paraId="1789CCA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запросить  от сотрудников ДОУ всю необходимую информацию.</w:t>
      </w:r>
    </w:p>
    <w:p w14:paraId="1C7C6D8C" w14:textId="77777777" w:rsidR="00A22F40" w:rsidRDefault="00A22F40" w:rsidP="00A22F4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834FA6" w14:textId="77777777" w:rsidR="00A22F40" w:rsidRDefault="00A22F40" w:rsidP="00A2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Ответственность</w:t>
      </w:r>
    </w:p>
    <w:p w14:paraId="04939190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43F756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Сотрудники </w:t>
      </w:r>
      <w:r w:rsidR="003E5BDA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 обязаны своевременно представлять </w:t>
      </w:r>
      <w:r w:rsidR="00783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заведующему сведения об изменении в персональных данных, включенных в состав личного дела.</w:t>
      </w:r>
    </w:p>
    <w:p w14:paraId="467476A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Работодатель (заведующий) обеспечивает:</w:t>
      </w:r>
    </w:p>
    <w:p w14:paraId="7CF8F1C1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сохранность личных дел сотрудников </w:t>
      </w:r>
      <w:r w:rsidR="003E5BDA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ДОУ;</w:t>
      </w:r>
    </w:p>
    <w:p w14:paraId="755F7A70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конфиденциальность сведений, содержащихся в личных делах сотрудников </w:t>
      </w:r>
      <w:r w:rsidR="003E5BDA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ДОУ.</w:t>
      </w:r>
    </w:p>
    <w:p w14:paraId="6AE9084E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F08EA7" w14:textId="77777777" w:rsidR="00A22F40" w:rsidRDefault="00A22F40" w:rsidP="00A22F4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Заключительные положения</w:t>
      </w:r>
    </w:p>
    <w:p w14:paraId="0F9D48F4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Настоящее Положение в </w:t>
      </w:r>
      <w:r w:rsidR="003E5BDA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 является локальным нормативным  актом, принимается на Общем собрании  работников </w:t>
      </w:r>
      <w:r w:rsidR="003E5BDA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 xml:space="preserve">ДОУ и утверждается приказом заведующего </w:t>
      </w:r>
      <w:r w:rsidR="003E5BDA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ДОУ.</w:t>
      </w:r>
    </w:p>
    <w:p w14:paraId="20047988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14:paraId="66B7156B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8.3. Положение принимается на неопределенный срок. </w:t>
      </w:r>
    </w:p>
    <w:p w14:paraId="18BDA0DC" w14:textId="77777777" w:rsidR="00A22F40" w:rsidRDefault="00A22F40" w:rsidP="00A22F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 </w:t>
      </w:r>
    </w:p>
    <w:p w14:paraId="3DD0DC7B" w14:textId="77777777" w:rsidR="00997ED7" w:rsidRDefault="00997ED7"/>
    <w:sectPr w:rsidR="00997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565"/>
    <w:rsid w:val="00065565"/>
    <w:rsid w:val="003E5BDA"/>
    <w:rsid w:val="004949F9"/>
    <w:rsid w:val="005C2B98"/>
    <w:rsid w:val="00627E7F"/>
    <w:rsid w:val="00652615"/>
    <w:rsid w:val="00750790"/>
    <w:rsid w:val="00783A84"/>
    <w:rsid w:val="00817CEB"/>
    <w:rsid w:val="00893E50"/>
    <w:rsid w:val="00997ED7"/>
    <w:rsid w:val="00A1732B"/>
    <w:rsid w:val="00A22F40"/>
    <w:rsid w:val="00A83618"/>
    <w:rsid w:val="00C224E1"/>
    <w:rsid w:val="00DB3458"/>
    <w:rsid w:val="00DF571F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DD07"/>
  <w15:docId w15:val="{3016D184-0B03-4247-92DE-C7C7426CA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F4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№18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Владелец</cp:lastModifiedBy>
  <cp:revision>18</cp:revision>
  <dcterms:created xsi:type="dcterms:W3CDTF">2020-12-21T14:03:00Z</dcterms:created>
  <dcterms:modified xsi:type="dcterms:W3CDTF">2021-01-21T05:56:00Z</dcterms:modified>
</cp:coreProperties>
</file>