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86F94" w14:textId="77777777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C56D39" w14:textId="77777777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FCD716" w14:textId="77777777" w:rsidR="002E5F04" w:rsidRPr="002E5F04" w:rsidRDefault="002E5F04" w:rsidP="002E5F04">
      <w:pPr>
        <w:keepNext/>
        <w:keepLines/>
        <w:pBdr>
          <w:bottom w:val="single" w:sz="12" w:space="1" w:color="00000A"/>
        </w:pBdr>
        <w:spacing w:before="280" w:after="280"/>
        <w:ind w:left="359" w:right="-104" w:hanging="1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5F0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14:paraId="60D43A9C" w14:textId="77777777" w:rsidR="002E5F04" w:rsidRPr="002E5F04" w:rsidRDefault="002E5F04" w:rsidP="002E5F04">
      <w:pPr>
        <w:shd w:val="clear" w:color="auto" w:fill="FFFFFF"/>
        <w:spacing w:beforeAutospacing="1" w:after="200" w:afterAutospacing="1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8D967C9" w14:textId="77777777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Принято:   </w:t>
      </w:r>
      <w:proofErr w:type="gramEnd"/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  <w:t xml:space="preserve">Утверждено:  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</w:p>
    <w:p w14:paraId="576F6030" w14:textId="77777777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>На Педагогическом совете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  <w:t>Заведующий МАДОУ ЦРР-д/с № 18</w:t>
      </w:r>
    </w:p>
    <w:p w14:paraId="66C9E6EE" w14:textId="77777777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>протокол № ___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  <w:t>________________ Г.В. Волкова</w:t>
      </w:r>
    </w:p>
    <w:p w14:paraId="6AAD1BF7" w14:textId="34CE43EB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>от «__</w:t>
      </w:r>
      <w:proofErr w:type="gramStart"/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>_ »</w:t>
      </w:r>
      <w:proofErr w:type="gramEnd"/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__________ 20</w:t>
      </w:r>
      <w:r w:rsidR="00B63D1E">
        <w:rPr>
          <w:rFonts w:ascii="Times New Roman" w:eastAsia="Calibri" w:hAnsi="Times New Roman" w:cs="Times New Roman"/>
          <w:color w:val="00000A"/>
          <w:sz w:val="28"/>
          <w:szCs w:val="28"/>
        </w:rPr>
        <w:t>20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г.                          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  <w:t xml:space="preserve"> 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ab/>
      </w:r>
    </w:p>
    <w:p w14:paraId="0E16B4F7" w14:textId="7BEA7A42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          приказ №_____от ___ _____20</w:t>
      </w:r>
      <w:r w:rsidR="00B63D1E">
        <w:rPr>
          <w:rFonts w:ascii="Times New Roman" w:eastAsia="Calibri" w:hAnsi="Times New Roman" w:cs="Times New Roman"/>
          <w:color w:val="00000A"/>
          <w:sz w:val="28"/>
          <w:szCs w:val="28"/>
        </w:rPr>
        <w:t>20</w:t>
      </w: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г.</w:t>
      </w:r>
    </w:p>
    <w:p w14:paraId="1829203B" w14:textId="77777777" w:rsidR="002E5F04" w:rsidRPr="002E5F04" w:rsidRDefault="002E5F04" w:rsidP="002E5F04">
      <w:pPr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7CC62942" w14:textId="77777777" w:rsidR="002E5F04" w:rsidRPr="002E5F04" w:rsidRDefault="002E5F04" w:rsidP="002E5F04">
      <w:pPr>
        <w:spacing w:after="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Согласовано </w:t>
      </w:r>
    </w:p>
    <w:p w14:paraId="5929C129" w14:textId="77777777" w:rsidR="002E5F04" w:rsidRPr="002E5F04" w:rsidRDefault="002E5F04" w:rsidP="002E5F04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2E5F04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 Профсоюзным </w:t>
      </w:r>
      <w:r w:rsidRPr="002E5F04">
        <w:rPr>
          <w:rFonts w:ascii="Times New Roman" w:eastAsia="Calibri" w:hAnsi="Times New Roman" w:cs="Times New Roman"/>
          <w:bCs/>
          <w:sz w:val="28"/>
          <w:szCs w:val="28"/>
        </w:rPr>
        <w:t>комитетом</w:t>
      </w:r>
    </w:p>
    <w:p w14:paraId="31E42939" w14:textId="2F09E4D6" w:rsidR="002E5F04" w:rsidRPr="002E5F04" w:rsidRDefault="002E5F04" w:rsidP="002E5F04">
      <w:pPr>
        <w:keepNext/>
        <w:suppressAutoHyphens/>
        <w:spacing w:before="240" w:after="0" w:line="240" w:lineRule="auto"/>
        <w:ind w:left="720" w:hanging="72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E5F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протокол № от ___ _________ 20</w:t>
      </w:r>
      <w:r w:rsidR="00B63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Pr="002E5F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</w:t>
      </w:r>
    </w:p>
    <w:p w14:paraId="190E35B1" w14:textId="77777777" w:rsidR="002E5F04" w:rsidRPr="002E5F04" w:rsidRDefault="002E5F04" w:rsidP="002E5F04">
      <w:pPr>
        <w:rPr>
          <w:lang w:eastAsia="ar-SA"/>
        </w:rPr>
      </w:pPr>
    </w:p>
    <w:p w14:paraId="512E93CD" w14:textId="77777777" w:rsidR="002E5F04" w:rsidRPr="002E5F04" w:rsidRDefault="002E5F04" w:rsidP="002E5F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E90AC6" w14:textId="77777777" w:rsidR="002E5F04" w:rsidRPr="002E5F04" w:rsidRDefault="002E5F04" w:rsidP="002E5F04">
      <w:pPr>
        <w:rPr>
          <w:rFonts w:ascii="Times New Roman" w:hAnsi="Times New Roman" w:cs="Times New Roman"/>
          <w:sz w:val="28"/>
          <w:szCs w:val="28"/>
        </w:rPr>
      </w:pPr>
    </w:p>
    <w:p w14:paraId="414F059A" w14:textId="77777777" w:rsidR="002E5F04" w:rsidRPr="002E5F04" w:rsidRDefault="002E5F04" w:rsidP="002E5F04">
      <w:pPr>
        <w:rPr>
          <w:rFonts w:ascii="Times New Roman" w:hAnsi="Times New Roman" w:cs="Times New Roman"/>
          <w:sz w:val="28"/>
          <w:szCs w:val="28"/>
        </w:rPr>
      </w:pPr>
    </w:p>
    <w:p w14:paraId="0F96BD37" w14:textId="77777777" w:rsidR="002E5F04" w:rsidRPr="002E5F04" w:rsidRDefault="002E5F04" w:rsidP="002E5F04">
      <w:pPr>
        <w:keepNext/>
        <w:numPr>
          <w:ilvl w:val="2"/>
          <w:numId w:val="0"/>
        </w:numPr>
        <w:tabs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E5F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ПОЛОЖЕНИЕ</w:t>
      </w:r>
    </w:p>
    <w:p w14:paraId="0E0565B4" w14:textId="1F1D0542" w:rsidR="002E5F04" w:rsidRPr="002E5F04" w:rsidRDefault="002E5F04" w:rsidP="002E5F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C027E">
        <w:rPr>
          <w:rFonts w:ascii="Times New Roman" w:hAnsi="Times New Roman" w:cs="Times New Roman"/>
          <w:sz w:val="28"/>
          <w:szCs w:val="28"/>
        </w:rPr>
        <w:t>повышении квалификации и профессиональной переподготовке педагогических работников</w:t>
      </w:r>
    </w:p>
    <w:p w14:paraId="0A0C3539" w14:textId="77777777" w:rsidR="002E5F04" w:rsidRDefault="002E5F04" w:rsidP="002E5F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F20603" w14:textId="77777777" w:rsidR="002E5F04" w:rsidRDefault="002E5F04" w:rsidP="002E5F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5C7DF" w14:textId="77777777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239E5" w14:textId="77777777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668E8" w14:textId="688837DA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3A712" w14:textId="6EBD478F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F39F9" w14:textId="3C0FFD91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7F841C" w14:textId="77777777" w:rsid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C5F3F1" w14:textId="52FBF73E" w:rsidR="009C027E" w:rsidRPr="002E5F04" w:rsidRDefault="002E5F04" w:rsidP="009C027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9C027E" w:rsidRPr="002E5F0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14:paraId="5F2C52D8" w14:textId="19AC9AD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1.1. Настоящее Положение о повышении квалификации и профессиональной переподготовке педагогических работников </w:t>
      </w:r>
      <w:r w:rsidR="002E5F04" w:rsidRPr="00A97426">
        <w:rPr>
          <w:rFonts w:ascii="Times New Roman" w:hAnsi="Times New Roman" w:cs="Times New Roman"/>
          <w:sz w:val="28"/>
          <w:szCs w:val="28"/>
        </w:rPr>
        <w:t>муниципально</w:t>
      </w:r>
      <w:r w:rsidR="002E5F04">
        <w:rPr>
          <w:rFonts w:ascii="Times New Roman" w:hAnsi="Times New Roman" w:cs="Times New Roman"/>
          <w:sz w:val="28"/>
          <w:szCs w:val="28"/>
        </w:rPr>
        <w:t>го</w:t>
      </w:r>
      <w:r w:rsidR="002E5F04" w:rsidRPr="00A97426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2E5F04">
        <w:rPr>
          <w:rFonts w:ascii="Times New Roman" w:hAnsi="Times New Roman" w:cs="Times New Roman"/>
          <w:sz w:val="28"/>
          <w:szCs w:val="28"/>
        </w:rPr>
        <w:t>го</w:t>
      </w:r>
      <w:r w:rsidR="002E5F04" w:rsidRPr="00A97426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2E5F04">
        <w:rPr>
          <w:rFonts w:ascii="Times New Roman" w:hAnsi="Times New Roman" w:cs="Times New Roman"/>
          <w:sz w:val="28"/>
          <w:szCs w:val="28"/>
        </w:rPr>
        <w:t>го</w:t>
      </w:r>
      <w:r w:rsidR="002E5F04" w:rsidRPr="00A97426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2E5F04">
        <w:rPr>
          <w:rFonts w:ascii="Times New Roman" w:hAnsi="Times New Roman" w:cs="Times New Roman"/>
          <w:sz w:val="28"/>
          <w:szCs w:val="28"/>
        </w:rPr>
        <w:t>го</w:t>
      </w:r>
      <w:r w:rsidR="002E5F04" w:rsidRPr="00A9742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E5F04">
        <w:rPr>
          <w:rFonts w:ascii="Times New Roman" w:hAnsi="Times New Roman" w:cs="Times New Roman"/>
          <w:sz w:val="28"/>
          <w:szCs w:val="28"/>
        </w:rPr>
        <w:t>я</w:t>
      </w:r>
      <w:r w:rsidR="002E5F04" w:rsidRPr="00A97426">
        <w:rPr>
          <w:rFonts w:ascii="Times New Roman" w:hAnsi="Times New Roman" w:cs="Times New Roman"/>
          <w:sz w:val="28"/>
          <w:szCs w:val="28"/>
        </w:rPr>
        <w:t xml:space="preserve"> центр развития ребенка-детский сад № 18 города Кропоткин муниципального образования Кавказский район (далее- МАДОУ)</w:t>
      </w:r>
      <w:r w:rsidR="002E5F04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разработано в соответствии с Федеральным Законом от 29.12.2012</w:t>
      </w:r>
      <w:r w:rsidR="002E5F04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г</w:t>
      </w:r>
      <w:r w:rsidR="002E5F04">
        <w:rPr>
          <w:rFonts w:ascii="Times New Roman" w:hAnsi="Times New Roman" w:cs="Times New Roman"/>
          <w:sz w:val="28"/>
          <w:szCs w:val="28"/>
        </w:rPr>
        <w:t xml:space="preserve"> </w:t>
      </w:r>
      <w:r w:rsidR="002E5F04" w:rsidRPr="009C027E">
        <w:rPr>
          <w:rFonts w:ascii="Times New Roman" w:hAnsi="Times New Roman" w:cs="Times New Roman"/>
          <w:sz w:val="28"/>
          <w:szCs w:val="28"/>
        </w:rPr>
        <w:t>№ 273-ФЗ</w:t>
      </w:r>
      <w:r w:rsidRPr="009C027E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</w:t>
      </w:r>
      <w:r w:rsidR="002E5F04">
        <w:rPr>
          <w:rFonts w:ascii="Times New Roman" w:hAnsi="Times New Roman" w:cs="Times New Roman"/>
          <w:sz w:val="28"/>
          <w:szCs w:val="28"/>
        </w:rPr>
        <w:t xml:space="preserve">, </w:t>
      </w:r>
      <w:r w:rsidRPr="009C027E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01.07.2013г </w:t>
      </w:r>
      <w:r w:rsidR="002E5F04" w:rsidRPr="009C027E">
        <w:rPr>
          <w:rFonts w:ascii="Times New Roman" w:hAnsi="Times New Roman" w:cs="Times New Roman"/>
          <w:sz w:val="28"/>
          <w:szCs w:val="28"/>
        </w:rPr>
        <w:t xml:space="preserve">№499 </w:t>
      </w:r>
      <w:r w:rsidRPr="009C027E">
        <w:rPr>
          <w:rFonts w:ascii="Times New Roman" w:hAnsi="Times New Roman" w:cs="Times New Roman"/>
          <w:sz w:val="28"/>
          <w:szCs w:val="28"/>
        </w:rPr>
        <w:t xml:space="preserve">«Об утверждении Порядка организации и осуществления образовательной деятельности по дополнительным профессиональным программам»; Трудовым кодексом Российской Федерации и Уставом </w:t>
      </w:r>
      <w:r w:rsidR="002E5F04">
        <w:rPr>
          <w:rFonts w:ascii="Times New Roman" w:hAnsi="Times New Roman" w:cs="Times New Roman"/>
          <w:sz w:val="28"/>
          <w:szCs w:val="28"/>
        </w:rPr>
        <w:t>МАДОУ.</w:t>
      </w:r>
    </w:p>
    <w:p w14:paraId="427310B2" w14:textId="6A664F11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1.2. Данное Положение о повышении квалификации педагогических работников </w:t>
      </w:r>
      <w:r w:rsidR="002E5F04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</w:t>
      </w:r>
      <w:r w:rsidR="002E5F04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(далее - Положение) определяет цели и задачи повышения квалификации, виды, сроки и периодичность профессионального обучения, регламентирует порядок повышения квалификации и прохождения дополнительной профессиональной переподготовки, устанавливает контроль повышения квалификации педагогических работников, гарантии и компенсации, отчетность и документацию</w:t>
      </w:r>
      <w:r w:rsidR="002E5F04">
        <w:rPr>
          <w:rFonts w:ascii="Times New Roman" w:hAnsi="Times New Roman" w:cs="Times New Roman"/>
          <w:sz w:val="28"/>
          <w:szCs w:val="28"/>
        </w:rPr>
        <w:t>.</w:t>
      </w:r>
    </w:p>
    <w:p w14:paraId="5354498A" w14:textId="3666BA9B" w:rsidR="009C027E" w:rsidRPr="002E5F04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5F04">
        <w:rPr>
          <w:rFonts w:ascii="Times New Roman" w:hAnsi="Times New Roman" w:cs="Times New Roman"/>
          <w:sz w:val="28"/>
          <w:szCs w:val="28"/>
          <w:u w:val="single"/>
        </w:rPr>
        <w:t xml:space="preserve">1.3. При использовании настоящего Положения в </w:t>
      </w:r>
      <w:r w:rsidR="002E5F04" w:rsidRPr="002E5F04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Pr="002E5F04">
        <w:rPr>
          <w:rFonts w:ascii="Times New Roman" w:hAnsi="Times New Roman" w:cs="Times New Roman"/>
          <w:sz w:val="28"/>
          <w:szCs w:val="28"/>
          <w:u w:val="single"/>
        </w:rPr>
        <w:t>ДОУ руководствуются</w:t>
      </w:r>
      <w:r w:rsidR="002E5F04" w:rsidRPr="002E5F0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10932614" w14:textId="6EF797E0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Российской Федерации от 26.08.2010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27E" w:rsidRPr="009C027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027E">
        <w:rPr>
          <w:rFonts w:ascii="Times New Roman" w:hAnsi="Times New Roman" w:cs="Times New Roman"/>
          <w:sz w:val="28"/>
          <w:szCs w:val="28"/>
        </w:rPr>
        <w:t xml:space="preserve">№761н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образования»; </w:t>
      </w:r>
    </w:p>
    <w:p w14:paraId="7828810A" w14:textId="28000C70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социальной защиты Российской Федерации от 18.10.2013 г. </w:t>
      </w:r>
      <w:r w:rsidRPr="009C027E">
        <w:rPr>
          <w:rFonts w:ascii="Times New Roman" w:hAnsi="Times New Roman" w:cs="Times New Roman"/>
          <w:sz w:val="28"/>
          <w:szCs w:val="28"/>
        </w:rPr>
        <w:t xml:space="preserve">№ 544н </w:t>
      </w:r>
      <w:r w:rsidR="009C027E" w:rsidRPr="009C027E">
        <w:rPr>
          <w:rFonts w:ascii="Times New Roman" w:hAnsi="Times New Roman" w:cs="Times New Roman"/>
          <w:sz w:val="28"/>
          <w:szCs w:val="28"/>
        </w:rPr>
        <w:t>«Об утверждении 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4EB4A2E" w14:textId="2255E410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социальной защиты Российской Федерации от 24.07.2015 г. </w:t>
      </w:r>
      <w:r w:rsidRPr="009C027E">
        <w:rPr>
          <w:rFonts w:ascii="Times New Roman" w:hAnsi="Times New Roman" w:cs="Times New Roman"/>
          <w:sz w:val="28"/>
          <w:szCs w:val="28"/>
        </w:rPr>
        <w:t xml:space="preserve">№ 514н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«Об утверждении профессионального стандарта «Педагог - психолог (психолог в сфере образования)»;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98FC5" w14:textId="4965714F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Российской Федерации от 08.09.2014 г. № 630н «Об утверждении профессионального стандарта «Инструктор - методист».</w:t>
      </w:r>
    </w:p>
    <w:p w14:paraId="43020D13" w14:textId="4EFEA2F7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1.4. Данное Положение о профессиональной переподготовке и повышении квалификации педагогических работников </w:t>
      </w:r>
      <w:r w:rsidR="002E5F04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 распространяется на перечень должностей и специальностей, утвержденный заведующим </w:t>
      </w:r>
      <w:r w:rsidR="002E5F04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по согласованию с первичной профсоюзной организацией работников </w:t>
      </w:r>
      <w:r w:rsidR="002E5F04">
        <w:rPr>
          <w:rFonts w:ascii="Times New Roman" w:hAnsi="Times New Roman" w:cs="Times New Roman"/>
          <w:sz w:val="28"/>
          <w:szCs w:val="28"/>
        </w:rPr>
        <w:t>МАДОУ.</w:t>
      </w:r>
    </w:p>
    <w:p w14:paraId="40BC58EF" w14:textId="2AA202B9" w:rsidR="002E5F04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 xml:space="preserve">1.5. Необходимость профессиональной переподготовки кадров для собственных нужд и повышения квалификации определяет заведующий </w:t>
      </w:r>
      <w:r w:rsidR="002E5F04">
        <w:rPr>
          <w:rFonts w:ascii="Times New Roman" w:hAnsi="Times New Roman" w:cs="Times New Roman"/>
          <w:sz w:val="28"/>
          <w:szCs w:val="28"/>
        </w:rPr>
        <w:t>МАДОУ.</w:t>
      </w:r>
    </w:p>
    <w:p w14:paraId="0E68D845" w14:textId="77777777" w:rsidR="002E5F04" w:rsidRDefault="002E5F04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19D3AA" w14:textId="2D9266B9" w:rsidR="002E5F04" w:rsidRPr="002E5F04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F04">
        <w:rPr>
          <w:rFonts w:ascii="Times New Roman" w:hAnsi="Times New Roman" w:cs="Times New Roman"/>
          <w:b/>
          <w:bCs/>
          <w:sz w:val="28"/>
          <w:szCs w:val="28"/>
        </w:rPr>
        <w:t>2. Цели и задачи повышения квалификации</w:t>
      </w:r>
    </w:p>
    <w:p w14:paraId="647B9A27" w14:textId="77777777" w:rsidR="002E5F04" w:rsidRPr="002E5F04" w:rsidRDefault="002E5F04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1F18E" w14:textId="4CC4176B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2.1. Повышение квалификации организуется с целью создания оптимальных условий для реализации педагогами возможности непрерывного образования на основе образовательных потребностей, конкретного заказа </w:t>
      </w:r>
      <w:r w:rsidR="002E5F04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или запроса педагогического работника</w:t>
      </w:r>
      <w:r w:rsidR="002E5F04">
        <w:rPr>
          <w:rFonts w:ascii="Times New Roman" w:hAnsi="Times New Roman" w:cs="Times New Roman"/>
          <w:sz w:val="28"/>
          <w:szCs w:val="28"/>
        </w:rPr>
        <w:t>.</w:t>
      </w:r>
    </w:p>
    <w:p w14:paraId="428C9554" w14:textId="1EB93BD3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2.2</w:t>
      </w:r>
      <w:r w:rsidR="002E5F04">
        <w:rPr>
          <w:rFonts w:ascii="Times New Roman" w:hAnsi="Times New Roman" w:cs="Times New Roman"/>
          <w:sz w:val="28"/>
          <w:szCs w:val="28"/>
        </w:rPr>
        <w:t xml:space="preserve">. </w:t>
      </w:r>
      <w:r w:rsidRPr="009C027E">
        <w:rPr>
          <w:rFonts w:ascii="Times New Roman" w:hAnsi="Times New Roman" w:cs="Times New Roman"/>
          <w:sz w:val="28"/>
          <w:szCs w:val="28"/>
        </w:rPr>
        <w:t>Задачами повышения квалификации являются</w:t>
      </w:r>
      <w:r w:rsidR="002E5F04">
        <w:rPr>
          <w:rFonts w:ascii="Times New Roman" w:hAnsi="Times New Roman" w:cs="Times New Roman"/>
          <w:sz w:val="28"/>
          <w:szCs w:val="28"/>
        </w:rPr>
        <w:t>:</w:t>
      </w:r>
    </w:p>
    <w:p w14:paraId="6CB0E061" w14:textId="3376C942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развитие управленческих умений;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9CD43C" w14:textId="7002088B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изучение и анализ новых нормативно-правовых документов;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6EA53" w14:textId="0350B58B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содействие в определении содержания самообразования педагога </w:t>
      </w:r>
      <w:r>
        <w:rPr>
          <w:rFonts w:ascii="Times New Roman" w:hAnsi="Times New Roman" w:cs="Times New Roman"/>
          <w:sz w:val="28"/>
          <w:szCs w:val="28"/>
        </w:rPr>
        <w:t>МАДОУ;</w:t>
      </w:r>
    </w:p>
    <w:p w14:paraId="39D8348A" w14:textId="2839390D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максимальное удовлетворение запросов педагогов на курсовую переподготовку;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64696D" w14:textId="5238E010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оказание помощи и поддержки педагогическим кадрам в подготовке к аттестации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2D4587" w14:textId="555C7F56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апробация новых технологий, учебно-методических комплексов, изучение эффективности педагогических инноваций и экспериментов;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D11818" w14:textId="57568949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выработка методических рекомендаций в помощь педагогическим работникам </w:t>
      </w:r>
      <w:r>
        <w:rPr>
          <w:rFonts w:ascii="Times New Roman" w:hAnsi="Times New Roman" w:cs="Times New Roman"/>
          <w:sz w:val="28"/>
          <w:szCs w:val="28"/>
        </w:rPr>
        <w:t>МАДОУ;</w:t>
      </w:r>
    </w:p>
    <w:p w14:paraId="14963893" w14:textId="4F4027F6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подготовка публикаций;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050996" w14:textId="1714F660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развитие и совершенствование системы дистанционного обучения педагогических кадров;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A372" w14:textId="5AD73264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организация мониторинга профессионального роста педагогов </w:t>
      </w:r>
      <w:r>
        <w:rPr>
          <w:rFonts w:ascii="Times New Roman" w:hAnsi="Times New Roman" w:cs="Times New Roman"/>
          <w:sz w:val="28"/>
          <w:szCs w:val="28"/>
        </w:rPr>
        <w:t>МАДОУ.</w:t>
      </w:r>
    </w:p>
    <w:p w14:paraId="398288ED" w14:textId="7C909CEF" w:rsidR="009C027E" w:rsidRPr="002E5F04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2.3. </w:t>
      </w:r>
      <w:r w:rsidRPr="002E5F04">
        <w:rPr>
          <w:rFonts w:ascii="Times New Roman" w:hAnsi="Times New Roman" w:cs="Times New Roman"/>
          <w:sz w:val="28"/>
          <w:szCs w:val="28"/>
          <w:u w:val="single"/>
        </w:rPr>
        <w:t xml:space="preserve">Повышение квалификации педагогических работников </w:t>
      </w:r>
      <w:r w:rsidR="002E5F04" w:rsidRPr="002E5F04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Pr="002E5F04">
        <w:rPr>
          <w:rFonts w:ascii="Times New Roman" w:hAnsi="Times New Roman" w:cs="Times New Roman"/>
          <w:sz w:val="28"/>
          <w:szCs w:val="28"/>
          <w:u w:val="single"/>
        </w:rPr>
        <w:t>ДОУ способствует:</w:t>
      </w:r>
      <w:r w:rsidR="002E5F04" w:rsidRPr="002E5F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897ACCD" w14:textId="5BA59292" w:rsidR="009C027E" w:rsidRPr="009C027E" w:rsidRDefault="002E5F04" w:rsidP="002E5F04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повышению качества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CCED44" w14:textId="0BAA8E8C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удовлетворению запросов педагогов в получении профессиональных знаний, приобретение опыта организации учебной деятельности в соответствии с современными тенденциями развития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B73DC5" w14:textId="32825181" w:rsidR="009C027E" w:rsidRP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формированию навыков проектных и других инновационных форм педагогической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C96FE8" w14:textId="6DBD5D4F" w:rsidR="009C027E" w:rsidRDefault="002E5F04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оказанию помощи в реализации творческого потенциала педагогов </w:t>
      </w:r>
      <w:r>
        <w:rPr>
          <w:rFonts w:ascii="Times New Roman" w:hAnsi="Times New Roman" w:cs="Times New Roman"/>
          <w:sz w:val="28"/>
          <w:szCs w:val="28"/>
        </w:rPr>
        <w:t>МАДОУ.</w:t>
      </w:r>
    </w:p>
    <w:p w14:paraId="14B180FF" w14:textId="77777777" w:rsidR="00B2066F" w:rsidRDefault="00B2066F" w:rsidP="002E5F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C2C49" w14:textId="6FF189A6" w:rsidR="009C027E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F04">
        <w:rPr>
          <w:rFonts w:ascii="Times New Roman" w:hAnsi="Times New Roman" w:cs="Times New Roman"/>
          <w:b/>
          <w:bCs/>
          <w:sz w:val="28"/>
          <w:szCs w:val="28"/>
        </w:rPr>
        <w:t>3. Виды профессионального обучения, сроки и периодичность</w:t>
      </w:r>
    </w:p>
    <w:p w14:paraId="5EE53199" w14:textId="77777777" w:rsidR="002E5F04" w:rsidRPr="002E5F04" w:rsidRDefault="002E5F04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BB354" w14:textId="36E9364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3.1. Профессиональная переподготовка</w:t>
      </w:r>
    </w:p>
    <w:p w14:paraId="194B69F2" w14:textId="553791CE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 xml:space="preserve">3.1.1. Под профессиональной переподготовкой понимается получение работниками </w:t>
      </w:r>
      <w:r w:rsidR="00B2066F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дополнительных знаний, навыков, необходимых для выполнения новых видов профессиональной деятельности</w:t>
      </w:r>
      <w:r w:rsidR="00B2066F">
        <w:rPr>
          <w:rFonts w:ascii="Times New Roman" w:hAnsi="Times New Roman" w:cs="Times New Roman"/>
          <w:sz w:val="28"/>
          <w:szCs w:val="28"/>
        </w:rPr>
        <w:t>.</w:t>
      </w:r>
    </w:p>
    <w:p w14:paraId="7D2C26E0" w14:textId="383907B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3.1.2. Работникам </w:t>
      </w:r>
      <w:r w:rsidR="00B2066F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профессиональная переподготовка необходима либо для совершенствования своего профессионального мастерства, либо для освоения новой профессии с учетом потребности </w:t>
      </w:r>
      <w:r w:rsidR="00B2066F">
        <w:rPr>
          <w:rFonts w:ascii="Times New Roman" w:hAnsi="Times New Roman" w:cs="Times New Roman"/>
          <w:sz w:val="28"/>
          <w:szCs w:val="28"/>
        </w:rPr>
        <w:t>МАДОУ.</w:t>
      </w:r>
    </w:p>
    <w:p w14:paraId="1F8A943C" w14:textId="16C39121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3.2. Повышение квалификации</w:t>
      </w:r>
    </w:p>
    <w:p w14:paraId="226585AF" w14:textId="7F15771B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3.2.1. В отличие от профессиональной подготовки и переподготовки, где работник получает специальность, при повышении квалификации работник совершенствуется в уже освоенном деле</w:t>
      </w:r>
      <w:r w:rsidR="00B2066F">
        <w:rPr>
          <w:rFonts w:ascii="Times New Roman" w:hAnsi="Times New Roman" w:cs="Times New Roman"/>
          <w:sz w:val="28"/>
          <w:szCs w:val="28"/>
        </w:rPr>
        <w:t>.</w:t>
      </w:r>
    </w:p>
    <w:p w14:paraId="2BC653C8" w14:textId="38E90F2E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3.2.2. Цель повышения квалификации специалистов - обновление их теоретических и практических знаний в соответствии с требованиями </w:t>
      </w:r>
      <w:r w:rsidR="00B2066F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9C027E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B2066F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9C027E">
        <w:rPr>
          <w:rFonts w:ascii="Times New Roman" w:hAnsi="Times New Roman" w:cs="Times New Roman"/>
          <w:sz w:val="28"/>
          <w:szCs w:val="28"/>
        </w:rPr>
        <w:t>стандартов</w:t>
      </w:r>
      <w:r w:rsidR="00B2066F">
        <w:rPr>
          <w:rFonts w:ascii="Times New Roman" w:hAnsi="Times New Roman" w:cs="Times New Roman"/>
          <w:sz w:val="28"/>
          <w:szCs w:val="28"/>
        </w:rPr>
        <w:t xml:space="preserve"> дошкольного образования.</w:t>
      </w:r>
    </w:p>
    <w:p w14:paraId="7288E4E3" w14:textId="5380808D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3.2.3. Заведующий </w:t>
      </w:r>
      <w:r w:rsidR="00B2066F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устанавливает периодичность прохождения специалистами повышения квалификации. Профессиональное обучение заведующего, заместителя заведующего, воспитателей и других педагогических работников осуществляется не реже одного раза в 3 года</w:t>
      </w:r>
      <w:r w:rsidR="00B2066F">
        <w:rPr>
          <w:rFonts w:ascii="Times New Roman" w:hAnsi="Times New Roman" w:cs="Times New Roman"/>
          <w:sz w:val="28"/>
          <w:szCs w:val="28"/>
        </w:rPr>
        <w:t>.</w:t>
      </w:r>
    </w:p>
    <w:p w14:paraId="08C1D260" w14:textId="0698D420" w:rsidR="009C027E" w:rsidRPr="00B2066F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66F">
        <w:rPr>
          <w:rFonts w:ascii="Times New Roman" w:hAnsi="Times New Roman" w:cs="Times New Roman"/>
          <w:sz w:val="28"/>
          <w:szCs w:val="28"/>
          <w:u w:val="single"/>
        </w:rPr>
        <w:t xml:space="preserve">3.2.4. </w:t>
      </w:r>
      <w:r w:rsidR="00B2066F" w:rsidRPr="00B206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2066F">
        <w:rPr>
          <w:rFonts w:ascii="Times New Roman" w:hAnsi="Times New Roman" w:cs="Times New Roman"/>
          <w:sz w:val="28"/>
          <w:szCs w:val="28"/>
          <w:u w:val="single"/>
        </w:rPr>
        <w:t>Повышение квалификации включает в себя следующие виды обучения</w:t>
      </w:r>
      <w:r w:rsidR="00B2066F" w:rsidRPr="00B2066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227B0B31" w14:textId="5E71CA88" w:rsidR="009C027E" w:rsidRPr="009C027E" w:rsidRDefault="00B2066F" w:rsidP="00B206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тематические и проблемные семинары (от 72 до 100 часов) по технологическим, социально-экономическим и другим проблемам, возникающим на уровне отрасли, региона, дошкольного образовательного учреждения;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6927CC" w14:textId="7DF4F591" w:rsidR="009C027E" w:rsidRPr="009C027E" w:rsidRDefault="00B2066F" w:rsidP="00B206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длительное (свыше 100 часов) обучение специалистов в образовательном учреждении повышения квалификации для углубленного изучения актуальных проблем в сфере отрасли «Образование» и других проблем по профилю профессиональной деятельности".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3C028B" w14:textId="70E35015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3.3. </w:t>
      </w:r>
      <w:r w:rsidR="00B2066F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Профессиональное обучение</w:t>
      </w:r>
      <w:r w:rsidR="00B206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3A56E1" w14:textId="7A11FE1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3.3.1. Целью профессиональной подготовки является ускоренное приобретение навыков, которые необходимы для выполнения определенной работы или группы работ.</w:t>
      </w:r>
      <w:r w:rsidR="00B206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23BB0B" w14:textId="67858A1D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3.3.2. Профессиональная подготовка не сопровождается повышением образовательного уровня обучающихся работников </w:t>
      </w:r>
      <w:r w:rsidR="00B2066F">
        <w:rPr>
          <w:rFonts w:ascii="Times New Roman" w:hAnsi="Times New Roman" w:cs="Times New Roman"/>
          <w:sz w:val="28"/>
          <w:szCs w:val="28"/>
        </w:rPr>
        <w:t>МАДОУ.</w:t>
      </w:r>
    </w:p>
    <w:p w14:paraId="53CB95DF" w14:textId="5869B485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3.3.3. При этом профессиональные образовательные программы направлены на последовательное повышение профессионального уровня обучающихся, подготовку специалистов соответствующей квалификации</w:t>
      </w:r>
      <w:r w:rsidR="00B2066F">
        <w:rPr>
          <w:rFonts w:ascii="Times New Roman" w:hAnsi="Times New Roman" w:cs="Times New Roman"/>
          <w:sz w:val="28"/>
          <w:szCs w:val="28"/>
        </w:rPr>
        <w:t>.</w:t>
      </w:r>
    </w:p>
    <w:p w14:paraId="44417609" w14:textId="60B5D758" w:rsidR="009C027E" w:rsidRPr="00B63D1E" w:rsidRDefault="009C027E" w:rsidP="002E5F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3.3.4. Профессиональное обучение по охране труда 1 раз в 3 года проходят: заведующий, заместител</w:t>
      </w:r>
      <w:r w:rsidR="00B2066F">
        <w:rPr>
          <w:rFonts w:ascii="Times New Roman" w:hAnsi="Times New Roman" w:cs="Times New Roman"/>
          <w:sz w:val="28"/>
          <w:szCs w:val="28"/>
        </w:rPr>
        <w:t>ь</w:t>
      </w:r>
      <w:r w:rsidRPr="009C027E">
        <w:rPr>
          <w:rFonts w:ascii="Times New Roman" w:hAnsi="Times New Roman" w:cs="Times New Roman"/>
          <w:sz w:val="28"/>
          <w:szCs w:val="28"/>
        </w:rPr>
        <w:t xml:space="preserve"> заведующего</w:t>
      </w:r>
      <w:r w:rsidR="004742A9">
        <w:rPr>
          <w:rFonts w:ascii="Times New Roman" w:hAnsi="Times New Roman" w:cs="Times New Roman"/>
          <w:sz w:val="28"/>
          <w:szCs w:val="28"/>
        </w:rPr>
        <w:t xml:space="preserve"> по воспитательно-методической </w:t>
      </w:r>
      <w:r w:rsidR="004742A9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работе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066F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МА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ДОУ, ответственный по охране труда</w:t>
      </w:r>
      <w:r w:rsidR="00B63D1E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5A11EF" w14:textId="45B4ADF3" w:rsidR="009C027E" w:rsidRPr="00B63D1E" w:rsidRDefault="009C027E" w:rsidP="002E5F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3.3.5. Профессиональное обучение по пожарной безопасности 1 раз в 3 года проходят: заведующий, заместител</w:t>
      </w:r>
      <w:r w:rsidR="00B2066F">
        <w:rPr>
          <w:rFonts w:ascii="Times New Roman" w:hAnsi="Times New Roman" w:cs="Times New Roman"/>
          <w:sz w:val="28"/>
          <w:szCs w:val="28"/>
        </w:rPr>
        <w:t>ь</w:t>
      </w:r>
      <w:r w:rsidRPr="009C027E">
        <w:rPr>
          <w:rFonts w:ascii="Times New Roman" w:hAnsi="Times New Roman" w:cs="Times New Roman"/>
          <w:sz w:val="28"/>
          <w:szCs w:val="28"/>
        </w:rPr>
        <w:t xml:space="preserve"> заведующего </w:t>
      </w:r>
      <w:r w:rsidR="004742A9">
        <w:rPr>
          <w:rFonts w:ascii="Times New Roman" w:hAnsi="Times New Roman" w:cs="Times New Roman"/>
          <w:sz w:val="28"/>
          <w:szCs w:val="28"/>
        </w:rPr>
        <w:t>по воспитательно-методической работе</w:t>
      </w:r>
      <w:r w:rsidR="004742A9"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="004742A9" w:rsidRPr="009C027E">
        <w:rPr>
          <w:rFonts w:ascii="Times New Roman" w:hAnsi="Times New Roman" w:cs="Times New Roman"/>
          <w:sz w:val="28"/>
          <w:szCs w:val="28"/>
        </w:rPr>
        <w:t>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, 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по охране труда</w:t>
      </w:r>
      <w:r w:rsidR="00B63D1E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2066F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06ECF6D" w14:textId="55ABD063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 xml:space="preserve">3.4. Заведующим в целях обоснованности расходов </w:t>
      </w:r>
      <w:r w:rsidR="004742A9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на обучение утверждается план профессиональной подготовки, переподготовки и повышения квалификации работников</w:t>
      </w:r>
      <w:r w:rsidR="004742A9">
        <w:rPr>
          <w:rFonts w:ascii="Times New Roman" w:hAnsi="Times New Roman" w:cs="Times New Roman"/>
          <w:sz w:val="28"/>
          <w:szCs w:val="28"/>
        </w:rPr>
        <w:t>.</w:t>
      </w:r>
    </w:p>
    <w:p w14:paraId="361834A8" w14:textId="0D7131E4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3.5. План разрабатывается на учебный год и должен содержать следующую информацию:</w:t>
      </w:r>
      <w:r w:rsidR="004742A9" w:rsidRPr="009C02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27D715" w14:textId="138731A6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виды подготовки и переподготовки кадров;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3081C" w14:textId="7567EF73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количество работников </w:t>
      </w:r>
      <w:r>
        <w:rPr>
          <w:rFonts w:ascii="Times New Roman" w:hAnsi="Times New Roman" w:cs="Times New Roman"/>
          <w:sz w:val="28"/>
          <w:szCs w:val="28"/>
        </w:rPr>
        <w:t>МАДОУ</w:t>
      </w:r>
      <w:r w:rsidR="009C027E" w:rsidRPr="009C027E">
        <w:rPr>
          <w:rFonts w:ascii="Times New Roman" w:hAnsi="Times New Roman" w:cs="Times New Roman"/>
          <w:sz w:val="28"/>
          <w:szCs w:val="28"/>
        </w:rPr>
        <w:t>, направляемых на обучение;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0AFEF4" w14:textId="3294B1AF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специальности и должности работников без указания фамилий;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E395F4" w14:textId="76BF8E92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сроки проведения обучения;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C9E23" w14:textId="4C4B3E37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образовательные учреждения, где будет происходить обучение;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6B5EE4" w14:textId="77777777" w:rsidR="004742A9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количество часов программы обучения.</w:t>
      </w:r>
    </w:p>
    <w:p w14:paraId="5EAF0F7D" w14:textId="22D85387" w:rsidR="009C027E" w:rsidRPr="009C027E" w:rsidRDefault="009C027E" w:rsidP="004742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3.6. Заведующим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издается приказ о направлении сотрудника на обучение, в котором делается ссылка на план и информацию о том, куда и для чего направляется работник на обучение.</w:t>
      </w:r>
      <w:r w:rsidR="004742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225FE" w14:textId="4E507D15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3.7. Перечень профессий и специальностей, по которым проводится профессиональное обучение, конкретные формы профессиональной подготовки, переподготовки и повышения квалификации работников, а также виды образовательных учреждений, где она может быть осуществлена, определяются работодателем с учетом мнения профсоюзного комитета </w:t>
      </w:r>
      <w:r w:rsidR="004742A9">
        <w:rPr>
          <w:rFonts w:ascii="Times New Roman" w:hAnsi="Times New Roman" w:cs="Times New Roman"/>
          <w:sz w:val="28"/>
          <w:szCs w:val="28"/>
        </w:rPr>
        <w:t>МАДОУ.</w:t>
      </w:r>
    </w:p>
    <w:p w14:paraId="70A87D94" w14:textId="2723599B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3.8. Индивидуальная образовательная программа педагогического работника является одним из средств повышения квалификации, её составление организуется старшим воспитателем </w:t>
      </w:r>
      <w:r w:rsidR="004742A9">
        <w:rPr>
          <w:rFonts w:ascii="Times New Roman" w:hAnsi="Times New Roman" w:cs="Times New Roman"/>
          <w:sz w:val="28"/>
          <w:szCs w:val="28"/>
        </w:rPr>
        <w:t>МАДОУ.</w:t>
      </w:r>
    </w:p>
    <w:p w14:paraId="0AE67DCC" w14:textId="052F8BBC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3.9. Индивидуальная образовательная программа педагогического работника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 составляется педагогом и согласовывается с </w:t>
      </w:r>
      <w:bookmarkStart w:id="0" w:name="_Hlk59612583"/>
      <w:r w:rsidR="004742A9">
        <w:rPr>
          <w:rFonts w:ascii="Times New Roman" w:hAnsi="Times New Roman" w:cs="Times New Roman"/>
          <w:sz w:val="28"/>
          <w:szCs w:val="28"/>
        </w:rPr>
        <w:t>заместителем заведующего по воспитательно-методической работе</w:t>
      </w:r>
      <w:bookmarkEnd w:id="0"/>
      <w:r w:rsidRPr="009C027E">
        <w:rPr>
          <w:rFonts w:ascii="Times New Roman" w:hAnsi="Times New Roman" w:cs="Times New Roman"/>
          <w:sz w:val="28"/>
          <w:szCs w:val="28"/>
        </w:rPr>
        <w:t xml:space="preserve">, с учетом целей и задач, стоящих перед </w:t>
      </w:r>
      <w:r w:rsidR="004742A9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>, и включает в себя, кроме курсов повышения квалификации (переподготовки, стажировки), участие педагога в семинарах, педагогических советах, круглых столах, мастерских и других формах самообразования</w:t>
      </w:r>
      <w:r w:rsidR="004742A9">
        <w:rPr>
          <w:rFonts w:ascii="Times New Roman" w:hAnsi="Times New Roman" w:cs="Times New Roman"/>
          <w:sz w:val="28"/>
          <w:szCs w:val="28"/>
        </w:rPr>
        <w:t>.</w:t>
      </w:r>
    </w:p>
    <w:p w14:paraId="4774A54B" w14:textId="0F18B642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3.10. В начале каждого учебного года индивидуальная образовательная программа может быть дополнена или скорректирована с учётом годовых целей и задач дошкольного образовательного учреждения. Данные изменения также согласовываются с</w:t>
      </w:r>
      <w:r w:rsidR="004742A9">
        <w:rPr>
          <w:rFonts w:ascii="Times New Roman" w:hAnsi="Times New Roman" w:cs="Times New Roman"/>
          <w:sz w:val="28"/>
          <w:szCs w:val="28"/>
        </w:rPr>
        <w:t xml:space="preserve"> заместителем заведующего по воспитательно-методической работе.</w:t>
      </w:r>
    </w:p>
    <w:p w14:paraId="3F27085C" w14:textId="77777777" w:rsidR="004742A9" w:rsidRDefault="004742A9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F61233" w14:textId="472173E6" w:rsidR="009C027E" w:rsidRPr="004742A9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42A9">
        <w:rPr>
          <w:rFonts w:ascii="Times New Roman" w:hAnsi="Times New Roman" w:cs="Times New Roman"/>
          <w:b/>
          <w:bCs/>
          <w:sz w:val="28"/>
          <w:szCs w:val="28"/>
        </w:rPr>
        <w:t>4. Организация и порядок работы по повышению квалификации</w:t>
      </w:r>
    </w:p>
    <w:p w14:paraId="69681B77" w14:textId="77777777" w:rsidR="004742A9" w:rsidRPr="009C027E" w:rsidRDefault="004742A9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251434" w14:textId="3F82279B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4.1. Не реже одного раза в три года, каждый педагогический работник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имеет право пройти курсовую переподготовку на базе учебных заведений, имеющих лицензию на проведение курсов повышения квалификации.</w:t>
      </w:r>
      <w:r w:rsidR="004742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84FB63" w14:textId="07B8F57D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>4.2. Нормативный полный срок обучения по всем программам повышения квалификации от 16 до 120 часов, во всех формах (очной, очно-заочной, накопительной системах повышения квалификации).</w:t>
      </w:r>
      <w:r w:rsidR="004742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ACDF67" w14:textId="39ADA9E9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4.3. Плановое повышение квалификации считается пройденным, если педагогический работник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успешно освоил программу курсов повышения квалификации и подтвердил результаты обучения удостоверением о курсовой переподготовке.</w:t>
      </w:r>
      <w:r w:rsidR="004742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830189" w14:textId="77777777" w:rsidR="004742A9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4.4. За организацию и координацию работы по повышению квалификации педагогических работников ответственность несет </w:t>
      </w:r>
      <w:r w:rsidR="004742A9">
        <w:rPr>
          <w:rFonts w:ascii="Times New Roman" w:hAnsi="Times New Roman" w:cs="Times New Roman"/>
          <w:sz w:val="28"/>
          <w:szCs w:val="28"/>
        </w:rPr>
        <w:t>заместитель заведующего по воспитательно-методической работе МАДОУ.</w:t>
      </w:r>
    </w:p>
    <w:p w14:paraId="1C063DE7" w14:textId="77777777" w:rsidR="004742A9" w:rsidRDefault="009C027E" w:rsidP="004742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4.5. </w:t>
      </w:r>
      <w:r w:rsidRPr="004742A9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4742A9" w:rsidRPr="004742A9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Pr="004742A9">
        <w:rPr>
          <w:rFonts w:ascii="Times New Roman" w:hAnsi="Times New Roman" w:cs="Times New Roman"/>
          <w:sz w:val="28"/>
          <w:szCs w:val="28"/>
          <w:u w:val="single"/>
        </w:rPr>
        <w:t xml:space="preserve">ДОУ в лице </w:t>
      </w:r>
      <w:r w:rsidR="004742A9" w:rsidRPr="004742A9">
        <w:rPr>
          <w:rFonts w:ascii="Times New Roman" w:hAnsi="Times New Roman" w:cs="Times New Roman"/>
          <w:sz w:val="28"/>
          <w:szCs w:val="28"/>
          <w:u w:val="single"/>
        </w:rPr>
        <w:t>заместителя заведующего по воспитательно-методической работе:</w:t>
      </w:r>
    </w:p>
    <w:p w14:paraId="60E1D1D4" w14:textId="6576B725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доводит до сведения педагога перечень рекомендованных образовательных программ дополнительного профессионального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3B98F7" w14:textId="5099F5CB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дает рекомендации по выбору программы повышения квалификации, учитывая образовательные потребности педагога и проблемы </w:t>
      </w:r>
      <w:r>
        <w:rPr>
          <w:rFonts w:ascii="Times New Roman" w:hAnsi="Times New Roman" w:cs="Times New Roman"/>
          <w:sz w:val="28"/>
          <w:szCs w:val="28"/>
        </w:rPr>
        <w:t>МАДОУ;</w:t>
      </w:r>
    </w:p>
    <w:p w14:paraId="53682B99" w14:textId="10AF6A10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контролирует своевременность выполнения сроков повышения квалификации педагогом и использование педагогом в работе с детьми полученных знаний в ходе курсовой переподготовки.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45E25D" w14:textId="56A0CE05" w:rsidR="009C027E" w:rsidRPr="004742A9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42A9">
        <w:rPr>
          <w:rFonts w:ascii="Times New Roman" w:hAnsi="Times New Roman" w:cs="Times New Roman"/>
          <w:sz w:val="28"/>
          <w:szCs w:val="28"/>
        </w:rPr>
        <w:t xml:space="preserve">4.6. </w:t>
      </w:r>
      <w:r w:rsidRPr="004742A9">
        <w:rPr>
          <w:rFonts w:ascii="Times New Roman" w:hAnsi="Times New Roman" w:cs="Times New Roman"/>
          <w:sz w:val="28"/>
          <w:szCs w:val="28"/>
          <w:u w:val="single"/>
        </w:rPr>
        <w:t>Педагог:</w:t>
      </w:r>
    </w:p>
    <w:p w14:paraId="60F2FF60" w14:textId="60815552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знакомится с перечнем рекомендованных образовательных программ;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BFBA9" w14:textId="3F54CBE1" w:rsidR="009C027E" w:rsidRPr="009C027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выбирает тематику курсов, знакомится с их содержанием согласно собственным потребностям и рекомендациям администрации </w:t>
      </w:r>
      <w:r>
        <w:rPr>
          <w:rFonts w:ascii="Times New Roman" w:hAnsi="Times New Roman" w:cs="Times New Roman"/>
          <w:sz w:val="28"/>
          <w:szCs w:val="28"/>
        </w:rPr>
        <w:t>МАДОУ;</w:t>
      </w:r>
    </w:p>
    <w:p w14:paraId="493270EA" w14:textId="6A849FC8" w:rsidR="009C027E" w:rsidRPr="00B63D1E" w:rsidRDefault="004742A9" w:rsidP="004742A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своевременно предоставляет итоговые документы об усвоении учебных программ.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80BB39" w14:textId="77777777" w:rsidR="004776C2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4.7. Копии документов, выданных в </w:t>
      </w:r>
      <w:r w:rsidR="004742A9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МЦ или другими учреждениями, реализующими программы дополнительного профессионального образования о прохождении курсов, предоставляются</w:t>
      </w:r>
      <w:r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="004776C2">
        <w:rPr>
          <w:rFonts w:ascii="Times New Roman" w:hAnsi="Times New Roman" w:cs="Times New Roman"/>
          <w:sz w:val="28"/>
          <w:szCs w:val="28"/>
        </w:rPr>
        <w:t>заместителю заведующего по воспитательно-методической работе.</w:t>
      </w:r>
    </w:p>
    <w:p w14:paraId="7FF260BB" w14:textId="11A0355C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4.8. Педагоги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ДОУ, прошедшие </w:t>
      </w:r>
      <w:proofErr w:type="gramStart"/>
      <w:r w:rsidRPr="009C027E">
        <w:rPr>
          <w:rFonts w:ascii="Times New Roman" w:hAnsi="Times New Roman" w:cs="Times New Roman"/>
          <w:sz w:val="28"/>
          <w:szCs w:val="28"/>
        </w:rPr>
        <w:t>курсовую переподготовку</w:t>
      </w:r>
      <w:proofErr w:type="gramEnd"/>
      <w:r w:rsidRPr="009C027E">
        <w:rPr>
          <w:rFonts w:ascii="Times New Roman" w:hAnsi="Times New Roman" w:cs="Times New Roman"/>
          <w:sz w:val="28"/>
          <w:szCs w:val="28"/>
        </w:rPr>
        <w:t xml:space="preserve"> могут привлекаться администрацией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к проведению методических мероприятий на уровне </w:t>
      </w:r>
      <w:r w:rsidR="004776C2">
        <w:rPr>
          <w:rFonts w:ascii="Times New Roman" w:hAnsi="Times New Roman" w:cs="Times New Roman"/>
          <w:sz w:val="28"/>
          <w:szCs w:val="28"/>
        </w:rPr>
        <w:t>МАДОУ.</w:t>
      </w:r>
    </w:p>
    <w:p w14:paraId="1075F187" w14:textId="0E0F307A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4.9. Педагогические работники имеют право самостоятельно освоить курс повышения квалификации путем дистанционного обучения на основе сетевых и </w:t>
      </w:r>
      <w:proofErr w:type="spellStart"/>
      <w:r w:rsidRPr="009C027E">
        <w:rPr>
          <w:rFonts w:ascii="Times New Roman" w:hAnsi="Times New Roman" w:cs="Times New Roman"/>
          <w:sz w:val="28"/>
          <w:szCs w:val="28"/>
        </w:rPr>
        <w:t>кейсовых</w:t>
      </w:r>
      <w:proofErr w:type="spellEnd"/>
      <w:r w:rsidRPr="009C027E">
        <w:rPr>
          <w:rFonts w:ascii="Times New Roman" w:hAnsi="Times New Roman" w:cs="Times New Roman"/>
          <w:sz w:val="28"/>
          <w:szCs w:val="28"/>
        </w:rPr>
        <w:t xml:space="preserve"> технологий.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BF8ACF" w14:textId="6F60C2DB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4.10. Повышение квалификации также может осуществляться путем обучения в высших и средних учебных заведениях. На время обучения за педагогическим работником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сохраняется место работы и производится оплата учебного отпуска, в соответствии с законодательством Российской Федерации.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3CD49C" w14:textId="47B55F86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>4.11. Согласно настоящего Положени</w:t>
      </w:r>
      <w:r w:rsidR="004776C2">
        <w:rPr>
          <w:rFonts w:ascii="Times New Roman" w:hAnsi="Times New Roman" w:cs="Times New Roman"/>
          <w:sz w:val="28"/>
          <w:szCs w:val="28"/>
        </w:rPr>
        <w:t>я</w:t>
      </w:r>
      <w:r w:rsidRPr="009C027E">
        <w:rPr>
          <w:rFonts w:ascii="Times New Roman" w:hAnsi="Times New Roman" w:cs="Times New Roman"/>
          <w:sz w:val="28"/>
          <w:szCs w:val="28"/>
        </w:rPr>
        <w:t xml:space="preserve"> о профессиональной переподготовке педагогических работников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одной из форм повышения квалификации является самообразование. Педагоги обязаны оформлять индивидуальные планы по самообразованию, которые составляются в произвольной форме.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B51AFE" w14:textId="6039FCAC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4.12. В течение года</w:t>
      </w:r>
      <w:r w:rsidR="004776C2">
        <w:rPr>
          <w:rFonts w:ascii="Times New Roman" w:hAnsi="Times New Roman" w:cs="Times New Roman"/>
          <w:sz w:val="28"/>
          <w:szCs w:val="28"/>
        </w:rPr>
        <w:t>,</w:t>
      </w:r>
      <w:r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="004776C2">
        <w:rPr>
          <w:rFonts w:ascii="Times New Roman" w:hAnsi="Times New Roman" w:cs="Times New Roman"/>
          <w:sz w:val="28"/>
          <w:szCs w:val="28"/>
        </w:rPr>
        <w:t>заместитель заведующего по воспитательно-методической работе</w:t>
      </w:r>
      <w:r w:rsidR="004776C2"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осуществляет контроль наличия и реализации планов по самообразованию. К концу учебного года педагогические работники составляют краткий отчет о выполнении поставленных задач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10D97691" w14:textId="232BD76D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4.13. В процессе посещения учебно-воспитательских мероприятий заведующий и </w:t>
      </w:r>
      <w:r w:rsidR="004776C2">
        <w:rPr>
          <w:rFonts w:ascii="Times New Roman" w:hAnsi="Times New Roman" w:cs="Times New Roman"/>
          <w:sz w:val="28"/>
          <w:szCs w:val="28"/>
        </w:rPr>
        <w:t>заместитель заведующего по воспитательно-методической работе</w:t>
      </w:r>
      <w:r w:rsidR="004776C2"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>наблюдают за работой лучших педагогов и организуют работу по изучению передового педагогического опыта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01A6488F" w14:textId="08785074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4.14. Выявленный опыт обобщается на заседаниях методических объединений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, на </w:t>
      </w:r>
      <w:r w:rsidR="004776C2">
        <w:rPr>
          <w:rFonts w:ascii="Times New Roman" w:hAnsi="Times New Roman" w:cs="Times New Roman"/>
          <w:sz w:val="28"/>
          <w:szCs w:val="28"/>
        </w:rPr>
        <w:t>Педагогическом</w:t>
      </w:r>
      <w:r w:rsidRPr="009C027E">
        <w:rPr>
          <w:rFonts w:ascii="Times New Roman" w:hAnsi="Times New Roman" w:cs="Times New Roman"/>
          <w:sz w:val="28"/>
          <w:szCs w:val="28"/>
        </w:rPr>
        <w:t xml:space="preserve"> совете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ДОУ, осуществляющим свою деятельность в соответствии с Положением о </w:t>
      </w:r>
      <w:r w:rsidR="004776C2">
        <w:rPr>
          <w:rFonts w:ascii="Times New Roman" w:hAnsi="Times New Roman" w:cs="Times New Roman"/>
          <w:sz w:val="28"/>
          <w:szCs w:val="28"/>
        </w:rPr>
        <w:t>Педагогическом</w:t>
      </w:r>
      <w:r w:rsidRPr="009C027E">
        <w:rPr>
          <w:rFonts w:ascii="Times New Roman" w:hAnsi="Times New Roman" w:cs="Times New Roman"/>
          <w:sz w:val="28"/>
          <w:szCs w:val="28"/>
        </w:rPr>
        <w:t xml:space="preserve"> совете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</w:t>
      </w:r>
      <w:r w:rsidR="004776C2">
        <w:rPr>
          <w:rFonts w:ascii="Times New Roman" w:hAnsi="Times New Roman" w:cs="Times New Roman"/>
          <w:sz w:val="28"/>
          <w:szCs w:val="28"/>
        </w:rPr>
        <w:t>.</w:t>
      </w:r>
      <w:r w:rsidRPr="009C027E">
        <w:rPr>
          <w:rFonts w:ascii="Times New Roman" w:hAnsi="Times New Roman" w:cs="Times New Roman"/>
          <w:sz w:val="28"/>
          <w:szCs w:val="28"/>
        </w:rPr>
        <w:t xml:space="preserve"> В конце учебного года определяется лучший представленный опыт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633A4C0C" w14:textId="1F306706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4.15. </w:t>
      </w:r>
      <w:r w:rsidR="004776C2">
        <w:rPr>
          <w:rFonts w:ascii="Times New Roman" w:hAnsi="Times New Roman" w:cs="Times New Roman"/>
          <w:sz w:val="28"/>
          <w:szCs w:val="28"/>
        </w:rPr>
        <w:t>Заместитель заведующего по воспитательно-методической работе</w:t>
      </w:r>
      <w:r w:rsidR="004776C2"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Pr="009C027E">
        <w:rPr>
          <w:rFonts w:ascii="Times New Roman" w:hAnsi="Times New Roman" w:cs="Times New Roman"/>
          <w:sz w:val="28"/>
          <w:szCs w:val="28"/>
        </w:rPr>
        <w:t xml:space="preserve">включает в годовой план на следующий учебный год работу по распространению выявленного опыта на уровне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и способствует пропаганде представленного опыта на различных уровнях путем участия педагогов в конкурсах профессионального мастерства, педагогических чтениях, конференциях и т.п.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057747" w14:textId="77777777" w:rsidR="004776C2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18103B" w14:textId="69B23FCE" w:rsidR="009C027E" w:rsidRPr="004776C2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76C2">
        <w:rPr>
          <w:rFonts w:ascii="Times New Roman" w:hAnsi="Times New Roman" w:cs="Times New Roman"/>
          <w:b/>
          <w:bCs/>
          <w:sz w:val="28"/>
          <w:szCs w:val="28"/>
        </w:rPr>
        <w:t>5. Порядок прохождения</w:t>
      </w:r>
    </w:p>
    <w:p w14:paraId="76469EAB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336D6A" w14:textId="0E42085A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5.1. Повышение квалификации и профессиональная переподготовка проводится с отрывом от работы, без отрыва от работы, с частичным отрывом от работы.</w:t>
      </w:r>
    </w:p>
    <w:p w14:paraId="6AF96E5F" w14:textId="3E1184B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5.2. При направлении работника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для повышения квалификации с отрывом от работы за ним сохраняются место работы (должность) и средняя заработная плата.</w:t>
      </w:r>
    </w:p>
    <w:p w14:paraId="7E0C1DCE" w14:textId="3935F834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5.3. Работникам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 (основание 6 ст.167 Трудового кодекса Российской Федерации).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E06C3C" w14:textId="0E042EB8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5.4. Согласно ст.47 п.5.2 Федерального закона от 29.12.2012г</w:t>
      </w:r>
      <w:r w:rsidR="004776C2">
        <w:rPr>
          <w:rFonts w:ascii="Times New Roman" w:hAnsi="Times New Roman" w:cs="Times New Roman"/>
          <w:sz w:val="28"/>
          <w:szCs w:val="28"/>
        </w:rPr>
        <w:t xml:space="preserve">. </w:t>
      </w:r>
      <w:r w:rsidR="004776C2" w:rsidRPr="009C027E">
        <w:rPr>
          <w:rFonts w:ascii="Times New Roman" w:hAnsi="Times New Roman" w:cs="Times New Roman"/>
          <w:sz w:val="28"/>
          <w:szCs w:val="28"/>
        </w:rPr>
        <w:t>№ 273-ФЗ</w:t>
      </w:r>
      <w:r w:rsidRPr="009C027E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 педагогический работник имеет право на дополнительное профессиональное образование по профилю педагогической деятельности не реже чем один раз в три года (за счет средств работодателя).</w:t>
      </w:r>
      <w:r w:rsidR="004776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A51224" w14:textId="705DBF43" w:rsid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lastRenderedPageBreak/>
        <w:t xml:space="preserve">5.5. Педагогический работник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имеет право пройти дополнительную профессиональную переподготовку за счёт собственных средств или за счёт направляющей стороны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577F7256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B5A87A" w14:textId="201386E3" w:rsidR="009C027E" w:rsidRPr="004776C2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76C2">
        <w:rPr>
          <w:rFonts w:ascii="Times New Roman" w:hAnsi="Times New Roman" w:cs="Times New Roman"/>
          <w:b/>
          <w:bCs/>
          <w:sz w:val="28"/>
          <w:szCs w:val="28"/>
        </w:rPr>
        <w:t>6. Контроль за повышением квалификации педагогических работников</w:t>
      </w:r>
    </w:p>
    <w:p w14:paraId="282A6E2F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0D090C" w14:textId="7B12F7AF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6.1. </w:t>
      </w:r>
      <w:r w:rsidR="004742A9">
        <w:rPr>
          <w:rFonts w:ascii="Times New Roman" w:hAnsi="Times New Roman" w:cs="Times New Roman"/>
          <w:sz w:val="28"/>
          <w:szCs w:val="28"/>
        </w:rPr>
        <w:t>З</w:t>
      </w:r>
      <w:r w:rsidRPr="009C027E">
        <w:rPr>
          <w:rFonts w:ascii="Times New Roman" w:hAnsi="Times New Roman" w:cs="Times New Roman"/>
          <w:sz w:val="28"/>
          <w:szCs w:val="28"/>
        </w:rPr>
        <w:t>аместитель заведующего</w:t>
      </w:r>
      <w:r w:rsidR="004742A9" w:rsidRPr="004742A9">
        <w:rPr>
          <w:rFonts w:ascii="Times New Roman" w:hAnsi="Times New Roman" w:cs="Times New Roman"/>
          <w:sz w:val="28"/>
          <w:szCs w:val="28"/>
        </w:rPr>
        <w:t xml:space="preserve"> </w:t>
      </w:r>
      <w:r w:rsidR="004742A9">
        <w:rPr>
          <w:rFonts w:ascii="Times New Roman" w:hAnsi="Times New Roman" w:cs="Times New Roman"/>
          <w:sz w:val="28"/>
          <w:szCs w:val="28"/>
        </w:rPr>
        <w:t>по воспитательно-методической работе</w:t>
      </w:r>
      <w:r w:rsidR="004742A9" w:rsidRPr="009C027E">
        <w:rPr>
          <w:rFonts w:ascii="Times New Roman" w:hAnsi="Times New Roman" w:cs="Times New Roman"/>
          <w:sz w:val="28"/>
          <w:szCs w:val="28"/>
        </w:rPr>
        <w:t xml:space="preserve"> </w:t>
      </w:r>
      <w:r w:rsidR="004742A9">
        <w:rPr>
          <w:rFonts w:ascii="Times New Roman" w:hAnsi="Times New Roman" w:cs="Times New Roman"/>
          <w:sz w:val="28"/>
          <w:szCs w:val="28"/>
        </w:rPr>
        <w:t>МА</w:t>
      </w:r>
      <w:r w:rsidR="004742A9" w:rsidRPr="009C027E">
        <w:rPr>
          <w:rFonts w:ascii="Times New Roman" w:hAnsi="Times New Roman" w:cs="Times New Roman"/>
          <w:sz w:val="28"/>
          <w:szCs w:val="28"/>
        </w:rPr>
        <w:t>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осуществляет контроль соблюдения периодичности повышения квалификации педагогических работников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0F20B1BB" w14:textId="1BACF349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6.2. По завершении курсов повышения квалификации педагогический работник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 xml:space="preserve"> обязан представить специалисту по кадрам документ о повышении квалификации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6279C794" w14:textId="77777777" w:rsidR="004776C2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6CCA99" w14:textId="2B4C4237" w:rsidR="004776C2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7. Гарантии и компенсации</w:t>
      </w:r>
    </w:p>
    <w:p w14:paraId="2794F87F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67AA70" w14:textId="0FCEBF88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7.1. Работникам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>, проходящим профессиональное обучение, заведующий предоставляет гарантии и компенсации, предусмотренные действующим трудовым законодательством Российской Федерации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39024090" w14:textId="2A4575D4" w:rsid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7.2. За сотрудниками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>, направленными на повышение квалификации с отрывом от работы, сохраняется заработная плата по основному месту работы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45C5FD50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739ECB" w14:textId="11038568" w:rsidR="009C027E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76C2">
        <w:rPr>
          <w:rFonts w:ascii="Times New Roman" w:hAnsi="Times New Roman" w:cs="Times New Roman"/>
          <w:b/>
          <w:bCs/>
          <w:sz w:val="28"/>
          <w:szCs w:val="28"/>
        </w:rPr>
        <w:t>8. Отчётность о повышении квалификации</w:t>
      </w:r>
    </w:p>
    <w:p w14:paraId="4F219862" w14:textId="77777777" w:rsidR="004776C2" w:rsidRPr="004776C2" w:rsidRDefault="004776C2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9F9A5A" w14:textId="68B5A1A8" w:rsidR="009C027E" w:rsidRPr="004776C2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76C2">
        <w:rPr>
          <w:rFonts w:ascii="Times New Roman" w:hAnsi="Times New Roman" w:cs="Times New Roman"/>
          <w:sz w:val="28"/>
          <w:szCs w:val="28"/>
          <w:u w:val="single"/>
        </w:rPr>
        <w:t xml:space="preserve">8.1. Слушатели, успешно прошедшие курс обучения вне </w:t>
      </w:r>
      <w:r w:rsidR="004776C2" w:rsidRPr="004776C2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Pr="004776C2">
        <w:rPr>
          <w:rFonts w:ascii="Times New Roman" w:hAnsi="Times New Roman" w:cs="Times New Roman"/>
          <w:sz w:val="28"/>
          <w:szCs w:val="28"/>
          <w:u w:val="single"/>
        </w:rPr>
        <w:t xml:space="preserve">ДОУ, предоставляют в </w:t>
      </w:r>
      <w:r w:rsidR="004776C2" w:rsidRPr="004776C2">
        <w:rPr>
          <w:rFonts w:ascii="Times New Roman" w:hAnsi="Times New Roman" w:cs="Times New Roman"/>
          <w:sz w:val="28"/>
          <w:szCs w:val="28"/>
          <w:u w:val="single"/>
        </w:rPr>
        <w:t>МАДОУ</w:t>
      </w:r>
      <w:r w:rsidRPr="004776C2">
        <w:rPr>
          <w:rFonts w:ascii="Times New Roman" w:hAnsi="Times New Roman" w:cs="Times New Roman"/>
          <w:sz w:val="28"/>
          <w:szCs w:val="28"/>
          <w:u w:val="single"/>
        </w:rPr>
        <w:t xml:space="preserve"> документы государственного образца</w:t>
      </w:r>
      <w:r w:rsidR="004776C2" w:rsidRPr="004776C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086E0CC" w14:textId="29B95F5E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удостоверение о повышении квалификации - для лиц, прошедших краткосрочное обучение или участвовавших в работе тематических и проблемных семинаров по программе в объеме от 72 до 100 часов;</w:t>
      </w:r>
    </w:p>
    <w:p w14:paraId="416AB6E5" w14:textId="227E1B20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свидетельство о повышении квалификации - для лиц, прошедших обучение по программе в объеме свыше 100 часов;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F73F4A" w14:textId="7965CA37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справку установленного образца о краткосрочном обучении или сертификат участия в работе тематических и проблемных семинаров в объеме до 72 часов.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1E065E" w14:textId="2EEF1A3C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8.2. Сведения о результатах повышения квалификации и профессиональной переподготовки педагогов предоставляются в ДОУ не позднее, чем через 3 дня после прохождения обучения</w:t>
      </w:r>
      <w:r w:rsidR="004776C2">
        <w:rPr>
          <w:rFonts w:ascii="Times New Roman" w:hAnsi="Times New Roman" w:cs="Times New Roman"/>
          <w:sz w:val="28"/>
          <w:szCs w:val="28"/>
        </w:rPr>
        <w:t>.</w:t>
      </w:r>
    </w:p>
    <w:p w14:paraId="79E72E65" w14:textId="78ECC260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8.3. Результаты работы во временных творческих группах внутри </w:t>
      </w:r>
      <w:r w:rsidR="004776C2">
        <w:rPr>
          <w:rFonts w:ascii="Times New Roman" w:hAnsi="Times New Roman" w:cs="Times New Roman"/>
          <w:sz w:val="28"/>
          <w:szCs w:val="28"/>
        </w:rPr>
        <w:t>МАДОУ</w:t>
      </w:r>
      <w:r w:rsidRPr="009C027E">
        <w:rPr>
          <w:rFonts w:ascii="Times New Roman" w:hAnsi="Times New Roman" w:cs="Times New Roman"/>
          <w:sz w:val="28"/>
          <w:szCs w:val="28"/>
        </w:rPr>
        <w:t>, педагогических советах, методических объединениях, других методических мероприятиях предоставляются в виде письменных материалов о проделанной работе (план работы, материалы заседаний, публикации, аналитические отчеты, реферирование литературы, методические материалы и др.).</w:t>
      </w:r>
    </w:p>
    <w:p w14:paraId="6C41580B" w14:textId="77777777" w:rsidR="004776C2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EBC869" w14:textId="7E098D93" w:rsidR="009C027E" w:rsidRPr="004776C2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76C2">
        <w:rPr>
          <w:rFonts w:ascii="Times New Roman" w:hAnsi="Times New Roman" w:cs="Times New Roman"/>
          <w:b/>
          <w:bCs/>
          <w:sz w:val="28"/>
          <w:szCs w:val="28"/>
        </w:rPr>
        <w:t>9. Документация</w:t>
      </w:r>
    </w:p>
    <w:p w14:paraId="4F892DCC" w14:textId="77777777" w:rsidR="004776C2" w:rsidRPr="009C027E" w:rsidRDefault="004776C2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7DC99A" w14:textId="12F4FEFD" w:rsidR="009C027E" w:rsidRPr="009C027E" w:rsidRDefault="009C027E" w:rsidP="0047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9.1. В </w:t>
      </w:r>
      <w:r w:rsidR="004776C2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>ДОУ ведется следующая документация по повышению квалификации:</w:t>
      </w:r>
    </w:p>
    <w:p w14:paraId="39ABDD5B" w14:textId="7DF1A6DE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перспективный план прохождения курсов повышения квалификации руководящих работников на 3 года;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57BFAF" w14:textId="53E6E6A1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перспективный план прохождения курсов повышения квалификации педагогических работников на 3 года;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144F5" w14:textId="491D5ECE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>перспективный план прохождения курсов повышения квалификации обслуживающего персонала на 5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9F6789" w14:textId="6AE27BDA" w:rsidR="009C027E" w:rsidRPr="00B63D1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27E" w:rsidRPr="009C027E">
        <w:rPr>
          <w:rFonts w:ascii="Times New Roman" w:hAnsi="Times New Roman" w:cs="Times New Roman"/>
          <w:sz w:val="28"/>
          <w:szCs w:val="28"/>
        </w:rPr>
        <w:t xml:space="preserve">копии документов </w:t>
      </w:r>
      <w:r w:rsidR="009C027E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о прохождении курсов повышения квалификации, профессиональной переподготовки, профессиональной подготовки (в личных делах работников);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253C86A" w14:textId="3EA60907" w:rsidR="009C027E" w:rsidRPr="009C027E" w:rsidRDefault="004776C2" w:rsidP="00477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C027E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база данных о работниках </w:t>
      </w:r>
      <w:r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>МАДОУ</w:t>
      </w:r>
      <w:r w:rsidR="009C027E" w:rsidRPr="00B63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включающая сведения о курсовой переподготовке, темах самообразования </w:t>
      </w:r>
      <w:r w:rsidR="009C027E" w:rsidRPr="009C027E">
        <w:rPr>
          <w:rFonts w:ascii="Times New Roman" w:hAnsi="Times New Roman" w:cs="Times New Roman"/>
          <w:sz w:val="28"/>
          <w:szCs w:val="28"/>
        </w:rPr>
        <w:t>педагогов, представлении педагогами передового опыта.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AC357C" w14:textId="5D76D730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9.2. Перспективные планы прохождения курсов повышения квалификации работников </w:t>
      </w:r>
      <w:r w:rsidR="005A39A5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 разрабатываются ежегодно на начало учебного года и утверждаются приказом заведующего </w:t>
      </w:r>
      <w:r w:rsidR="005A39A5">
        <w:rPr>
          <w:rFonts w:ascii="Times New Roman" w:hAnsi="Times New Roman" w:cs="Times New Roman"/>
          <w:sz w:val="28"/>
          <w:szCs w:val="28"/>
        </w:rPr>
        <w:t>МАДОУ.</w:t>
      </w:r>
    </w:p>
    <w:p w14:paraId="658C8F4A" w14:textId="3E1207A9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9.3. Документация, перечисленная в п. 9.1. обновляется в </w:t>
      </w:r>
      <w:r w:rsidR="005A39A5">
        <w:rPr>
          <w:rFonts w:ascii="Times New Roman" w:hAnsi="Times New Roman" w:cs="Times New Roman"/>
          <w:sz w:val="28"/>
          <w:szCs w:val="28"/>
        </w:rPr>
        <w:t xml:space="preserve">МАДОУ </w:t>
      </w:r>
      <w:r w:rsidRPr="009C027E">
        <w:rPr>
          <w:rFonts w:ascii="Times New Roman" w:hAnsi="Times New Roman" w:cs="Times New Roman"/>
          <w:sz w:val="28"/>
          <w:szCs w:val="28"/>
        </w:rPr>
        <w:t>на начало учебного года.</w:t>
      </w:r>
      <w:r w:rsidR="005A39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7229D5" w14:textId="77777777" w:rsidR="005A39A5" w:rsidRDefault="005A39A5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620164" w14:textId="4E5282EF" w:rsidR="009C027E" w:rsidRPr="005A39A5" w:rsidRDefault="009C027E" w:rsidP="002E5F0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39A5">
        <w:rPr>
          <w:rFonts w:ascii="Times New Roman" w:hAnsi="Times New Roman" w:cs="Times New Roman"/>
          <w:b/>
          <w:bCs/>
          <w:sz w:val="28"/>
          <w:szCs w:val="28"/>
        </w:rPr>
        <w:t>10. Заключительные положения</w:t>
      </w:r>
    </w:p>
    <w:p w14:paraId="4E75F705" w14:textId="77777777" w:rsidR="005A39A5" w:rsidRPr="009C027E" w:rsidRDefault="005A39A5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DC4EAB" w14:textId="242374F2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 xml:space="preserve">10.1. Настоящее Положение о повышении квалификации и переподготовке педагогических работников является локальным нормативным актом </w:t>
      </w:r>
      <w:r w:rsidR="005A39A5">
        <w:rPr>
          <w:rFonts w:ascii="Times New Roman" w:hAnsi="Times New Roman" w:cs="Times New Roman"/>
          <w:sz w:val="28"/>
          <w:szCs w:val="28"/>
        </w:rPr>
        <w:t>МА</w:t>
      </w:r>
      <w:r w:rsidRPr="009C027E">
        <w:rPr>
          <w:rFonts w:ascii="Times New Roman" w:hAnsi="Times New Roman" w:cs="Times New Roman"/>
          <w:sz w:val="28"/>
          <w:szCs w:val="28"/>
        </w:rPr>
        <w:t xml:space="preserve">ДОУ, принимается на педагогическом совете, согласовывается с профсоюзным комитетом и утверждается приказом заведующего </w:t>
      </w:r>
      <w:r w:rsidR="005A39A5">
        <w:rPr>
          <w:rFonts w:ascii="Times New Roman" w:hAnsi="Times New Roman" w:cs="Times New Roman"/>
          <w:sz w:val="28"/>
          <w:szCs w:val="28"/>
        </w:rPr>
        <w:t>МАДОУ.</w:t>
      </w:r>
    </w:p>
    <w:p w14:paraId="3CC2BAD5" w14:textId="5C9E93BE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10.2.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</w:t>
      </w:r>
      <w:r w:rsidR="005A39A5">
        <w:rPr>
          <w:rFonts w:ascii="Times New Roman" w:hAnsi="Times New Roman" w:cs="Times New Roman"/>
          <w:sz w:val="28"/>
          <w:szCs w:val="28"/>
        </w:rPr>
        <w:t>.</w:t>
      </w:r>
    </w:p>
    <w:p w14:paraId="15864683" w14:textId="178CB51C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10.3. Данное Положение принимается на неопределенный срок. Изменения и дополнения к Положению принимаются в порядке, предусмотренном п.10.1. настоящего Положения</w:t>
      </w:r>
      <w:r w:rsidR="005A39A5">
        <w:rPr>
          <w:rFonts w:ascii="Times New Roman" w:hAnsi="Times New Roman" w:cs="Times New Roman"/>
          <w:sz w:val="28"/>
          <w:szCs w:val="28"/>
        </w:rPr>
        <w:t>.</w:t>
      </w:r>
    </w:p>
    <w:p w14:paraId="5B4BCDDB" w14:textId="5DC66FF0" w:rsidR="009C027E" w:rsidRPr="009C027E" w:rsidRDefault="009C027E" w:rsidP="002E5F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027E">
        <w:rPr>
          <w:rFonts w:ascii="Times New Roman" w:hAnsi="Times New Roman" w:cs="Times New Roman"/>
          <w:sz w:val="28"/>
          <w:szCs w:val="28"/>
        </w:rPr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</w:t>
      </w:r>
      <w:r w:rsidR="005A39A5">
        <w:rPr>
          <w:rFonts w:ascii="Times New Roman" w:hAnsi="Times New Roman" w:cs="Times New Roman"/>
          <w:sz w:val="28"/>
          <w:szCs w:val="28"/>
        </w:rPr>
        <w:t>.</w:t>
      </w:r>
    </w:p>
    <w:sectPr w:rsidR="009C027E" w:rsidRPr="009C0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7E"/>
    <w:rsid w:val="00195CC5"/>
    <w:rsid w:val="002E5F04"/>
    <w:rsid w:val="004742A9"/>
    <w:rsid w:val="004776C2"/>
    <w:rsid w:val="005A39A5"/>
    <w:rsid w:val="009C027E"/>
    <w:rsid w:val="00B2066F"/>
    <w:rsid w:val="00B6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35A8"/>
  <w15:chartTrackingRefBased/>
  <w15:docId w15:val="{07AAAD1D-7408-4942-B3EA-C2B21D91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2021-01-21T09:38:00Z</dcterms:created>
  <dcterms:modified xsi:type="dcterms:W3CDTF">2021-01-21T09:38:00Z</dcterms:modified>
</cp:coreProperties>
</file>