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539"/>
        <w:tblW w:w="10031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0D514E" w:rsidRPr="00882C1A" w14:paraId="1233D597" w14:textId="77777777" w:rsidTr="000D514E">
        <w:trPr>
          <w:trHeight w:val="841"/>
        </w:trPr>
        <w:tc>
          <w:tcPr>
            <w:tcW w:w="5778" w:type="dxa"/>
            <w:shd w:val="clear" w:color="auto" w:fill="auto"/>
          </w:tcPr>
          <w:p w14:paraId="7CE92C74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Принят:</w:t>
            </w:r>
          </w:p>
          <w:p w14:paraId="185B4851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 xml:space="preserve">решением педагогического совета </w:t>
            </w:r>
          </w:p>
          <w:p w14:paraId="00F20DBE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МАДОУ ЦРР-д/с № 18</w:t>
            </w:r>
          </w:p>
          <w:p w14:paraId="6105DBFB" w14:textId="20003A2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протокол</w:t>
            </w:r>
            <w:r w:rsidRPr="00864016">
              <w:rPr>
                <w:rFonts w:ascii="Times New Roman" w:hAnsi="Times New Roman" w:cs="Times New Roman"/>
              </w:rPr>
              <w:t xml:space="preserve"> </w:t>
            </w:r>
            <w:r w:rsidRPr="003D32F5">
              <w:rPr>
                <w:rFonts w:ascii="Times New Roman" w:hAnsi="Times New Roman" w:cs="Times New Roman"/>
              </w:rPr>
              <w:t>№ 5</w:t>
            </w:r>
            <w:r w:rsidRPr="00864016">
              <w:rPr>
                <w:rFonts w:ascii="Times New Roman" w:hAnsi="Times New Roman" w:cs="Times New Roman"/>
              </w:rPr>
              <w:t xml:space="preserve"> от </w:t>
            </w:r>
            <w:r w:rsidRPr="00B20BCE">
              <w:rPr>
                <w:rFonts w:ascii="Times New Roman" w:hAnsi="Times New Roman" w:cs="Times New Roman"/>
              </w:rPr>
              <w:t>2</w:t>
            </w:r>
            <w:r w:rsidR="003D32F5">
              <w:rPr>
                <w:rFonts w:ascii="Times New Roman" w:hAnsi="Times New Roman" w:cs="Times New Roman"/>
              </w:rPr>
              <w:t>7</w:t>
            </w:r>
            <w:r w:rsidRPr="00B20BCE">
              <w:rPr>
                <w:rFonts w:ascii="Times New Roman" w:hAnsi="Times New Roman" w:cs="Times New Roman"/>
              </w:rPr>
              <w:t>.</w:t>
            </w:r>
            <w:r w:rsidRPr="00864016">
              <w:rPr>
                <w:rFonts w:ascii="Times New Roman" w:hAnsi="Times New Roman" w:cs="Times New Roman"/>
              </w:rPr>
              <w:t>03.202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38D52199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Утверждаю:</w:t>
            </w:r>
          </w:p>
          <w:p w14:paraId="6376C1B9" w14:textId="55F1DF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32F5" w:rsidRPr="003D32F5">
              <w:rPr>
                <w:rFonts w:ascii="Times New Roman" w:hAnsi="Times New Roman" w:cs="Times New Roman"/>
              </w:rPr>
              <w:t>90</w:t>
            </w:r>
            <w:r w:rsidRPr="00B10C3A">
              <w:rPr>
                <w:rFonts w:ascii="Times New Roman" w:hAnsi="Times New Roman" w:cs="Times New Roman"/>
              </w:rPr>
              <w:t>-</w:t>
            </w:r>
            <w:proofErr w:type="gramStart"/>
            <w:r w:rsidRPr="00B10C3A">
              <w:rPr>
                <w:rFonts w:ascii="Times New Roman" w:hAnsi="Times New Roman" w:cs="Times New Roman"/>
              </w:rPr>
              <w:t>д  от</w:t>
            </w:r>
            <w:proofErr w:type="gramEnd"/>
            <w:r w:rsidRPr="00864016">
              <w:rPr>
                <w:rFonts w:ascii="Times New Roman" w:hAnsi="Times New Roman" w:cs="Times New Roman"/>
              </w:rPr>
              <w:t xml:space="preserve"> </w:t>
            </w:r>
            <w:r w:rsidRPr="00B20BCE">
              <w:rPr>
                <w:rFonts w:ascii="Times New Roman" w:hAnsi="Times New Roman" w:cs="Times New Roman"/>
              </w:rPr>
              <w:t>2</w:t>
            </w:r>
            <w:r w:rsidR="003D32F5">
              <w:rPr>
                <w:rFonts w:ascii="Times New Roman" w:hAnsi="Times New Roman" w:cs="Times New Roman"/>
              </w:rPr>
              <w:t>9</w:t>
            </w:r>
            <w:r w:rsidRPr="00B20BCE">
              <w:rPr>
                <w:rFonts w:ascii="Times New Roman" w:hAnsi="Times New Roman" w:cs="Times New Roman"/>
              </w:rPr>
              <w:t>.</w:t>
            </w:r>
            <w:r w:rsidRPr="00864016">
              <w:rPr>
                <w:rFonts w:ascii="Times New Roman" w:hAnsi="Times New Roman" w:cs="Times New Roman"/>
              </w:rPr>
              <w:t>03.202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5DF2B98F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 xml:space="preserve">заведующий </w:t>
            </w:r>
          </w:p>
          <w:p w14:paraId="43C59D9B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МАДОУ ЦРР-д/с № 18</w:t>
            </w:r>
          </w:p>
          <w:p w14:paraId="0F3C2A6A" w14:textId="77777777" w:rsidR="000D514E" w:rsidRPr="00882C1A" w:rsidRDefault="000D514E" w:rsidP="000D51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1A">
              <w:rPr>
                <w:rFonts w:ascii="Times New Roman" w:hAnsi="Times New Roman" w:cs="Times New Roman"/>
              </w:rPr>
              <w:t>_____________Г.В. Волкова</w:t>
            </w:r>
          </w:p>
        </w:tc>
      </w:tr>
    </w:tbl>
    <w:p w14:paraId="7F81BA5F" w14:textId="77777777" w:rsidR="00882C1A" w:rsidRDefault="00882C1A" w:rsidP="00E91570">
      <w:pPr>
        <w:spacing w:line="240" w:lineRule="auto"/>
        <w:ind w:firstLine="0"/>
        <w:rPr>
          <w:sz w:val="40"/>
          <w:szCs w:val="40"/>
        </w:rPr>
      </w:pPr>
    </w:p>
    <w:p w14:paraId="58B4DBBD" w14:textId="77777777" w:rsidR="00882C1A" w:rsidRPr="00882C1A" w:rsidRDefault="00882C1A" w:rsidP="00E91570">
      <w:pPr>
        <w:spacing w:line="240" w:lineRule="auto"/>
        <w:rPr>
          <w:rFonts w:ascii="Times New Roman" w:hAnsi="Times New Roman" w:cs="Times New Roman"/>
        </w:rPr>
      </w:pPr>
    </w:p>
    <w:p w14:paraId="2D5ED9B2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D9B95BC" w14:textId="77777777" w:rsidR="00882C1A" w:rsidRPr="00882C1A" w:rsidRDefault="00882C1A" w:rsidP="00E91570">
      <w:pPr>
        <w:spacing w:line="240" w:lineRule="auto"/>
        <w:ind w:firstLine="0"/>
        <w:rPr>
          <w:rFonts w:ascii="Times New Roman" w:hAnsi="Times New Roman" w:cs="Times New Roman"/>
          <w:sz w:val="36"/>
          <w:szCs w:val="36"/>
        </w:rPr>
      </w:pPr>
    </w:p>
    <w:p w14:paraId="14CC1AB3" w14:textId="77777777" w:rsidR="00882C1A" w:rsidRPr="00882C1A" w:rsidRDefault="00882C1A" w:rsidP="00E91570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14:paraId="752910DA" w14:textId="77777777" w:rsidR="00882C1A" w:rsidRPr="00882C1A" w:rsidRDefault="00882C1A" w:rsidP="00E91570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14:paraId="43787481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82C1A">
        <w:rPr>
          <w:rFonts w:ascii="Times New Roman" w:hAnsi="Times New Roman" w:cs="Times New Roman"/>
          <w:b/>
          <w:sz w:val="48"/>
          <w:szCs w:val="48"/>
        </w:rPr>
        <w:t>Отчёт</w:t>
      </w:r>
    </w:p>
    <w:p w14:paraId="7F1A55B2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о результатах самообследования</w:t>
      </w:r>
    </w:p>
    <w:p w14:paraId="30568FE4" w14:textId="7F5CB304" w:rsidR="00882C1A" w:rsidRPr="00882C1A" w:rsidRDefault="00CA2506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образовательной деятельности</w:t>
      </w:r>
    </w:p>
    <w:p w14:paraId="03DAEBFB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муниципального автономного дошкольного образовательного учреждения</w:t>
      </w:r>
    </w:p>
    <w:p w14:paraId="009BC0F9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центр развития ребенка - детский сад №18</w:t>
      </w:r>
    </w:p>
    <w:p w14:paraId="7246BA30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города Кропоткин</w:t>
      </w:r>
    </w:p>
    <w:p w14:paraId="1E61CA50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>муниципального образования Кавказский район</w:t>
      </w:r>
    </w:p>
    <w:p w14:paraId="18194170" w14:textId="1BF02A79" w:rsidR="00CA2506" w:rsidRDefault="00CA2506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9A340E" w14:textId="77777777" w:rsidR="00CA2506" w:rsidRPr="00882C1A" w:rsidRDefault="00CA2506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198B8FE" w14:textId="21F31BA0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2C1A">
        <w:rPr>
          <w:rFonts w:ascii="Times New Roman" w:hAnsi="Times New Roman" w:cs="Times New Roman"/>
          <w:b/>
          <w:sz w:val="40"/>
          <w:szCs w:val="40"/>
        </w:rPr>
        <w:t xml:space="preserve">за   </w:t>
      </w:r>
      <w:proofErr w:type="gramStart"/>
      <w:r w:rsidRPr="00882C1A">
        <w:rPr>
          <w:rFonts w:ascii="Times New Roman" w:hAnsi="Times New Roman" w:cs="Times New Roman"/>
          <w:b/>
          <w:sz w:val="40"/>
          <w:szCs w:val="40"/>
        </w:rPr>
        <w:t>202</w:t>
      </w:r>
      <w:r w:rsidR="000D514E">
        <w:rPr>
          <w:rFonts w:ascii="Times New Roman" w:hAnsi="Times New Roman" w:cs="Times New Roman"/>
          <w:b/>
          <w:sz w:val="40"/>
          <w:szCs w:val="40"/>
        </w:rPr>
        <w:t>3</w:t>
      </w:r>
      <w:r w:rsidRPr="00882C1A">
        <w:rPr>
          <w:rFonts w:ascii="Times New Roman" w:hAnsi="Times New Roman" w:cs="Times New Roman"/>
          <w:b/>
          <w:sz w:val="40"/>
          <w:szCs w:val="40"/>
        </w:rPr>
        <w:t xml:space="preserve">  год</w:t>
      </w:r>
      <w:proofErr w:type="gramEnd"/>
    </w:p>
    <w:p w14:paraId="3AFDC303" w14:textId="77777777" w:rsidR="00882C1A" w:rsidRPr="00882C1A" w:rsidRDefault="00882C1A" w:rsidP="00E91570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342F22A8" w14:textId="77777777" w:rsidR="00882C1A" w:rsidRPr="00882C1A" w:rsidRDefault="00882C1A" w:rsidP="00E91570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14:paraId="0F515556" w14:textId="77777777" w:rsidR="00882C1A" w:rsidRPr="00882C1A" w:rsidRDefault="00882C1A" w:rsidP="00E91570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14:paraId="3E43709A" w14:textId="77777777" w:rsidR="00882C1A" w:rsidRDefault="00882C1A" w:rsidP="00E91570">
      <w:pPr>
        <w:spacing w:line="240" w:lineRule="auto"/>
        <w:rPr>
          <w:sz w:val="36"/>
          <w:szCs w:val="36"/>
        </w:rPr>
      </w:pPr>
    </w:p>
    <w:p w14:paraId="3C438BCD" w14:textId="77777777" w:rsidR="00882C1A" w:rsidRDefault="00882C1A" w:rsidP="00E91570">
      <w:pPr>
        <w:spacing w:line="240" w:lineRule="auto"/>
        <w:rPr>
          <w:sz w:val="36"/>
          <w:szCs w:val="36"/>
        </w:rPr>
      </w:pPr>
    </w:p>
    <w:p w14:paraId="065718BC" w14:textId="2B1D1FCF" w:rsidR="00882C1A" w:rsidRDefault="00882C1A" w:rsidP="00E91570">
      <w:pPr>
        <w:spacing w:line="240" w:lineRule="auto"/>
        <w:rPr>
          <w:sz w:val="36"/>
          <w:szCs w:val="36"/>
        </w:rPr>
      </w:pPr>
    </w:p>
    <w:p w14:paraId="175A0891" w14:textId="74075746" w:rsidR="00E91570" w:rsidRDefault="00E91570" w:rsidP="00E91570">
      <w:pPr>
        <w:spacing w:line="240" w:lineRule="auto"/>
        <w:rPr>
          <w:sz w:val="36"/>
          <w:szCs w:val="36"/>
        </w:rPr>
      </w:pPr>
    </w:p>
    <w:p w14:paraId="58AC05E6" w14:textId="5A6B30EE" w:rsidR="00E91570" w:rsidRDefault="00E91570" w:rsidP="00E91570">
      <w:pPr>
        <w:spacing w:line="240" w:lineRule="auto"/>
        <w:rPr>
          <w:sz w:val="36"/>
          <w:szCs w:val="36"/>
        </w:rPr>
      </w:pPr>
    </w:p>
    <w:p w14:paraId="5D40F546" w14:textId="200E5DF7" w:rsidR="00E91570" w:rsidRDefault="00E91570" w:rsidP="00E91570">
      <w:pPr>
        <w:spacing w:line="240" w:lineRule="auto"/>
        <w:rPr>
          <w:sz w:val="36"/>
          <w:szCs w:val="36"/>
        </w:rPr>
      </w:pPr>
    </w:p>
    <w:p w14:paraId="623796E8" w14:textId="09A53BBE" w:rsidR="00E91570" w:rsidRDefault="00E91570" w:rsidP="00E91570">
      <w:pPr>
        <w:spacing w:line="240" w:lineRule="auto"/>
        <w:rPr>
          <w:sz w:val="36"/>
          <w:szCs w:val="36"/>
        </w:rPr>
      </w:pPr>
    </w:p>
    <w:p w14:paraId="15B835C7" w14:textId="77777777" w:rsidR="00E91570" w:rsidRDefault="00E91570" w:rsidP="00E91570">
      <w:pPr>
        <w:spacing w:line="240" w:lineRule="auto"/>
        <w:rPr>
          <w:sz w:val="36"/>
          <w:szCs w:val="36"/>
        </w:rPr>
      </w:pPr>
    </w:p>
    <w:p w14:paraId="55BAF465" w14:textId="77777777" w:rsidR="001618B6" w:rsidRDefault="001618B6" w:rsidP="00E91570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00747F0" w14:textId="77777777" w:rsidR="00321E33" w:rsidRPr="00321E33" w:rsidRDefault="00321E33" w:rsidP="00E91570">
      <w:pPr>
        <w:pStyle w:val="a8"/>
        <w:spacing w:after="0"/>
        <w:ind w:firstLine="851"/>
        <w:jc w:val="both"/>
        <w:rPr>
          <w:sz w:val="28"/>
          <w:szCs w:val="28"/>
        </w:rPr>
      </w:pPr>
      <w:r w:rsidRPr="00321E33">
        <w:rPr>
          <w:sz w:val="28"/>
          <w:szCs w:val="28"/>
        </w:rPr>
        <w:lastRenderedPageBreak/>
        <w:t>Настоящий отчет подготовлен по результатам проведения самообследования,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согласно требований федерального законодательства, которое обязывает образовательные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организации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ежегодно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осуществлять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процедуру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самообследования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и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размещать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соответствующий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отчет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на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сайте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организации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(статья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28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Федерального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закона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от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29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декабря 2012 г. № 273-ФЗ «Об образовании в Российской Федерации (с изменениями и</w:t>
      </w:r>
      <w:r w:rsidRPr="00321E33">
        <w:rPr>
          <w:spacing w:val="1"/>
          <w:sz w:val="28"/>
          <w:szCs w:val="28"/>
        </w:rPr>
        <w:t xml:space="preserve"> </w:t>
      </w:r>
      <w:r w:rsidRPr="00321E33">
        <w:rPr>
          <w:sz w:val="28"/>
          <w:szCs w:val="28"/>
        </w:rPr>
        <w:t>дополнениями)).</w:t>
      </w:r>
    </w:p>
    <w:p w14:paraId="33DACBA9" w14:textId="77777777" w:rsidR="0036343F" w:rsidRPr="0036343F" w:rsidRDefault="0036343F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Процедуру самообследования образовательной организации регулируют нормативные документы: </w:t>
      </w:r>
    </w:p>
    <w:p w14:paraId="3BC9DD45" w14:textId="5C3934A4" w:rsidR="0036343F" w:rsidRPr="0036343F" w:rsidRDefault="0036343F" w:rsidP="00E91570">
      <w:pPr>
        <w:numPr>
          <w:ilvl w:val="0"/>
          <w:numId w:val="20"/>
        </w:numPr>
        <w:spacing w:line="240" w:lineRule="auto"/>
        <w:ind w:left="0" w:hanging="425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14.06.2013 № 462 «Об утверждении Порядка проведения самообследования образовательной организацией»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3A6CA5" w14:textId="1A60CCA4" w:rsidR="0036343F" w:rsidRPr="0036343F" w:rsidRDefault="0036343F" w:rsidP="00E91570">
      <w:pPr>
        <w:numPr>
          <w:ilvl w:val="0"/>
          <w:numId w:val="20"/>
        </w:numPr>
        <w:spacing w:line="240" w:lineRule="auto"/>
        <w:ind w:left="0" w:hanging="425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10.12.2013 N 1324 «Об утверждении показателей деятельности образовательной организации, подлежащей самообследованию»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CACEA4" w14:textId="10B7C0C2" w:rsidR="0036343F" w:rsidRPr="00D3050B" w:rsidRDefault="00321E33" w:rsidP="00E91570">
      <w:pPr>
        <w:numPr>
          <w:ilvl w:val="0"/>
          <w:numId w:val="20"/>
        </w:numPr>
        <w:spacing w:line="240" w:lineRule="auto"/>
        <w:ind w:left="0" w:hanging="425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>Постановления</w:t>
      </w:r>
      <w:r w:rsidRPr="0036343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Правительства</w:t>
      </w:r>
      <w:r w:rsidRPr="0036343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Российской</w:t>
      </w:r>
      <w:r w:rsidRPr="0036343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Федерации</w:t>
      </w:r>
      <w:r w:rsidRPr="0036343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от</w:t>
      </w:r>
      <w:r w:rsidRPr="0036343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05.08.2013</w:t>
      </w:r>
      <w:r w:rsidRPr="0036343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г.</w:t>
      </w:r>
      <w:r w:rsidRPr="0036343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№</w:t>
      </w:r>
      <w:r w:rsidRPr="0036343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662</w:t>
      </w:r>
      <w:r w:rsidR="0036343F">
        <w:rPr>
          <w:rFonts w:ascii="Times New Roman" w:hAnsi="Times New Roman" w:cs="Times New Roman"/>
          <w:sz w:val="28"/>
          <w:szCs w:val="28"/>
        </w:rPr>
        <w:t xml:space="preserve"> </w:t>
      </w:r>
      <w:r w:rsidRPr="00D3050B">
        <w:rPr>
          <w:rFonts w:ascii="Times New Roman" w:hAnsi="Times New Roman" w:cs="Times New Roman"/>
          <w:sz w:val="28"/>
          <w:szCs w:val="28"/>
        </w:rPr>
        <w:t>«Об</w:t>
      </w:r>
      <w:r w:rsidRPr="00D3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050B">
        <w:rPr>
          <w:rFonts w:ascii="Times New Roman" w:hAnsi="Times New Roman" w:cs="Times New Roman"/>
          <w:sz w:val="28"/>
          <w:szCs w:val="28"/>
        </w:rPr>
        <w:t>осуществлении</w:t>
      </w:r>
      <w:r w:rsidRPr="00D3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050B">
        <w:rPr>
          <w:rFonts w:ascii="Times New Roman" w:hAnsi="Times New Roman" w:cs="Times New Roman"/>
          <w:sz w:val="28"/>
          <w:szCs w:val="28"/>
        </w:rPr>
        <w:t>мониторинга</w:t>
      </w:r>
      <w:r w:rsidRPr="00D3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050B">
        <w:rPr>
          <w:rFonts w:ascii="Times New Roman" w:hAnsi="Times New Roman" w:cs="Times New Roman"/>
          <w:sz w:val="28"/>
          <w:szCs w:val="28"/>
        </w:rPr>
        <w:t>системы</w:t>
      </w:r>
      <w:r w:rsidRPr="00D3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050B">
        <w:rPr>
          <w:rFonts w:ascii="Times New Roman" w:hAnsi="Times New Roman" w:cs="Times New Roman"/>
          <w:sz w:val="28"/>
          <w:szCs w:val="28"/>
        </w:rPr>
        <w:t>образования»;</w:t>
      </w:r>
      <w:r w:rsidRPr="00D305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14:paraId="3C72C1DD" w14:textId="77777777" w:rsidR="00D3050B" w:rsidRDefault="00321E33" w:rsidP="00E91570">
      <w:pPr>
        <w:numPr>
          <w:ilvl w:val="0"/>
          <w:numId w:val="20"/>
        </w:numPr>
        <w:spacing w:line="240" w:lineRule="auto"/>
        <w:ind w:left="0" w:hanging="425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>Приказом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Министерства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образования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и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науки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РФ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от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14.12.2017г.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№1218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«О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внесении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изменений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в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Порядок</w:t>
      </w:r>
      <w:r w:rsidRPr="003634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343F">
        <w:rPr>
          <w:rFonts w:ascii="Times New Roman" w:hAnsi="Times New Roman" w:cs="Times New Roman"/>
          <w:sz w:val="28"/>
          <w:szCs w:val="28"/>
        </w:rPr>
        <w:t>проведения самообследования образовательной организацией»</w:t>
      </w:r>
      <w:r w:rsidR="00D3050B">
        <w:rPr>
          <w:rFonts w:ascii="Times New Roman" w:hAnsi="Times New Roman" w:cs="Times New Roman"/>
          <w:sz w:val="28"/>
          <w:szCs w:val="28"/>
        </w:rPr>
        <w:t>;</w:t>
      </w:r>
    </w:p>
    <w:p w14:paraId="432E6A31" w14:textId="6247A944" w:rsidR="00D3050B" w:rsidRPr="00FE3BF5" w:rsidRDefault="003D32F5" w:rsidP="00E91570">
      <w:pPr>
        <w:numPr>
          <w:ilvl w:val="0"/>
          <w:numId w:val="20"/>
        </w:numPr>
        <w:spacing w:line="240" w:lineRule="auto"/>
        <w:ind w:left="0" w:hanging="425"/>
        <w:rPr>
          <w:rFonts w:ascii="Times New Roman" w:hAnsi="Times New Roman" w:cs="Times New Roman"/>
          <w:sz w:val="28"/>
          <w:szCs w:val="28"/>
        </w:rPr>
      </w:pPr>
      <w:hyperlink r:id="rId7" w:anchor="/document/402961882/paragraph/1/doclist/2873:0" w:tgtFrame="_blank" w:history="1">
        <w:r w:rsidR="00D3050B" w:rsidRPr="00D3050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 Правительства РФ от 20 октября</w:t>
        </w:r>
        <w:r w:rsidR="00D3050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3050B" w:rsidRPr="00D3050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2021 г. № 1802</w:t>
        </w:r>
      </w:hyperlink>
      <w:r w:rsidR="00D3050B" w:rsidRPr="00D3050B">
        <w:rPr>
          <w:rFonts w:ascii="Times New Roman" w:hAnsi="Times New Roman" w:cs="Times New Roman"/>
          <w:sz w:val="28"/>
          <w:szCs w:val="28"/>
        </w:rPr>
        <w:t> «Об утверждении Правил размещения на официальном сайте образовательной организации в информационно-телекоммуникационной сети „Интернет“</w:t>
      </w:r>
      <w:r w:rsidR="00FE3BF5">
        <w:rPr>
          <w:rFonts w:ascii="Times New Roman" w:hAnsi="Times New Roman" w:cs="Times New Roman"/>
          <w:sz w:val="28"/>
          <w:szCs w:val="28"/>
        </w:rPr>
        <w:t xml:space="preserve"> </w:t>
      </w:r>
      <w:r w:rsidR="00FE3BF5" w:rsidRPr="00FE3BF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</w:r>
      <w:r w:rsidR="00D3050B" w:rsidRPr="00FE3BF5">
        <w:rPr>
          <w:rFonts w:ascii="Times New Roman" w:hAnsi="Times New Roman" w:cs="Times New Roman"/>
          <w:sz w:val="28"/>
          <w:szCs w:val="28"/>
        </w:rPr>
        <w:t>.</w:t>
      </w:r>
    </w:p>
    <w:p w14:paraId="4C40FF2A" w14:textId="77777777" w:rsidR="0036343F" w:rsidRPr="0036343F" w:rsidRDefault="0036343F" w:rsidP="00E91570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Отчет включает аналитическую часть и результаты анализа показателей деятельности образовательной организации, подлежащей самообследованию,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</w:t>
      </w:r>
    </w:p>
    <w:p w14:paraId="7489DA87" w14:textId="77777777" w:rsidR="0036343F" w:rsidRPr="0036343F" w:rsidRDefault="0036343F" w:rsidP="00E91570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В процессе самообследования проводится оценка: </w:t>
      </w:r>
    </w:p>
    <w:p w14:paraId="679158F0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деятельности, </w:t>
      </w:r>
    </w:p>
    <w:p w14:paraId="4E0DDE9B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системы управления организации, </w:t>
      </w:r>
    </w:p>
    <w:p w14:paraId="0521BDF9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содержания и качества подготовки обучающихся, </w:t>
      </w:r>
    </w:p>
    <w:p w14:paraId="7A81AEE1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организации учебного процесса, </w:t>
      </w:r>
    </w:p>
    <w:p w14:paraId="5C1EDB22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востребованности выпускников, </w:t>
      </w:r>
    </w:p>
    <w:p w14:paraId="26C988AF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кадрового обеспечения, </w:t>
      </w:r>
    </w:p>
    <w:p w14:paraId="1C8D798B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учебно-методического обеспечения, </w:t>
      </w:r>
    </w:p>
    <w:p w14:paraId="7A7C8669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библиотечно-информационного обеспечения, </w:t>
      </w:r>
    </w:p>
    <w:p w14:paraId="163D5DD6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базы, </w:t>
      </w:r>
    </w:p>
    <w:p w14:paraId="4B459F9A" w14:textId="77777777" w:rsidR="0036343F" w:rsidRPr="0036343F" w:rsidRDefault="0036343F" w:rsidP="00E91570">
      <w:pPr>
        <w:pStyle w:val="a3"/>
        <w:numPr>
          <w:ilvl w:val="0"/>
          <w:numId w:val="22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343F">
        <w:rPr>
          <w:rFonts w:ascii="Times New Roman" w:hAnsi="Times New Roman" w:cs="Times New Roman"/>
          <w:sz w:val="28"/>
          <w:szCs w:val="28"/>
        </w:rPr>
        <w:t>функционирования внутренней системы оценки качества образования.</w:t>
      </w:r>
    </w:p>
    <w:p w14:paraId="169016E1" w14:textId="77777777" w:rsidR="00D3050B" w:rsidRDefault="00D3050B" w:rsidP="00E91570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D065D6E" w14:textId="672CEDE1" w:rsidR="00BC08FF" w:rsidRPr="0091529F" w:rsidRDefault="00FE3BF5" w:rsidP="00E91570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I.</w:t>
      </w:r>
      <w:r w:rsidR="00E97D3E" w:rsidRPr="00343533">
        <w:rPr>
          <w:rFonts w:ascii="Times New Roman" w:hAnsi="Times New Roman" w:cs="Times New Roman"/>
          <w:b/>
          <w:sz w:val="28"/>
          <w:szCs w:val="28"/>
        </w:rPr>
        <w:t>Аналитическая часть.</w:t>
      </w:r>
    </w:p>
    <w:p w14:paraId="783B4622" w14:textId="74E2084B" w:rsidR="00BC08FF" w:rsidRPr="00FE3BF5" w:rsidRDefault="00BC08FF" w:rsidP="00E91570">
      <w:pPr>
        <w:pStyle w:val="a3"/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3BF5">
        <w:rPr>
          <w:rStyle w:val="af"/>
          <w:b/>
          <w:bCs/>
          <w:i w:val="0"/>
          <w:iCs/>
          <w:sz w:val="28"/>
          <w:szCs w:val="28"/>
        </w:rPr>
        <w:t>Общая характеристика учреждения</w:t>
      </w:r>
    </w:p>
    <w:p w14:paraId="04573D82" w14:textId="4120676E" w:rsidR="0009183B" w:rsidRPr="00FE3BF5" w:rsidRDefault="0009183B" w:rsidP="00E91570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1127F8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>Полное название: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 </w:t>
      </w:r>
      <w:r w:rsidRPr="001127F8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центр развития ребенка – детский сад № 18 города Кропоткин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268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1DF57EE" w14:textId="77777777" w:rsidR="0009183B" w:rsidRPr="00162686" w:rsidRDefault="0009183B" w:rsidP="00E91570">
      <w:pPr>
        <w:spacing w:line="240" w:lineRule="auto"/>
      </w:pPr>
      <w:r w:rsidRPr="00162686">
        <w:rPr>
          <w:rFonts w:ascii="Times New Roman" w:hAnsi="Times New Roman" w:cs="Times New Roman"/>
          <w:b/>
          <w:bCs/>
          <w:sz w:val="28"/>
          <w:szCs w:val="28"/>
        </w:rPr>
        <w:t>Общая площадь</w:t>
      </w:r>
      <w:r w:rsidRPr="001D3C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686">
        <w:rPr>
          <w:rFonts w:ascii="Times New Roman" w:hAnsi="Times New Roman" w:cs="Times New Roman"/>
          <w:b/>
          <w:bCs/>
          <w:sz w:val="28"/>
          <w:szCs w:val="28"/>
        </w:rPr>
        <w:t>ДОУ</w:t>
      </w:r>
      <w:r w:rsidRPr="001D3CD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D3CDF">
        <w:rPr>
          <w:rFonts w:ascii="Times New Roman" w:hAnsi="Times New Roman" w:cs="Times New Roman"/>
          <w:bCs/>
          <w:sz w:val="28"/>
          <w:szCs w:val="28"/>
        </w:rPr>
        <w:t xml:space="preserve">–  </w:t>
      </w:r>
      <w:smartTag w:uri="urn:schemas-microsoft-com:office:smarttags" w:element="metricconverter">
        <w:smartTagPr>
          <w:attr w:name="ProductID" w:val="9963,0 м"/>
        </w:smartTagPr>
        <w:r w:rsidRPr="001D3CDF">
          <w:rPr>
            <w:rFonts w:ascii="Times New Roman" w:hAnsi="Times New Roman" w:cs="Times New Roman"/>
            <w:bCs/>
            <w:sz w:val="28"/>
            <w:szCs w:val="28"/>
          </w:rPr>
          <w:t>9963</w:t>
        </w:r>
        <w:proofErr w:type="gramEnd"/>
        <w:r w:rsidRPr="001D3CDF">
          <w:rPr>
            <w:rFonts w:ascii="Times New Roman" w:hAnsi="Times New Roman" w:cs="Times New Roman"/>
            <w:bCs/>
            <w:sz w:val="28"/>
            <w:szCs w:val="28"/>
          </w:rPr>
          <w:t xml:space="preserve">,0 </w:t>
        </w:r>
        <w:r w:rsidRPr="00162686">
          <w:rPr>
            <w:rFonts w:ascii="Times New Roman" w:hAnsi="Times New Roman" w:cs="Times New Roman"/>
            <w:bCs/>
            <w:sz w:val="28"/>
            <w:szCs w:val="28"/>
          </w:rPr>
          <w:t>м</w:t>
        </w:r>
      </w:smartTag>
      <w:r w:rsidRPr="001626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68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1D3CDF">
        <w:rPr>
          <w:rFonts w:ascii="Times New Roman" w:hAnsi="Times New Roman" w:cs="Times New Roman"/>
          <w:bCs/>
          <w:sz w:val="28"/>
          <w:szCs w:val="28"/>
        </w:rPr>
        <w:t xml:space="preserve">, площадь озеленения </w:t>
      </w:r>
      <w:smartTag w:uri="urn:schemas-microsoft-com:office:smarttags" w:element="metricconverter">
        <w:smartTagPr>
          <w:attr w:name="ProductID" w:val="3721,8 м"/>
        </w:smartTagPr>
        <w:r w:rsidRPr="001D3CDF">
          <w:rPr>
            <w:rFonts w:ascii="Times New Roman" w:hAnsi="Times New Roman" w:cs="Times New Roman"/>
            <w:bCs/>
            <w:sz w:val="28"/>
            <w:szCs w:val="28"/>
          </w:rPr>
          <w:t>3721,8 м</w:t>
        </w:r>
      </w:smartTag>
      <w:r w:rsidRPr="001D3C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68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1D3CDF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3D05AD" w14:textId="77777777" w:rsidR="0009183B" w:rsidRPr="0009183B" w:rsidRDefault="0009183B" w:rsidP="00E91570">
      <w:pPr>
        <w:spacing w:line="240" w:lineRule="auto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1127F8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 xml:space="preserve">Юридический </w:t>
      </w:r>
      <w:proofErr w:type="gramStart"/>
      <w:r w:rsidRPr="001127F8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>адрес: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1127F8">
        <w:rPr>
          <w:rFonts w:ascii="Times New Roman" w:hAnsi="Times New Roman" w:cs="Times New Roman"/>
          <w:sz w:val="28"/>
          <w:szCs w:val="28"/>
        </w:rPr>
        <w:t>352380</w:t>
      </w:r>
      <w:proofErr w:type="gramEnd"/>
      <w:r w:rsidRPr="001127F8">
        <w:rPr>
          <w:rFonts w:ascii="Times New Roman" w:hAnsi="Times New Roman" w:cs="Times New Roman"/>
          <w:sz w:val="28"/>
          <w:szCs w:val="28"/>
        </w:rPr>
        <w:t xml:space="preserve"> РФ, Краснодарский край, Кавказский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7F8">
        <w:rPr>
          <w:rFonts w:ascii="Times New Roman" w:hAnsi="Times New Roman" w:cs="Times New Roman"/>
          <w:sz w:val="28"/>
          <w:szCs w:val="28"/>
        </w:rPr>
        <w:t>г. Кропоткин,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7F8">
        <w:rPr>
          <w:rFonts w:ascii="Times New Roman" w:hAnsi="Times New Roman" w:cs="Times New Roman"/>
          <w:sz w:val="28"/>
          <w:szCs w:val="28"/>
        </w:rPr>
        <w:t>ул. Красная,109,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7F8">
        <w:rPr>
          <w:rFonts w:ascii="Times New Roman" w:hAnsi="Times New Roman" w:cs="Times New Roman"/>
          <w:sz w:val="28"/>
          <w:szCs w:val="28"/>
        </w:rPr>
        <w:t>тел/факс  8 (861-38) 7-23-49</w:t>
      </w:r>
      <w:r w:rsidRPr="001127F8">
        <w:rPr>
          <w:rFonts w:ascii="Times New Roman" w:hAnsi="Times New Roman" w:cs="Times New Roman"/>
          <w:sz w:val="28"/>
          <w:szCs w:val="28"/>
        </w:rPr>
        <w:tab/>
      </w:r>
    </w:p>
    <w:p w14:paraId="100F8AE1" w14:textId="77777777" w:rsidR="0009183B" w:rsidRPr="00C75573" w:rsidRDefault="0009183B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27F8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C75573">
        <w:rPr>
          <w:rFonts w:ascii="Times New Roman" w:hAnsi="Times New Roman" w:cs="Times New Roman"/>
          <w:b/>
          <w:sz w:val="28"/>
          <w:szCs w:val="28"/>
        </w:rPr>
        <w:t>-</w:t>
      </w:r>
      <w:r w:rsidRPr="001127F8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75573">
        <w:rPr>
          <w:rFonts w:ascii="Times New Roman" w:hAnsi="Times New Roman" w:cs="Times New Roman"/>
          <w:b/>
          <w:sz w:val="28"/>
          <w:szCs w:val="28"/>
        </w:rPr>
        <w:t>:</w:t>
      </w:r>
      <w:r w:rsidRPr="00C7557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0B3E98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madoy</w:t>
        </w:r>
        <w:r w:rsidRPr="00C7557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Pr="000B3E98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crr</w:t>
        </w:r>
        <w:r w:rsidRPr="00C7557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Pr="000B3E98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ds</w:t>
        </w:r>
        <w:r w:rsidRPr="00C7557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18@</w:t>
        </w:r>
        <w:r w:rsidRPr="000B3E98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C7557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0B3E98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3F4F82B9" w14:textId="77777777" w:rsidR="0009183B" w:rsidRPr="000B3E98" w:rsidRDefault="0009183B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E98">
        <w:rPr>
          <w:rFonts w:ascii="Times New Roman" w:hAnsi="Times New Roman" w:cs="Times New Roman"/>
          <w:b/>
          <w:sz w:val="28"/>
          <w:szCs w:val="28"/>
        </w:rPr>
        <w:t>сайт:</w:t>
      </w:r>
      <w:r w:rsidRPr="000B3E9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</w:rPr>
          <w:t>http://</w:t>
        </w:r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ds</w:t>
        </w:r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</w:rPr>
          <w:t>18</w:t>
        </w:r>
        <w:proofErr w:type="spellStart"/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uokvz</w:t>
        </w:r>
        <w:proofErr w:type="spellEnd"/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54DD2" w:rsidRPr="00975D82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</w:p>
    <w:p w14:paraId="6856DAC1" w14:textId="77777777" w:rsidR="0009183B" w:rsidRDefault="0009183B" w:rsidP="00E91570">
      <w:pPr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67131F5D" w14:textId="77777777" w:rsidR="0009183B" w:rsidRPr="00A93E08" w:rsidRDefault="0009183B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3E08">
        <w:rPr>
          <w:rFonts w:ascii="Times New Roman" w:hAnsi="Times New Roman" w:cs="Times New Roman"/>
          <w:b/>
          <w:sz w:val="28"/>
          <w:szCs w:val="28"/>
        </w:rPr>
        <w:t>Учредитель ДОУ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93E08">
        <w:rPr>
          <w:rFonts w:ascii="Times New Roman" w:hAnsi="Times New Roman" w:cs="Times New Roman"/>
          <w:sz w:val="28"/>
          <w:szCs w:val="28"/>
        </w:rPr>
        <w:t>администрац</w:t>
      </w:r>
      <w:r>
        <w:rPr>
          <w:rFonts w:ascii="Times New Roman" w:hAnsi="Times New Roman" w:cs="Times New Roman"/>
          <w:sz w:val="28"/>
          <w:szCs w:val="28"/>
        </w:rPr>
        <w:t>ия муниципального образования Кавказский район.</w:t>
      </w:r>
    </w:p>
    <w:p w14:paraId="63A71949" w14:textId="77777777" w:rsidR="0009183B" w:rsidRPr="008E14B8" w:rsidRDefault="0009183B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</w:pPr>
    </w:p>
    <w:p w14:paraId="1C81F1F1" w14:textId="77777777" w:rsidR="0009183B" w:rsidRPr="001127F8" w:rsidRDefault="0009183B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  <w:r w:rsidRPr="001127F8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>Управляющая система</w:t>
      </w:r>
      <w:r w:rsidRPr="001127F8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:</w:t>
      </w:r>
    </w:p>
    <w:p w14:paraId="402B7E05" w14:textId="77777777" w:rsidR="0009183B" w:rsidRPr="001127F8" w:rsidRDefault="0009183B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proofErr w:type="gramStart"/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заведующий  Волкова</w:t>
      </w:r>
      <w:proofErr w:type="gramEnd"/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Галина Владимировна;</w:t>
      </w:r>
    </w:p>
    <w:p w14:paraId="5F8E6CFE" w14:textId="77777777" w:rsidR="0009183B" w:rsidRPr="001127F8" w:rsidRDefault="0009183B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proofErr w:type="gramStart"/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заместитель 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заведующего</w:t>
      </w:r>
      <w:proofErr w:type="gramEnd"/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воспитательно-методической 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работе Воронцова Елена Вячеславовна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;</w:t>
      </w:r>
      <w:r w:rsidRPr="001127F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 </w:t>
      </w:r>
    </w:p>
    <w:p w14:paraId="75F82AAE" w14:textId="77777777" w:rsidR="0009183B" w:rsidRPr="001127F8" w:rsidRDefault="0009183B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iCs/>
          <w:color w:val="373737"/>
          <w:sz w:val="28"/>
          <w:szCs w:val="28"/>
          <w:bdr w:val="none" w:sz="0" w:space="0" w:color="auto" w:frame="1"/>
          <w:lang w:eastAsia="ru-RU"/>
        </w:rPr>
      </w:pPr>
      <w:r w:rsidRPr="001127F8">
        <w:rPr>
          <w:rFonts w:ascii="Times New Roman" w:eastAsia="Times New Roman" w:hAnsi="Times New Roman" w:cs="Times New Roman"/>
          <w:iCs/>
          <w:color w:val="373737"/>
          <w:sz w:val="28"/>
          <w:szCs w:val="28"/>
          <w:bdr w:val="none" w:sz="0" w:space="0" w:color="auto" w:frame="1"/>
          <w:lang w:eastAsia="ru-RU"/>
        </w:rPr>
        <w:t>- главный бухгалтер Баландина Елена Игоревна</w:t>
      </w:r>
      <w:r>
        <w:rPr>
          <w:rFonts w:ascii="Times New Roman" w:eastAsia="Times New Roman" w:hAnsi="Times New Roman" w:cs="Times New Roman"/>
          <w:iCs/>
          <w:color w:val="373737"/>
          <w:sz w:val="28"/>
          <w:szCs w:val="28"/>
          <w:bdr w:val="none" w:sz="0" w:space="0" w:color="auto" w:frame="1"/>
          <w:lang w:eastAsia="ru-RU"/>
        </w:rPr>
        <w:t>.</w:t>
      </w:r>
    </w:p>
    <w:p w14:paraId="4C8A5051" w14:textId="77777777" w:rsidR="0009183B" w:rsidRDefault="0009183B" w:rsidP="00E91570">
      <w:pPr>
        <w:pStyle w:val="ConsPlusNonformat"/>
        <w:widowControl/>
        <w:ind w:firstLine="851"/>
        <w:jc w:val="both"/>
        <w:rPr>
          <w:rStyle w:val="23"/>
          <w:sz w:val="28"/>
          <w:szCs w:val="28"/>
        </w:rPr>
      </w:pPr>
    </w:p>
    <w:p w14:paraId="71381E0C" w14:textId="77777777" w:rsidR="0009183B" w:rsidRPr="005B6DAE" w:rsidRDefault="0009183B" w:rsidP="00E9157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DAE">
        <w:rPr>
          <w:rStyle w:val="23"/>
          <w:sz w:val="28"/>
          <w:szCs w:val="28"/>
        </w:rPr>
        <w:t>Режим работы</w:t>
      </w:r>
      <w:r>
        <w:rPr>
          <w:rStyle w:val="23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пятидневная рабочая неделя, с выходными днями в субботу и воскресенье. Режим работы групп 10,5 часов с 7.30 ч. до 18.00 ч. </w:t>
      </w:r>
    </w:p>
    <w:p w14:paraId="10E59E69" w14:textId="77777777" w:rsidR="000B3E98" w:rsidRDefault="000B3E98" w:rsidP="00E91570">
      <w:pPr>
        <w:pStyle w:val="130"/>
        <w:shd w:val="clear" w:color="auto" w:fill="auto"/>
        <w:spacing w:line="240" w:lineRule="auto"/>
      </w:pPr>
    </w:p>
    <w:p w14:paraId="53FAD2EC" w14:textId="33FC2C07" w:rsidR="0009183B" w:rsidRPr="00A93E08" w:rsidRDefault="0009183B" w:rsidP="00E91570">
      <w:pPr>
        <w:pStyle w:val="130"/>
        <w:shd w:val="clear" w:color="auto" w:fill="auto"/>
        <w:spacing w:line="240" w:lineRule="auto"/>
        <w:ind w:firstLine="851"/>
        <w:rPr>
          <w:sz w:val="28"/>
          <w:szCs w:val="28"/>
        </w:rPr>
      </w:pPr>
      <w:r w:rsidRPr="00A93E08">
        <w:rPr>
          <w:sz w:val="28"/>
          <w:szCs w:val="28"/>
        </w:rPr>
        <w:t xml:space="preserve">Нормативно-правовая база, регламентирующая деятельность </w:t>
      </w:r>
      <w:r w:rsidR="00FE3BF5">
        <w:rPr>
          <w:sz w:val="28"/>
          <w:szCs w:val="28"/>
        </w:rPr>
        <w:t>МА</w:t>
      </w:r>
      <w:r w:rsidRPr="00A93E08">
        <w:rPr>
          <w:sz w:val="28"/>
          <w:szCs w:val="28"/>
        </w:rPr>
        <w:t>ДОУ:</w:t>
      </w:r>
    </w:p>
    <w:p w14:paraId="587A8B17" w14:textId="518A127A" w:rsidR="0009183B" w:rsidRPr="00F50516" w:rsidRDefault="0009183B" w:rsidP="00E91570">
      <w:pPr>
        <w:widowControl w:val="0"/>
        <w:numPr>
          <w:ilvl w:val="0"/>
          <w:numId w:val="4"/>
        </w:numPr>
        <w:spacing w:line="240" w:lineRule="auto"/>
        <w:ind w:left="860" w:firstLine="133"/>
        <w:rPr>
          <w:rFonts w:ascii="Times New Roman" w:hAnsi="Times New Roman" w:cs="Times New Roman"/>
          <w:sz w:val="28"/>
          <w:szCs w:val="28"/>
        </w:rPr>
      </w:pPr>
      <w:r w:rsidRPr="00A93E08">
        <w:rPr>
          <w:rStyle w:val="23"/>
          <w:rFonts w:eastAsiaTheme="minorHAnsi"/>
          <w:sz w:val="28"/>
          <w:szCs w:val="28"/>
        </w:rPr>
        <w:t xml:space="preserve">Устав </w:t>
      </w:r>
      <w:r w:rsidR="00FE3BF5">
        <w:rPr>
          <w:rStyle w:val="23"/>
          <w:rFonts w:eastAsiaTheme="minorHAnsi"/>
          <w:sz w:val="28"/>
          <w:szCs w:val="28"/>
        </w:rPr>
        <w:t>МА</w:t>
      </w:r>
      <w:r w:rsidRPr="00A93E08">
        <w:rPr>
          <w:rStyle w:val="23"/>
          <w:rFonts w:eastAsiaTheme="minorHAnsi"/>
          <w:sz w:val="28"/>
          <w:szCs w:val="28"/>
        </w:rPr>
        <w:t xml:space="preserve">ДОУ: </w:t>
      </w:r>
      <w:r w:rsidRPr="00F50516">
        <w:rPr>
          <w:rFonts w:ascii="Times New Roman" w:hAnsi="Times New Roman" w:cs="Times New Roman"/>
          <w:sz w:val="28"/>
          <w:szCs w:val="28"/>
        </w:rPr>
        <w:t xml:space="preserve">утвержден Постановлением главы </w:t>
      </w:r>
      <w:proofErr w:type="gramStart"/>
      <w:r w:rsidRPr="00F50516">
        <w:rPr>
          <w:rFonts w:ascii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 w:rsidRPr="00F50516">
        <w:rPr>
          <w:rFonts w:ascii="Times New Roman" w:hAnsi="Times New Roman" w:cs="Times New Roman"/>
          <w:sz w:val="28"/>
          <w:szCs w:val="28"/>
        </w:rPr>
        <w:t xml:space="preserve"> образования Кавказский район </w:t>
      </w:r>
      <w:r w:rsidR="00B95798">
        <w:rPr>
          <w:rFonts w:ascii="Times New Roman" w:hAnsi="Times New Roman" w:cs="Times New Roman"/>
          <w:sz w:val="28"/>
          <w:szCs w:val="28"/>
        </w:rPr>
        <w:t>06.08.2021</w:t>
      </w:r>
      <w:r w:rsidRPr="00954DD2">
        <w:rPr>
          <w:rFonts w:ascii="Times New Roman" w:hAnsi="Times New Roman" w:cs="Times New Roman"/>
          <w:sz w:val="28"/>
          <w:szCs w:val="28"/>
        </w:rPr>
        <w:t xml:space="preserve"> </w:t>
      </w:r>
      <w:r w:rsidR="00954DD2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B95798">
        <w:rPr>
          <w:rFonts w:ascii="Times New Roman" w:hAnsi="Times New Roman" w:cs="Times New Roman"/>
          <w:sz w:val="28"/>
          <w:szCs w:val="28"/>
        </w:rPr>
        <w:t>1207.</w:t>
      </w:r>
    </w:p>
    <w:p w14:paraId="7036C5A6" w14:textId="77777777" w:rsidR="0009183B" w:rsidRDefault="0009183B" w:rsidP="00E91570">
      <w:pPr>
        <w:widowControl w:val="0"/>
        <w:numPr>
          <w:ilvl w:val="0"/>
          <w:numId w:val="4"/>
        </w:numPr>
        <w:spacing w:line="240" w:lineRule="auto"/>
        <w:ind w:left="860" w:firstLine="133"/>
        <w:rPr>
          <w:rFonts w:ascii="Times New Roman" w:hAnsi="Times New Roman" w:cs="Times New Roman"/>
          <w:color w:val="FF0000"/>
          <w:sz w:val="28"/>
          <w:szCs w:val="28"/>
        </w:rPr>
      </w:pPr>
      <w:r w:rsidRPr="00A93E08">
        <w:rPr>
          <w:rStyle w:val="23"/>
          <w:rFonts w:eastAsiaTheme="minorHAnsi"/>
          <w:sz w:val="28"/>
          <w:szCs w:val="28"/>
        </w:rPr>
        <w:t xml:space="preserve">Лицензия </w:t>
      </w:r>
      <w:r w:rsidRPr="00A93E08">
        <w:rPr>
          <w:rFonts w:ascii="Times New Roman" w:hAnsi="Times New Roman" w:cs="Times New Roman"/>
          <w:sz w:val="28"/>
          <w:szCs w:val="28"/>
        </w:rPr>
        <w:t>на право ведения образовательной деятельности № 03949, регистрационный номер 23Л01 0001006, дата выдачи 05.05.2012, бессрочно.</w:t>
      </w:r>
    </w:p>
    <w:p w14:paraId="00495869" w14:textId="77777777" w:rsidR="0009183B" w:rsidRPr="00A93E08" w:rsidRDefault="0009183B" w:rsidP="00E91570">
      <w:pPr>
        <w:widowControl w:val="0"/>
        <w:numPr>
          <w:ilvl w:val="0"/>
          <w:numId w:val="4"/>
        </w:numPr>
        <w:spacing w:line="240" w:lineRule="auto"/>
        <w:ind w:left="860" w:firstLine="133"/>
        <w:rPr>
          <w:rFonts w:ascii="Times New Roman" w:hAnsi="Times New Roman" w:cs="Times New Roman"/>
          <w:color w:val="FF0000"/>
          <w:sz w:val="28"/>
          <w:szCs w:val="28"/>
        </w:rPr>
      </w:pPr>
      <w:r w:rsidRPr="00A93E08">
        <w:rPr>
          <w:rFonts w:ascii="Times New Roman" w:hAnsi="Times New Roman" w:cs="Times New Roman"/>
          <w:sz w:val="28"/>
          <w:szCs w:val="28"/>
        </w:rPr>
        <w:t>Дошкольное учрежден</w:t>
      </w:r>
      <w:r>
        <w:rPr>
          <w:rFonts w:ascii="Times New Roman" w:hAnsi="Times New Roman" w:cs="Times New Roman"/>
          <w:sz w:val="28"/>
          <w:szCs w:val="28"/>
        </w:rPr>
        <w:t>ие состоит на Налоговом учете, и</w:t>
      </w:r>
      <w:r w:rsidRPr="00A93E08">
        <w:rPr>
          <w:rFonts w:ascii="Times New Roman" w:hAnsi="Times New Roman" w:cs="Times New Roman"/>
          <w:sz w:val="28"/>
          <w:szCs w:val="28"/>
        </w:rPr>
        <w:t>меет основной государственный регистрационный номер ОГРН 1022302300371, ИНН 2313016059.</w:t>
      </w:r>
    </w:p>
    <w:p w14:paraId="18D1653A" w14:textId="77777777" w:rsidR="0009183B" w:rsidRDefault="0009183B" w:rsidP="00E91570">
      <w:pPr>
        <w:pStyle w:val="130"/>
        <w:shd w:val="clear" w:color="auto" w:fill="auto"/>
        <w:spacing w:line="240" w:lineRule="auto"/>
        <w:ind w:firstLine="851"/>
        <w:jc w:val="both"/>
      </w:pPr>
    </w:p>
    <w:p w14:paraId="34251493" w14:textId="77777777" w:rsidR="0009183B" w:rsidRPr="00A93E08" w:rsidRDefault="0009183B" w:rsidP="00E9157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E08">
        <w:rPr>
          <w:rFonts w:ascii="Times New Roman" w:hAnsi="Times New Roman" w:cs="Times New Roman"/>
          <w:b/>
          <w:sz w:val="28"/>
          <w:szCs w:val="28"/>
        </w:rPr>
        <w:t xml:space="preserve">Количество групп и воспитанников: </w:t>
      </w:r>
      <w:r w:rsidRPr="00A93E08">
        <w:rPr>
          <w:rFonts w:ascii="Times New Roman" w:hAnsi="Times New Roman" w:cs="Times New Roman"/>
          <w:sz w:val="28"/>
          <w:szCs w:val="28"/>
        </w:rPr>
        <w:t xml:space="preserve">В МАДОУ ЦРР-д/с № 18 функционируют группы общеразвивающей направленности: </w:t>
      </w:r>
    </w:p>
    <w:p w14:paraId="0D931D95" w14:textId="77777777" w:rsidR="0009183B" w:rsidRPr="00A93E08" w:rsidRDefault="0009183B" w:rsidP="00E91570"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 w:rsidRPr="00A93E08">
        <w:rPr>
          <w:rFonts w:ascii="Times New Roman" w:hAnsi="Times New Roman" w:cs="Times New Roman"/>
          <w:sz w:val="28"/>
          <w:szCs w:val="28"/>
        </w:rPr>
        <w:t xml:space="preserve">группы для детей раннего возраста – от 2-х до 3-х лет; </w:t>
      </w:r>
    </w:p>
    <w:p w14:paraId="5FE2A270" w14:textId="77777777" w:rsidR="0009183B" w:rsidRPr="00A93E08" w:rsidRDefault="0009183B" w:rsidP="00E91570"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 w:rsidRPr="00A93E08">
        <w:rPr>
          <w:rFonts w:ascii="Times New Roman" w:hAnsi="Times New Roman" w:cs="Times New Roman"/>
          <w:sz w:val="28"/>
          <w:szCs w:val="28"/>
        </w:rPr>
        <w:t xml:space="preserve">группы для </w:t>
      </w:r>
      <w:proofErr w:type="gramStart"/>
      <w:r w:rsidRPr="00A93E08">
        <w:rPr>
          <w:rFonts w:ascii="Times New Roman" w:hAnsi="Times New Roman" w:cs="Times New Roman"/>
          <w:sz w:val="28"/>
          <w:szCs w:val="28"/>
        </w:rPr>
        <w:t>детей  дошкольного</w:t>
      </w:r>
      <w:proofErr w:type="gramEnd"/>
      <w:r w:rsidRPr="00A93E08">
        <w:rPr>
          <w:rFonts w:ascii="Times New Roman" w:hAnsi="Times New Roman" w:cs="Times New Roman"/>
          <w:sz w:val="28"/>
          <w:szCs w:val="28"/>
        </w:rPr>
        <w:t xml:space="preserve"> возраста (младшие, средние, старшие и подготовительные к школе группы  - от 3-х до </w:t>
      </w:r>
      <w:r w:rsidR="00B931BC">
        <w:rPr>
          <w:rFonts w:ascii="Times New Roman" w:hAnsi="Times New Roman" w:cs="Times New Roman"/>
          <w:sz w:val="28"/>
          <w:szCs w:val="28"/>
        </w:rPr>
        <w:t>8</w:t>
      </w:r>
      <w:r w:rsidRPr="00A93E08">
        <w:rPr>
          <w:rFonts w:ascii="Times New Roman" w:hAnsi="Times New Roman" w:cs="Times New Roman"/>
          <w:sz w:val="28"/>
          <w:szCs w:val="28"/>
        </w:rPr>
        <w:t xml:space="preserve">-ми лет; </w:t>
      </w:r>
    </w:p>
    <w:p w14:paraId="147E7D34" w14:textId="77777777" w:rsidR="0009183B" w:rsidRDefault="00954DD2" w:rsidP="00E91570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4DD2">
        <w:rPr>
          <w:rFonts w:ascii="Times New Roman" w:hAnsi="Times New Roman" w:cs="Times New Roman"/>
          <w:sz w:val="28"/>
          <w:szCs w:val="28"/>
        </w:rPr>
        <w:t xml:space="preserve">       </w:t>
      </w:r>
      <w:r w:rsidR="0009183B" w:rsidRPr="00A93E08">
        <w:rPr>
          <w:rFonts w:ascii="Times New Roman" w:hAnsi="Times New Roman" w:cs="Times New Roman"/>
          <w:sz w:val="28"/>
          <w:szCs w:val="28"/>
        </w:rPr>
        <w:t>группы компенсирующей направленности: для детей с общим нед</w:t>
      </w:r>
      <w:r w:rsidR="00600695">
        <w:rPr>
          <w:rFonts w:ascii="Times New Roman" w:hAnsi="Times New Roman" w:cs="Times New Roman"/>
          <w:sz w:val="28"/>
          <w:szCs w:val="28"/>
        </w:rPr>
        <w:t xml:space="preserve">оразвитием речи - от 5 до </w:t>
      </w:r>
      <w:r w:rsidR="00B931BC">
        <w:rPr>
          <w:rFonts w:ascii="Times New Roman" w:hAnsi="Times New Roman" w:cs="Times New Roman"/>
          <w:sz w:val="28"/>
          <w:szCs w:val="28"/>
        </w:rPr>
        <w:t>8</w:t>
      </w:r>
      <w:r w:rsidR="00600695">
        <w:rPr>
          <w:rFonts w:ascii="Times New Roman" w:hAnsi="Times New Roman" w:cs="Times New Roman"/>
          <w:sz w:val="28"/>
          <w:szCs w:val="28"/>
        </w:rPr>
        <w:t xml:space="preserve"> лет</w:t>
      </w:r>
      <w:r w:rsidR="0009183B" w:rsidRPr="00A93E08">
        <w:rPr>
          <w:rFonts w:ascii="Times New Roman" w:hAnsi="Times New Roman" w:cs="Times New Roman"/>
          <w:sz w:val="28"/>
          <w:szCs w:val="28"/>
        </w:rPr>
        <w:t>.</w:t>
      </w:r>
    </w:p>
    <w:p w14:paraId="5395F78D" w14:textId="03BC4624" w:rsidR="00D043DC" w:rsidRDefault="0009183B" w:rsidP="00E91570"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воспитанников:  </w:t>
      </w:r>
      <w:r w:rsidR="005114C1" w:rsidRPr="0036689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063F17">
        <w:rPr>
          <w:rFonts w:ascii="Times New Roman" w:hAnsi="Times New Roman" w:cs="Times New Roman"/>
          <w:color w:val="FF0000"/>
          <w:sz w:val="28"/>
          <w:szCs w:val="28"/>
        </w:rPr>
        <w:t>40</w:t>
      </w:r>
      <w:proofErr w:type="gramEnd"/>
      <w:r w:rsidRPr="003668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511DFF">
        <w:rPr>
          <w:rFonts w:ascii="Times New Roman" w:hAnsi="Times New Roman" w:cs="Times New Roman"/>
          <w:sz w:val="28"/>
          <w:szCs w:val="28"/>
        </w:rPr>
        <w:t>а</w:t>
      </w:r>
      <w:r w:rsidR="00D043DC">
        <w:rPr>
          <w:rFonts w:ascii="Times New Roman" w:hAnsi="Times New Roman" w:cs="Times New Roman"/>
          <w:sz w:val="28"/>
          <w:szCs w:val="28"/>
        </w:rPr>
        <w:t>.</w:t>
      </w:r>
    </w:p>
    <w:p w14:paraId="3B46B6E3" w14:textId="3B16B2F8" w:rsidR="00AD65EB" w:rsidRDefault="00AD65EB" w:rsidP="00E915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CACA8" w14:textId="77777777" w:rsidR="003D32F5" w:rsidRDefault="003D32F5" w:rsidP="00E915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20C38" w14:textId="77777777" w:rsidR="00E91570" w:rsidRDefault="00E91570" w:rsidP="00E915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25CBF0" w14:textId="77777777" w:rsidR="00772519" w:rsidRPr="00E91570" w:rsidRDefault="00D043DC" w:rsidP="00E915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0">
        <w:rPr>
          <w:rFonts w:ascii="Times New Roman" w:hAnsi="Times New Roman" w:cs="Times New Roman"/>
          <w:b/>
          <w:sz w:val="28"/>
          <w:szCs w:val="28"/>
        </w:rPr>
        <w:lastRenderedPageBreak/>
        <w:t>Сведения о детях МАДОУ ЦРР-д/с № 18</w:t>
      </w:r>
    </w:p>
    <w:p w14:paraId="0EAAED16" w14:textId="4664C0D0" w:rsidR="00B95798" w:rsidRPr="00E91570" w:rsidRDefault="00D043DC" w:rsidP="00E91570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57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954DD2" w:rsidRPr="00E91570">
        <w:rPr>
          <w:rFonts w:ascii="Times New Roman" w:hAnsi="Times New Roman" w:cs="Times New Roman"/>
          <w:b/>
          <w:sz w:val="28"/>
          <w:szCs w:val="28"/>
        </w:rPr>
        <w:t>2</w:t>
      </w:r>
      <w:r w:rsidR="00063F17">
        <w:rPr>
          <w:rFonts w:ascii="Times New Roman" w:hAnsi="Times New Roman" w:cs="Times New Roman"/>
          <w:b/>
          <w:sz w:val="28"/>
          <w:szCs w:val="28"/>
        </w:rPr>
        <w:t>3</w:t>
      </w:r>
      <w:r w:rsidR="00B931BC" w:rsidRPr="00E91570">
        <w:rPr>
          <w:rFonts w:ascii="Times New Roman" w:hAnsi="Times New Roman" w:cs="Times New Roman"/>
          <w:b/>
          <w:sz w:val="28"/>
          <w:szCs w:val="28"/>
        </w:rPr>
        <w:t>-202</w:t>
      </w:r>
      <w:r w:rsidR="00063F17">
        <w:rPr>
          <w:rFonts w:ascii="Times New Roman" w:hAnsi="Times New Roman" w:cs="Times New Roman"/>
          <w:b/>
          <w:sz w:val="28"/>
          <w:szCs w:val="28"/>
        </w:rPr>
        <w:t>4</w:t>
      </w:r>
      <w:r w:rsidR="00B931BC" w:rsidRPr="00E915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931BC" w:rsidRPr="00E91570">
        <w:rPr>
          <w:rFonts w:ascii="Times New Roman" w:hAnsi="Times New Roman" w:cs="Times New Roman"/>
          <w:b/>
          <w:sz w:val="28"/>
          <w:szCs w:val="28"/>
        </w:rPr>
        <w:t xml:space="preserve">учебный </w:t>
      </w:r>
      <w:r w:rsidRPr="00E9157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proofErr w:type="gramEnd"/>
      <w:r w:rsidRPr="00E915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0A2F4E" w14:textId="77777777" w:rsidR="00772519" w:rsidRPr="00FE3BF5" w:rsidRDefault="00772519" w:rsidP="00E91570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851"/>
        <w:gridCol w:w="1275"/>
        <w:gridCol w:w="992"/>
        <w:gridCol w:w="850"/>
        <w:gridCol w:w="851"/>
        <w:gridCol w:w="10"/>
      </w:tblGrid>
      <w:tr w:rsidR="00B95798" w:rsidRPr="006E5F94" w14:paraId="3D710ADD" w14:textId="77777777" w:rsidTr="00E91570">
        <w:trPr>
          <w:gridAfter w:val="1"/>
          <w:wAfter w:w="10" w:type="dxa"/>
          <w:trHeight w:val="389"/>
        </w:trPr>
        <w:tc>
          <w:tcPr>
            <w:tcW w:w="2552" w:type="dxa"/>
            <w:vMerge w:val="restart"/>
          </w:tcPr>
          <w:p w14:paraId="4E561240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Группа/возраст</w:t>
            </w:r>
          </w:p>
        </w:tc>
        <w:tc>
          <w:tcPr>
            <w:tcW w:w="1134" w:type="dxa"/>
            <w:vMerge w:val="restart"/>
          </w:tcPr>
          <w:p w14:paraId="5706F000" w14:textId="77777777" w:rsidR="00B95798" w:rsidRPr="005541B8" w:rsidRDefault="00B95798" w:rsidP="00E9157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Кол-во детей</w:t>
            </w:r>
          </w:p>
        </w:tc>
        <w:tc>
          <w:tcPr>
            <w:tcW w:w="1985" w:type="dxa"/>
            <w:gridSpan w:val="2"/>
          </w:tcPr>
          <w:p w14:paraId="4032062B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3968" w:type="dxa"/>
            <w:gridSpan w:val="4"/>
          </w:tcPr>
          <w:p w14:paraId="5A23751D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Группа здоровья детей</w:t>
            </w:r>
          </w:p>
          <w:p w14:paraId="1D50BD0B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798" w:rsidRPr="00A06F1B" w14:paraId="6581AE5F" w14:textId="77777777" w:rsidTr="00E91570">
        <w:trPr>
          <w:gridAfter w:val="1"/>
          <w:wAfter w:w="10" w:type="dxa"/>
          <w:trHeight w:val="189"/>
        </w:trPr>
        <w:tc>
          <w:tcPr>
            <w:tcW w:w="2552" w:type="dxa"/>
            <w:vMerge/>
          </w:tcPr>
          <w:p w14:paraId="34BA9F25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7826A1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EE6AC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51" w:type="dxa"/>
          </w:tcPr>
          <w:p w14:paraId="0B943BD0" w14:textId="77777777" w:rsidR="00B95798" w:rsidRPr="005541B8" w:rsidRDefault="00B95798" w:rsidP="00E91570">
            <w:pPr>
              <w:spacing w:line="240" w:lineRule="auto"/>
              <w:ind w:firstLine="1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75" w:type="dxa"/>
          </w:tcPr>
          <w:p w14:paraId="50C7609F" w14:textId="77777777" w:rsidR="00B95798" w:rsidRPr="005541B8" w:rsidRDefault="00B95798" w:rsidP="00E91570">
            <w:pPr>
              <w:spacing w:line="240" w:lineRule="auto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992" w:type="dxa"/>
          </w:tcPr>
          <w:p w14:paraId="0BD2873C" w14:textId="77777777" w:rsidR="00B95798" w:rsidRPr="005541B8" w:rsidRDefault="00B95798" w:rsidP="00E91570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850" w:type="dxa"/>
          </w:tcPr>
          <w:p w14:paraId="269AC99D" w14:textId="77777777" w:rsidR="00B95798" w:rsidRPr="005541B8" w:rsidRDefault="00B95798" w:rsidP="00E91570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третья</w:t>
            </w:r>
          </w:p>
        </w:tc>
        <w:tc>
          <w:tcPr>
            <w:tcW w:w="851" w:type="dxa"/>
          </w:tcPr>
          <w:p w14:paraId="1B354416" w14:textId="77777777" w:rsidR="00B95798" w:rsidRPr="005541B8" w:rsidRDefault="00B95798" w:rsidP="00E91570">
            <w:pPr>
              <w:spacing w:line="240" w:lineRule="auto"/>
              <w:ind w:hanging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</w:p>
        </w:tc>
      </w:tr>
      <w:tr w:rsidR="00B95798" w:rsidRPr="00A06F1B" w14:paraId="3DFDED87" w14:textId="77777777" w:rsidTr="00E91570">
        <w:trPr>
          <w:trHeight w:val="70"/>
        </w:trPr>
        <w:tc>
          <w:tcPr>
            <w:tcW w:w="9649" w:type="dxa"/>
            <w:gridSpan w:val="9"/>
          </w:tcPr>
          <w:p w14:paraId="3B0B5D0F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b/>
                <w:sz w:val="24"/>
                <w:szCs w:val="24"/>
              </w:rPr>
              <w:t>Группы общеразвивающей направленности</w:t>
            </w:r>
          </w:p>
        </w:tc>
      </w:tr>
      <w:tr w:rsidR="00063F17" w:rsidRPr="00A06F1B" w14:paraId="0197801D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2CFC0993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«Ягодка»</w:t>
            </w:r>
          </w:p>
          <w:p w14:paraId="56B3E693" w14:textId="5C081741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>(группа раннего возраста)</w:t>
            </w:r>
          </w:p>
        </w:tc>
        <w:tc>
          <w:tcPr>
            <w:tcW w:w="1134" w:type="dxa"/>
          </w:tcPr>
          <w:p w14:paraId="4EA17576" w14:textId="33B59F6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23240477" w14:textId="13763785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37CBFF7B" w14:textId="65B10568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2814D8A4" w14:textId="746999D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42C7E5F1" w14:textId="3EFA4B30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09CD2AA4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E9921F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2D6CE731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1C3E7375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«Мотылек»</w:t>
            </w:r>
          </w:p>
          <w:p w14:paraId="116BC16A" w14:textId="22E01C3C" w:rsidR="00063F17" w:rsidRPr="00063F17" w:rsidRDefault="00063F17" w:rsidP="00063F17">
            <w:pPr>
              <w:spacing w:line="240" w:lineRule="auto"/>
              <w:ind w:right="-108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>(младшая группа)</w:t>
            </w:r>
          </w:p>
        </w:tc>
        <w:tc>
          <w:tcPr>
            <w:tcW w:w="1134" w:type="dxa"/>
          </w:tcPr>
          <w:p w14:paraId="6DE7AC46" w14:textId="64E0981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6BC8FACB" w14:textId="59053DF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184A1BA2" w14:textId="2CD736D0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6E12E041" w14:textId="5FFDEE25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6532059D" w14:textId="19F8EFD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4B0E365F" w14:textId="7E167E8B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B48A849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3AFDE091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1975ECBE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«Сказка»</w:t>
            </w:r>
          </w:p>
          <w:p w14:paraId="56B18095" w14:textId="5C0803FF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(младшая группа)</w:t>
            </w: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729EB9A7" w14:textId="7D22673E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4E454097" w14:textId="41E95FB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51CBC3AF" w14:textId="41069F5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111F00D2" w14:textId="437E441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6D6F2F82" w14:textId="574480BE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D7E8968" w14:textId="36BE6AC1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A6A4C4C" w14:textId="10A48916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5C946BBE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511D3BCC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 «Березка» </w:t>
            </w:r>
          </w:p>
          <w:p w14:paraId="789C7AC7" w14:textId="698BDBB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063F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младшая</w:t>
            </w: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группа)</w:t>
            </w:r>
          </w:p>
        </w:tc>
        <w:tc>
          <w:tcPr>
            <w:tcW w:w="1134" w:type="dxa"/>
          </w:tcPr>
          <w:p w14:paraId="261F161C" w14:textId="5E55FF9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11A006B8" w14:textId="72C23DC6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432E6C74" w14:textId="4F6F5B85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14:paraId="67036D0A" w14:textId="4ED8793A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097AFCBE" w14:textId="25211B70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4E3EABE9" w14:textId="1685293D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55EDE6" w14:textId="753A7B28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57150F5F" w14:textId="77777777" w:rsidTr="00E91570">
        <w:trPr>
          <w:gridAfter w:val="1"/>
          <w:wAfter w:w="10" w:type="dxa"/>
        </w:trPr>
        <w:tc>
          <w:tcPr>
            <w:tcW w:w="2552" w:type="dxa"/>
            <w:vAlign w:val="center"/>
          </w:tcPr>
          <w:p w14:paraId="441E69E8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«Малыш»  </w:t>
            </w:r>
          </w:p>
          <w:p w14:paraId="34371935" w14:textId="5DD1D2EE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(средняя группа)</w:t>
            </w:r>
          </w:p>
        </w:tc>
        <w:tc>
          <w:tcPr>
            <w:tcW w:w="1134" w:type="dxa"/>
            <w:vAlign w:val="center"/>
          </w:tcPr>
          <w:p w14:paraId="40CEDB39" w14:textId="6FBEEA24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14:paraId="5ABCF2CC" w14:textId="700796F0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DBB54D4" w14:textId="375410E8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36B1FEE4" w14:textId="7A219548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58C3B4E" w14:textId="523FDB04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FCC0E4E" w14:textId="0E7F6AA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4DA08C" w14:textId="492B832D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3B315771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29893746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 «Ромашка» </w:t>
            </w: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869157F" w14:textId="101A508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>(старшая группа)</w:t>
            </w:r>
          </w:p>
        </w:tc>
        <w:tc>
          <w:tcPr>
            <w:tcW w:w="1134" w:type="dxa"/>
            <w:vAlign w:val="center"/>
          </w:tcPr>
          <w:p w14:paraId="126A6349" w14:textId="3B639291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14:paraId="166F9933" w14:textId="2797E28B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5254FD69" w14:textId="4C38DD6E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218A94B7" w14:textId="08A7147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5C77F5B6" w14:textId="19E18900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011A4108" w14:textId="7C517806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3D7152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0BDA1D89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31ABA7DD" w14:textId="471DBB5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Колобок» </w:t>
            </w: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End"/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>старше-подготовительная к школе группа)</w:t>
            </w:r>
          </w:p>
        </w:tc>
        <w:tc>
          <w:tcPr>
            <w:tcW w:w="1134" w:type="dxa"/>
            <w:vAlign w:val="center"/>
          </w:tcPr>
          <w:p w14:paraId="2153890D" w14:textId="7ACBB415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14:paraId="1CBD814E" w14:textId="6E906B3B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2D164F0D" w14:textId="712DF64F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BE364A9" w14:textId="74382714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6D999769" w14:textId="1DA72F8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38528630" w14:textId="3FC45386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F2C0C5" w14:textId="7777777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09467293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49ABCDB0" w14:textId="475ED1EE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  <w:r w:rsidRPr="00063F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(подготовительная к школе)</w:t>
            </w: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EFEA643" w14:textId="286884A3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14:paraId="6A3D438F" w14:textId="5DB05063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4B55C261" w14:textId="7F397F63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center"/>
          </w:tcPr>
          <w:p w14:paraId="340EDFA0" w14:textId="2C1E2C57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39A5D58B" w14:textId="07502204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14:paraId="29FDF5DC" w14:textId="2835A19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ECDD3E3" w14:textId="2C85B351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F17" w:rsidRPr="00A06F1B" w14:paraId="1C996B56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6B767381" w14:textId="5DA32FDA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sz w:val="24"/>
                <w:szCs w:val="24"/>
              </w:rPr>
              <w:t>Всего в группах о/н</w:t>
            </w:r>
          </w:p>
        </w:tc>
        <w:tc>
          <w:tcPr>
            <w:tcW w:w="1134" w:type="dxa"/>
            <w:vAlign w:val="center"/>
          </w:tcPr>
          <w:p w14:paraId="3A3A1313" w14:textId="4D05B8FC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134" w:type="dxa"/>
            <w:vAlign w:val="center"/>
          </w:tcPr>
          <w:p w14:paraId="60FA9971" w14:textId="78815B63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14:paraId="08DD6037" w14:textId="16355115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275" w:type="dxa"/>
            <w:vAlign w:val="center"/>
          </w:tcPr>
          <w:p w14:paraId="2FC0E17E" w14:textId="05CC2A52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992" w:type="dxa"/>
            <w:vAlign w:val="center"/>
          </w:tcPr>
          <w:p w14:paraId="15976B81" w14:textId="472783F4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14:paraId="6D03E756" w14:textId="176F0A29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49CEC647" w14:textId="19E59246" w:rsidR="00063F17" w:rsidRPr="00063F17" w:rsidRDefault="00063F17" w:rsidP="00063F17">
            <w:pPr>
              <w:spacing w:line="240" w:lineRule="auto"/>
              <w:ind w:hanging="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798" w:rsidRPr="00A06F1B" w14:paraId="4D850182" w14:textId="77777777" w:rsidTr="00E91570">
        <w:tc>
          <w:tcPr>
            <w:tcW w:w="9649" w:type="dxa"/>
            <w:gridSpan w:val="9"/>
          </w:tcPr>
          <w:p w14:paraId="44B7780A" w14:textId="77777777" w:rsidR="00B95798" w:rsidRPr="005541B8" w:rsidRDefault="00B95798" w:rsidP="00E915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8"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 направленности</w:t>
            </w:r>
          </w:p>
        </w:tc>
      </w:tr>
      <w:tr w:rsidR="00063F17" w:rsidRPr="00A06F1B" w14:paraId="17070733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507F6AA8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«Аленушка»</w:t>
            </w:r>
            <w:r w:rsidRPr="00063F17">
              <w:rPr>
                <w:rFonts w:ascii="Times New Roman" w:hAnsi="Times New Roman" w:cs="Times New Roman"/>
                <w:i/>
              </w:rPr>
              <w:t xml:space="preserve"> </w:t>
            </w:r>
            <w:r w:rsidRPr="00063F17">
              <w:rPr>
                <w:rFonts w:ascii="Times New Roman" w:hAnsi="Times New Roman" w:cs="Times New Roman"/>
              </w:rPr>
              <w:t xml:space="preserve"> </w:t>
            </w:r>
          </w:p>
          <w:p w14:paraId="0E9FFE7C" w14:textId="432B8D9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i/>
              </w:rPr>
              <w:t xml:space="preserve"> (старшая группа)</w:t>
            </w:r>
          </w:p>
        </w:tc>
        <w:tc>
          <w:tcPr>
            <w:tcW w:w="1134" w:type="dxa"/>
            <w:vAlign w:val="center"/>
          </w:tcPr>
          <w:p w14:paraId="2AF2865C" w14:textId="53C4B61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14:paraId="35194174" w14:textId="0FE5C60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24F0C44D" w14:textId="343EDFC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14:paraId="43A78A8D" w14:textId="7D4B8DEE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14:paraId="0D7B0F21" w14:textId="0F7AC28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14:paraId="4500188A" w14:textId="7384AF38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FBA3EC6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17" w:rsidRPr="00A06F1B" w14:paraId="2C4F3765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55C3E2C3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 xml:space="preserve">«Колосок» </w:t>
            </w:r>
          </w:p>
          <w:p w14:paraId="78410037" w14:textId="56DF48A0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i/>
              </w:rPr>
              <w:t>(старшая группа)</w:t>
            </w:r>
          </w:p>
        </w:tc>
        <w:tc>
          <w:tcPr>
            <w:tcW w:w="1134" w:type="dxa"/>
            <w:vAlign w:val="center"/>
          </w:tcPr>
          <w:p w14:paraId="70B24214" w14:textId="377560B6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14:paraId="019DDC1A" w14:textId="3C9B976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2011750A" w14:textId="2F8DBEDA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14:paraId="58C3BED3" w14:textId="77F1807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687C80D9" w14:textId="5CB6779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B68056A" w14:textId="674D388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A45B4C" w14:textId="187DA174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</w:t>
            </w:r>
          </w:p>
        </w:tc>
      </w:tr>
      <w:tr w:rsidR="00063F17" w:rsidRPr="00A06F1B" w14:paraId="78137975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0953DF2C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«Колокольчик»</w:t>
            </w:r>
            <w:r w:rsidRPr="00063F1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90B3EE3" w14:textId="71A55580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i/>
              </w:rPr>
            </w:pPr>
            <w:r w:rsidRPr="00063F17">
              <w:rPr>
                <w:rFonts w:ascii="Times New Roman" w:hAnsi="Times New Roman" w:cs="Times New Roman"/>
                <w:i/>
              </w:rPr>
              <w:t xml:space="preserve"> (подготовительная к школе</w:t>
            </w:r>
          </w:p>
        </w:tc>
        <w:tc>
          <w:tcPr>
            <w:tcW w:w="1134" w:type="dxa"/>
            <w:vAlign w:val="center"/>
          </w:tcPr>
          <w:p w14:paraId="6F7888DE" w14:textId="7171273E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14:paraId="7E2796E5" w14:textId="73ACCBAA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FD4BEE9" w14:textId="0336DA89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14:paraId="2FACC3E4" w14:textId="0FEAFBB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14:paraId="11E3D41A" w14:textId="0EADBDEE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C4CADDA" w14:textId="3A5BFD3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54B67E2D" w14:textId="760D47AB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17" w:rsidRPr="00A06F1B" w14:paraId="4148D8B6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2A742401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«Полянка»</w:t>
            </w:r>
            <w:r w:rsidRPr="00063F1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E277A0A" w14:textId="44960A9D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 xml:space="preserve"> </w:t>
            </w:r>
            <w:r w:rsidRPr="00063F17">
              <w:rPr>
                <w:rFonts w:ascii="Times New Roman" w:hAnsi="Times New Roman" w:cs="Times New Roman"/>
                <w:i/>
              </w:rPr>
              <w:t>(подготовительная к школе)</w:t>
            </w:r>
          </w:p>
        </w:tc>
        <w:tc>
          <w:tcPr>
            <w:tcW w:w="1134" w:type="dxa"/>
            <w:vAlign w:val="center"/>
          </w:tcPr>
          <w:p w14:paraId="6B8180E9" w14:textId="702BDBB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14:paraId="623B5C16" w14:textId="311009EC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A489222" w14:textId="33892D8E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vAlign w:val="center"/>
          </w:tcPr>
          <w:p w14:paraId="6D1AE988" w14:textId="551A730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14:paraId="3C7DF5AD" w14:textId="04926F6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4746BDA5" w14:textId="00C7B256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FE64DEF" w14:textId="08113568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</w:t>
            </w:r>
          </w:p>
        </w:tc>
      </w:tr>
      <w:tr w:rsidR="00063F17" w:rsidRPr="00A06F1B" w14:paraId="5796BE76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214749D0" w14:textId="3DE7CB5B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«</w:t>
            </w:r>
            <w:proofErr w:type="gramStart"/>
            <w:r w:rsidRPr="00063F17">
              <w:rPr>
                <w:rFonts w:ascii="Times New Roman" w:hAnsi="Times New Roman" w:cs="Times New Roman"/>
              </w:rPr>
              <w:t xml:space="preserve">Солнышко» </w:t>
            </w:r>
            <w:r w:rsidRPr="00063F17">
              <w:rPr>
                <w:rFonts w:ascii="Times New Roman" w:hAnsi="Times New Roman" w:cs="Times New Roman"/>
                <w:i/>
              </w:rPr>
              <w:t xml:space="preserve"> (</w:t>
            </w:r>
            <w:proofErr w:type="gramEnd"/>
            <w:r w:rsidRPr="00063F17">
              <w:rPr>
                <w:rFonts w:ascii="Times New Roman" w:hAnsi="Times New Roman" w:cs="Times New Roman"/>
                <w:i/>
              </w:rPr>
              <w:t>подготовительная к школе)</w:t>
            </w:r>
          </w:p>
        </w:tc>
        <w:tc>
          <w:tcPr>
            <w:tcW w:w="1134" w:type="dxa"/>
            <w:vAlign w:val="center"/>
          </w:tcPr>
          <w:p w14:paraId="46E7775F" w14:textId="10CDA275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14:paraId="38DB43F0" w14:textId="5106E67A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14:paraId="4ECA3284" w14:textId="6824DE58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14:paraId="3E00D41C" w14:textId="73252375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40D60E10" w14:textId="6DEA6F0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E6581F" w14:textId="55B1BC1A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5CF9513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17" w:rsidRPr="00A06F1B" w14:paraId="6E4FB16E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4D15966C" w14:textId="315E3B8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</w:rPr>
              <w:t>Всего в группах к/н</w:t>
            </w:r>
          </w:p>
        </w:tc>
        <w:tc>
          <w:tcPr>
            <w:tcW w:w="1134" w:type="dxa"/>
            <w:vAlign w:val="center"/>
          </w:tcPr>
          <w:p w14:paraId="50389A1B" w14:textId="11F944F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134" w:type="dxa"/>
            <w:vAlign w:val="center"/>
          </w:tcPr>
          <w:p w14:paraId="267CD4BA" w14:textId="29A38379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51" w:type="dxa"/>
            <w:vAlign w:val="center"/>
          </w:tcPr>
          <w:p w14:paraId="1DF9B206" w14:textId="30F05A0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75" w:type="dxa"/>
            <w:vAlign w:val="center"/>
          </w:tcPr>
          <w:p w14:paraId="0F2F4A7A" w14:textId="6BE35FBD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92" w:type="dxa"/>
            <w:vAlign w:val="center"/>
          </w:tcPr>
          <w:p w14:paraId="2448E9F0" w14:textId="0B9FC832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50" w:type="dxa"/>
            <w:vAlign w:val="center"/>
          </w:tcPr>
          <w:p w14:paraId="1C4357D5" w14:textId="3E75EA6B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5E8D5055" w14:textId="692D7275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</w:rPr>
            </w:pPr>
            <w:r w:rsidRPr="00063F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063F17" w:rsidRPr="00A06F1B" w14:paraId="14E12647" w14:textId="77777777" w:rsidTr="00E91570">
        <w:trPr>
          <w:gridAfter w:val="1"/>
          <w:wAfter w:w="10" w:type="dxa"/>
        </w:trPr>
        <w:tc>
          <w:tcPr>
            <w:tcW w:w="2552" w:type="dxa"/>
          </w:tcPr>
          <w:p w14:paraId="28263688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5D06B5F4" w14:textId="77777777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Всего в ДОУ</w:t>
            </w:r>
          </w:p>
          <w:p w14:paraId="1946EA11" w14:textId="0F8CD078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508E4193" w14:textId="5C0CCFD6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1134" w:type="dxa"/>
            <w:vAlign w:val="center"/>
          </w:tcPr>
          <w:p w14:paraId="7C769577" w14:textId="51C7C555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851" w:type="dxa"/>
            <w:vAlign w:val="center"/>
          </w:tcPr>
          <w:p w14:paraId="6C50FA1A" w14:textId="708EE6A5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1275" w:type="dxa"/>
            <w:vAlign w:val="center"/>
          </w:tcPr>
          <w:p w14:paraId="7997ABA8" w14:textId="0BA88216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992" w:type="dxa"/>
            <w:vAlign w:val="center"/>
          </w:tcPr>
          <w:p w14:paraId="4AA141BE" w14:textId="60777B14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850" w:type="dxa"/>
            <w:vAlign w:val="center"/>
          </w:tcPr>
          <w:p w14:paraId="2763FDA7" w14:textId="052E0863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14:paraId="4206AB29" w14:textId="0E7579C1" w:rsidR="00063F17" w:rsidRPr="00063F17" w:rsidRDefault="00063F17" w:rsidP="00063F17">
            <w:pPr>
              <w:spacing w:line="240" w:lineRule="auto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063F17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1C86383A" w14:textId="18C5A93E" w:rsidR="00B95798" w:rsidRDefault="00B95798" w:rsidP="00E91570">
      <w:pPr>
        <w:spacing w:line="240" w:lineRule="auto"/>
      </w:pPr>
    </w:p>
    <w:p w14:paraId="122E6B89" w14:textId="19E02ABB" w:rsidR="00772519" w:rsidRDefault="00772519" w:rsidP="00E91570">
      <w:pPr>
        <w:spacing w:line="240" w:lineRule="auto"/>
        <w:ind w:firstLine="0"/>
      </w:pPr>
    </w:p>
    <w:p w14:paraId="47D4181B" w14:textId="5CD89DB1" w:rsidR="00772519" w:rsidRDefault="00772519" w:rsidP="00E91570">
      <w:pPr>
        <w:spacing w:line="240" w:lineRule="auto"/>
      </w:pPr>
    </w:p>
    <w:p w14:paraId="7D268875" w14:textId="4A4DE5B1" w:rsidR="003D32F5" w:rsidRDefault="003D32F5" w:rsidP="00E91570">
      <w:pPr>
        <w:spacing w:line="240" w:lineRule="auto"/>
      </w:pPr>
    </w:p>
    <w:p w14:paraId="29719470" w14:textId="05585E10" w:rsidR="003D32F5" w:rsidRDefault="003D32F5" w:rsidP="00E91570">
      <w:pPr>
        <w:spacing w:line="240" w:lineRule="auto"/>
      </w:pPr>
    </w:p>
    <w:p w14:paraId="2A1D4955" w14:textId="4092FA3A" w:rsidR="003D32F5" w:rsidRDefault="003D32F5" w:rsidP="00E91570">
      <w:pPr>
        <w:spacing w:line="240" w:lineRule="auto"/>
      </w:pPr>
    </w:p>
    <w:p w14:paraId="61964D53" w14:textId="5E214337" w:rsidR="003D32F5" w:rsidRDefault="003D32F5" w:rsidP="00E91570">
      <w:pPr>
        <w:spacing w:line="240" w:lineRule="auto"/>
      </w:pPr>
    </w:p>
    <w:p w14:paraId="3D1C7B8F" w14:textId="77777777" w:rsidR="003D32F5" w:rsidRDefault="003D32F5" w:rsidP="00E91570">
      <w:pPr>
        <w:spacing w:line="240" w:lineRule="auto"/>
      </w:pPr>
    </w:p>
    <w:p w14:paraId="72BDD57D" w14:textId="50975125" w:rsidR="00954DD2" w:rsidRDefault="00954DD2" w:rsidP="00E915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15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Общее количество семей </w:t>
      </w:r>
      <w:r w:rsidR="00366897" w:rsidRPr="00E91570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9E5B90">
        <w:rPr>
          <w:rFonts w:ascii="Times New Roman" w:hAnsi="Times New Roman" w:cs="Times New Roman"/>
          <w:b/>
          <w:bCs/>
          <w:sz w:val="28"/>
          <w:szCs w:val="28"/>
          <w:u w:val="single"/>
        </w:rPr>
        <w:t>38</w:t>
      </w:r>
    </w:p>
    <w:p w14:paraId="1B230C47" w14:textId="77777777" w:rsidR="00E91570" w:rsidRPr="00E91570" w:rsidRDefault="00E91570" w:rsidP="00E915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4"/>
        <w:tblW w:w="8646" w:type="dxa"/>
        <w:tblInd w:w="392" w:type="dxa"/>
        <w:tblLook w:val="04A0" w:firstRow="1" w:lastRow="0" w:firstColumn="1" w:lastColumn="0" w:noHBand="0" w:noVBand="1"/>
      </w:tblPr>
      <w:tblGrid>
        <w:gridCol w:w="3402"/>
        <w:gridCol w:w="2976"/>
        <w:gridCol w:w="2268"/>
      </w:tblGrid>
      <w:tr w:rsidR="005114C1" w14:paraId="7BC4B91B" w14:textId="77777777" w:rsidTr="0077251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03BC" w14:textId="77777777" w:rsidR="005114C1" w:rsidRPr="00DA0441" w:rsidRDefault="005114C1" w:rsidP="00E9157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2FB8" w14:textId="77777777" w:rsidR="005114C1" w:rsidRPr="00DA0441" w:rsidRDefault="005114C1" w:rsidP="00E91570">
            <w:pPr>
              <w:spacing w:line="240" w:lineRule="auto"/>
              <w:ind w:firstLine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Кол – </w:t>
            </w:r>
            <w:proofErr w:type="gramStart"/>
            <w:r w:rsidRPr="00DA0441">
              <w:rPr>
                <w:rFonts w:ascii="Times New Roman" w:hAnsi="Times New Roman" w:cs="Times New Roman"/>
                <w:i/>
                <w:sz w:val="24"/>
                <w:szCs w:val="24"/>
              </w:rPr>
              <w:t>во семей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7964" w14:textId="77777777" w:rsidR="005114C1" w:rsidRPr="00DA0441" w:rsidRDefault="005114C1" w:rsidP="00E9157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</w:tr>
      <w:tr w:rsidR="009E5B90" w14:paraId="0D7823C5" w14:textId="77777777" w:rsidTr="00772519">
        <w:trPr>
          <w:trHeight w:val="27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4176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210F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до 20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2A71" w14:textId="5799CD7F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9E5B90" w14:paraId="32CE3D59" w14:textId="77777777" w:rsidTr="00772519">
        <w:trPr>
          <w:trHeight w:val="26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F390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C198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20-30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955F" w14:textId="79EE877A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</w:tr>
      <w:tr w:rsidR="009E5B90" w14:paraId="2D7802B2" w14:textId="77777777" w:rsidTr="00772519">
        <w:trPr>
          <w:trHeight w:val="3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3F06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8BCA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30-40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094" w14:textId="2A43604B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9E5B90" w14:paraId="21C433BA" w14:textId="77777777" w:rsidTr="00772519">
        <w:trPr>
          <w:trHeight w:val="31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33D6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9C65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более 40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87B7" w14:textId="0E0D31B3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</w:tr>
      <w:tr w:rsidR="009E5B90" w14:paraId="776C21A1" w14:textId="77777777" w:rsidTr="00772519">
        <w:trPr>
          <w:trHeight w:val="30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1B8B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8D71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2243" w14:textId="2CFEF57B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</w:tr>
      <w:tr w:rsidR="009E5B90" w14:paraId="6A5D768E" w14:textId="77777777" w:rsidTr="00772519">
        <w:trPr>
          <w:trHeight w:val="33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0DA9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BCBA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среднее специальное 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E51E" w14:textId="7448EAD5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9E5B90" w14:paraId="46656E89" w14:textId="77777777" w:rsidTr="00772519">
        <w:trPr>
          <w:trHeight w:val="3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0A71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5743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не имеют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6063" w14:textId="5ACE9C1A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6 %</w:t>
            </w:r>
          </w:p>
        </w:tc>
      </w:tr>
      <w:tr w:rsidR="009E5B90" w14:paraId="27E5100C" w14:textId="77777777" w:rsidTr="00772519">
        <w:trPr>
          <w:trHeight w:val="25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5CEE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Жилищные условия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E42A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хорошие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E099" w14:textId="287DE394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</w:tr>
      <w:tr w:rsidR="009E5B90" w14:paraId="14BF76BF" w14:textId="77777777" w:rsidTr="00772519">
        <w:trPr>
          <w:trHeight w:val="2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5442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2EC8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удовлетворительные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A173" w14:textId="3ED21A76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</w:tr>
      <w:tr w:rsidR="009E5B90" w14:paraId="75BF9E6C" w14:textId="77777777" w:rsidTr="00772519">
        <w:trPr>
          <w:trHeight w:val="17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392F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19A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плохие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FD41" w14:textId="515BC8A0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9E5B90" w14:paraId="2EB830C8" w14:textId="77777777" w:rsidTr="00772519">
        <w:trPr>
          <w:trHeight w:val="24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8015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Материальное положение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805F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6EB7" w14:textId="4B827A0E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</w:tr>
      <w:tr w:rsidR="009E5B90" w14:paraId="4B83DCB0" w14:textId="77777777" w:rsidTr="00772519">
        <w:trPr>
          <w:trHeight w:val="39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B60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C018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3A0D" w14:textId="4D52AFA5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</w:tr>
      <w:tr w:rsidR="009E5B90" w14:paraId="49D3EA09" w14:textId="77777777" w:rsidTr="00772519">
        <w:trPr>
          <w:trHeight w:val="3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2F38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44AC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плохое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3F58" w14:textId="5F6B0530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9E5B90" w14:paraId="1EC0CC0B" w14:textId="77777777" w:rsidTr="00772519">
        <w:trPr>
          <w:trHeight w:val="3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37A8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Социальный статус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0073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интеллигенция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FC24" w14:textId="14435B43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9E5B90" w14:paraId="0BAB2417" w14:textId="77777777" w:rsidTr="00772519">
        <w:trPr>
          <w:trHeight w:val="35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891A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92BF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7D3C" w14:textId="59970AB8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9E5B90" w14:paraId="5EA5212F" w14:textId="77777777" w:rsidTr="00772519">
        <w:trPr>
          <w:trHeight w:val="42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5029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0B83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бизнесмены, предприниматели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7987" w14:textId="4A24923E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E5B90" w14:paraId="36B0F1F7" w14:textId="77777777" w:rsidTr="00772519">
        <w:trPr>
          <w:trHeight w:val="21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EC8D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CD51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неработающие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6C13" w14:textId="6306948A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9E5B90" w14:paraId="1A99D6AF" w14:textId="77777777" w:rsidTr="00772519">
        <w:trPr>
          <w:trHeight w:val="39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5B22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 xml:space="preserve">Состав семьи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0F5A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CE07" w14:textId="77C16229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9E5B90" w14:paraId="3669D339" w14:textId="77777777" w:rsidTr="00772519">
        <w:trPr>
          <w:trHeight w:val="321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BFE2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FF71" w14:textId="77777777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Неполная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70AF" w14:textId="31D2BDEB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9E5B90" w14:paraId="231E0119" w14:textId="77777777" w:rsidTr="00772519">
        <w:trPr>
          <w:trHeight w:val="27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0FE5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8407" w14:textId="3504E1C2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Многодетная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F774" w14:textId="5278792A" w:rsidR="009E5B90" w:rsidRPr="009E5B90" w:rsidRDefault="009E5B90" w:rsidP="009E5B90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9E5B90" w14:paraId="3DDB816E" w14:textId="77777777" w:rsidTr="00772519">
        <w:trPr>
          <w:trHeight w:val="278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DB65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E30" w14:textId="4933FDCB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Мать-одиночка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71E1" w14:textId="404F8FB0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9E5B90" w14:paraId="4F9C5842" w14:textId="77777777" w:rsidTr="00772519">
        <w:trPr>
          <w:trHeight w:val="268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137C0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7713" w14:textId="029D5A39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Одинокий отец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E1D4" w14:textId="3563B18E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2 %</w:t>
            </w:r>
          </w:p>
        </w:tc>
      </w:tr>
      <w:tr w:rsidR="009E5B90" w14:paraId="3AA807C8" w14:textId="77777777" w:rsidTr="00772519">
        <w:trPr>
          <w:trHeight w:val="258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B870" w14:textId="77777777" w:rsidR="009E5B90" w:rsidRPr="00DA0441" w:rsidRDefault="009E5B90" w:rsidP="009E5B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8012" w14:textId="77CF0ED1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Опекаемые дети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1525" w14:textId="190BF7EA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9E5B90" w14:paraId="4F993ADC" w14:textId="77777777" w:rsidTr="00772519">
        <w:trPr>
          <w:trHeight w:val="56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473E" w14:textId="77777777" w:rsidR="009E5B90" w:rsidRPr="00DA0441" w:rsidRDefault="009E5B90" w:rsidP="009E5B90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Ребенок – инвалид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E938" w14:textId="6B431992" w:rsidR="009E5B90" w:rsidRPr="00DA0441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DF11" w14:textId="5BFE01F5" w:rsidR="009E5B90" w:rsidRPr="009E5B90" w:rsidRDefault="009E5B90" w:rsidP="009E5B9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9E5B90" w14:paraId="66281F57" w14:textId="77777777" w:rsidTr="00772519">
        <w:trPr>
          <w:trHeight w:val="2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FCA" w14:textId="77777777" w:rsidR="009E5B90" w:rsidRPr="00DA0441" w:rsidRDefault="009E5B90" w:rsidP="009E5B90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A0441">
              <w:rPr>
                <w:rFonts w:ascii="Times New Roman" w:hAnsi="Times New Roman" w:cs="Times New Roman"/>
                <w:sz w:val="24"/>
                <w:szCs w:val="24"/>
              </w:rPr>
              <w:t>Один из родителей инвалид</w:t>
            </w:r>
          </w:p>
          <w:p w14:paraId="2C5D285E" w14:textId="77777777" w:rsidR="009E5B90" w:rsidRPr="00DA0441" w:rsidRDefault="009E5B90" w:rsidP="009E5B9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6BC7" w14:textId="0740D46B" w:rsidR="009E5B90" w:rsidRPr="00DA0441" w:rsidRDefault="009E5B90" w:rsidP="009E5B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E58">
              <w:rPr>
                <w:rFonts w:ascii="Times New Roman" w:hAnsi="Times New Roman" w:cs="Times New Roman"/>
                <w:sz w:val="24"/>
                <w:szCs w:val="24"/>
              </w:rPr>
              <w:t>Один из родителей 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6BA9" w14:textId="5ADF24EE" w:rsidR="009E5B90" w:rsidRPr="009E5B90" w:rsidRDefault="009E5B90" w:rsidP="009E5B9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B90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</w:tbl>
    <w:p w14:paraId="2C472A7E" w14:textId="77777777" w:rsidR="00954DD2" w:rsidRDefault="00954DD2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332F3C0" w14:textId="1819A6B5" w:rsidR="00772519" w:rsidRPr="00E91570" w:rsidRDefault="00231E2F" w:rsidP="00E91570">
      <w:pPr>
        <w:spacing w:line="240" w:lineRule="auto"/>
        <w:rPr>
          <w:rFonts w:ascii="Times New Roman" w:eastAsia="Times New Roman" w:hAnsi="Times New Roman" w:cs="Times New Roman"/>
          <w:bCs/>
          <w:iCs/>
          <w:color w:val="373737"/>
          <w:sz w:val="28"/>
          <w:szCs w:val="28"/>
          <w:bdr w:val="none" w:sz="0" w:space="0" w:color="auto" w:frame="1"/>
          <w:lang w:eastAsia="ru-RU"/>
        </w:rPr>
      </w:pPr>
      <w:r w:rsidRPr="00231E2F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231E2F">
        <w:rPr>
          <w:rFonts w:ascii="Times New Roman" w:hAnsi="Times New Roman" w:cs="Times New Roman"/>
          <w:sz w:val="28"/>
          <w:szCs w:val="28"/>
        </w:rPr>
        <w:t xml:space="preserve"> </w:t>
      </w:r>
      <w:r w:rsidRPr="00FE3BF5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центр развития ребенка</w:t>
      </w:r>
      <w:r w:rsidR="00D043DC" w:rsidRPr="00FE3BF5">
        <w:rPr>
          <w:rFonts w:ascii="Times New Roman" w:hAnsi="Times New Roman" w:cs="Times New Roman"/>
          <w:sz w:val="28"/>
          <w:szCs w:val="28"/>
        </w:rPr>
        <w:t xml:space="preserve"> </w:t>
      </w:r>
      <w:r w:rsidRPr="00FE3BF5">
        <w:rPr>
          <w:rFonts w:ascii="Times New Roman" w:hAnsi="Times New Roman" w:cs="Times New Roman"/>
          <w:sz w:val="28"/>
          <w:szCs w:val="28"/>
        </w:rPr>
        <w:t>- детский сад № 18 функционирует в соответствии с нормативными документами в сфере образования Российской Федерации. Контингент воспитанников социально благополучный.</w:t>
      </w:r>
      <w:r w:rsidR="0091529F" w:rsidRPr="0091529F">
        <w:rPr>
          <w:b/>
          <w:i/>
          <w:sz w:val="24"/>
        </w:rPr>
        <w:t xml:space="preserve"> 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>Муниципальное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ab/>
        <w:t>задание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ab/>
        <w:t>по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ab/>
        <w:t>наполняемости</w:t>
      </w:r>
      <w:r w:rsidR="0091529F" w:rsidRPr="000725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>учреждения</w:t>
      </w:r>
      <w:r w:rsidR="0091529F" w:rsidRPr="000725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1529F" w:rsidRPr="0091529F">
        <w:rPr>
          <w:rFonts w:ascii="Times New Roman" w:hAnsi="Times New Roman" w:cs="Times New Roman"/>
          <w:bCs/>
          <w:iCs/>
          <w:sz w:val="28"/>
          <w:szCs w:val="28"/>
        </w:rPr>
        <w:t>детьми</w:t>
      </w:r>
      <w:r w:rsidR="0091529F" w:rsidRPr="000725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72519" w:rsidRPr="0091529F">
        <w:rPr>
          <w:rFonts w:ascii="Times New Roman" w:hAnsi="Times New Roman" w:cs="Times New Roman"/>
          <w:bCs/>
          <w:iCs/>
          <w:spacing w:val="-1"/>
          <w:sz w:val="28"/>
          <w:szCs w:val="28"/>
        </w:rPr>
        <w:t>выполнено</w:t>
      </w:r>
      <w:r w:rsidR="00772519" w:rsidRPr="0091529F">
        <w:rPr>
          <w:rFonts w:ascii="Times New Roman" w:hAnsi="Times New Roman" w:cs="Times New Roman"/>
          <w:bCs/>
          <w:iCs/>
          <w:spacing w:val="-57"/>
          <w:sz w:val="28"/>
          <w:szCs w:val="28"/>
        </w:rPr>
        <w:t>.</w:t>
      </w:r>
    </w:p>
    <w:p w14:paraId="0DEEC979" w14:textId="77777777" w:rsidR="00772519" w:rsidRDefault="00772519" w:rsidP="00E91570">
      <w:pPr>
        <w:tabs>
          <w:tab w:val="left" w:pos="6435"/>
        </w:tabs>
        <w:spacing w:line="240" w:lineRule="auto"/>
        <w:ind w:left="63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84617D" w14:textId="54BDBC54" w:rsidR="00E97D3E" w:rsidRDefault="00E97D3E" w:rsidP="00E91570">
      <w:pPr>
        <w:tabs>
          <w:tab w:val="left" w:pos="6435"/>
        </w:tabs>
        <w:spacing w:line="240" w:lineRule="auto"/>
        <w:ind w:left="63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D62FF5">
        <w:rPr>
          <w:rFonts w:ascii="Times New Roman" w:hAnsi="Times New Roman" w:cs="Times New Roman"/>
          <w:b/>
          <w:sz w:val="28"/>
          <w:szCs w:val="28"/>
        </w:rPr>
        <w:t xml:space="preserve">Система управления </w:t>
      </w:r>
      <w:r>
        <w:rPr>
          <w:rFonts w:ascii="Times New Roman" w:hAnsi="Times New Roman" w:cs="Times New Roman"/>
          <w:b/>
          <w:sz w:val="28"/>
          <w:szCs w:val="28"/>
        </w:rPr>
        <w:t>организации</w:t>
      </w:r>
    </w:p>
    <w:p w14:paraId="159CF1B9" w14:textId="77777777" w:rsidR="00E97D3E" w:rsidRPr="00D62FF5" w:rsidRDefault="00E97D3E" w:rsidP="00E91570">
      <w:pPr>
        <w:tabs>
          <w:tab w:val="left" w:pos="6435"/>
        </w:tabs>
        <w:spacing w:line="240" w:lineRule="auto"/>
        <w:ind w:left="63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1FCAE" w14:textId="77777777" w:rsidR="00600695" w:rsidRDefault="00FF3810" w:rsidP="00E91570">
      <w:pPr>
        <w:spacing w:line="240" w:lineRule="auto"/>
        <w:ind w:left="142"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МАДОУ</w:t>
      </w:r>
      <w:r w:rsidR="00130012" w:rsidRPr="004048A1">
        <w:rPr>
          <w:rFonts w:ascii="Times New Roman" w:hAnsi="Times New Roman" w:cs="Times New Roman"/>
          <w:spacing w:val="-1"/>
          <w:sz w:val="28"/>
          <w:szCs w:val="28"/>
        </w:rPr>
        <w:t xml:space="preserve"> зарегистрировано и функционирует в соответствии с нормативными документами в сфере образования Российской Федерации.</w:t>
      </w:r>
    </w:p>
    <w:p w14:paraId="1E777B13" w14:textId="77777777" w:rsidR="00521599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pacing w:val="-1"/>
          <w:sz w:val="28"/>
          <w:szCs w:val="28"/>
        </w:rPr>
      </w:pPr>
    </w:p>
    <w:p w14:paraId="68B955E7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МАДОУ осуществляется в соответствии с Законом Российской Федерации «Об образовании», а </w:t>
      </w:r>
      <w:proofErr w:type="gramStart"/>
      <w:r w:rsidRPr="00FF381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FF3810">
        <w:rPr>
          <w:rFonts w:ascii="Times New Roman" w:hAnsi="Times New Roman" w:cs="Times New Roman"/>
          <w:sz w:val="28"/>
          <w:szCs w:val="28"/>
        </w:rPr>
        <w:t xml:space="preserve"> следующими локальными документами: </w:t>
      </w:r>
    </w:p>
    <w:p w14:paraId="29215C21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FF3810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 xml:space="preserve">договором об образовании по образовательным программам дошкольного образования между МАДОУ и родителями (законными представителями); </w:t>
      </w:r>
    </w:p>
    <w:p w14:paraId="7FD83653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FF3810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>трудовыми договорами (эффективными контрактами) между администрацией и работниками;</w:t>
      </w:r>
    </w:p>
    <w:p w14:paraId="24A91447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 - нормативно-локальными актами; </w:t>
      </w:r>
    </w:p>
    <w:p w14:paraId="057BA0AB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FF3810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 xml:space="preserve">штатным расписанием; </w:t>
      </w:r>
    </w:p>
    <w:p w14:paraId="72CF6E6D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FF3810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 xml:space="preserve">документами по делопроизводству; </w:t>
      </w:r>
    </w:p>
    <w:p w14:paraId="1ACC2F2E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D238E8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>приказами заведующего МАДОУ;</w:t>
      </w:r>
    </w:p>
    <w:p w14:paraId="263ABAA0" w14:textId="77777777" w:rsidR="00FF3810" w:rsidRDefault="00FF3810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21599" w:rsidRPr="00FF3810">
        <w:rPr>
          <w:rFonts w:ascii="Times New Roman" w:hAnsi="Times New Roman" w:cs="Times New Roman"/>
          <w:sz w:val="28"/>
          <w:szCs w:val="28"/>
        </w:rPr>
        <w:t xml:space="preserve"> -</w:t>
      </w:r>
      <w:r w:rsidR="00D238E8">
        <w:rPr>
          <w:rFonts w:ascii="Times New Roman" w:hAnsi="Times New Roman" w:cs="Times New Roman"/>
          <w:sz w:val="28"/>
          <w:szCs w:val="28"/>
        </w:rPr>
        <w:t xml:space="preserve"> </w:t>
      </w:r>
      <w:r w:rsidR="00521599" w:rsidRPr="00FF3810">
        <w:rPr>
          <w:rFonts w:ascii="Times New Roman" w:hAnsi="Times New Roman" w:cs="Times New Roman"/>
          <w:sz w:val="28"/>
          <w:szCs w:val="28"/>
        </w:rPr>
        <w:t>должностными инструкциями, определяющими обязанности работников МАДОУ;</w:t>
      </w:r>
    </w:p>
    <w:p w14:paraId="36164778" w14:textId="77777777" w:rsidR="00FF3810" w:rsidRDefault="00521599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 </w:t>
      </w:r>
      <w:r w:rsidR="00FF38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D238E8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 xml:space="preserve">правилами внутреннего трудового распорядка для сотрудников; </w:t>
      </w:r>
    </w:p>
    <w:p w14:paraId="0FC09B0B" w14:textId="77777777" w:rsidR="00FF3810" w:rsidRDefault="00FF3810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1599" w:rsidRPr="00FF3810">
        <w:rPr>
          <w:rFonts w:ascii="Times New Roman" w:hAnsi="Times New Roman" w:cs="Times New Roman"/>
          <w:sz w:val="28"/>
          <w:szCs w:val="28"/>
        </w:rPr>
        <w:t>-</w:t>
      </w:r>
      <w:r w:rsidR="00D238E8">
        <w:rPr>
          <w:rFonts w:ascii="Times New Roman" w:hAnsi="Times New Roman" w:cs="Times New Roman"/>
          <w:sz w:val="28"/>
          <w:szCs w:val="28"/>
        </w:rPr>
        <w:t xml:space="preserve"> </w:t>
      </w:r>
      <w:r w:rsidR="00521599" w:rsidRPr="00FF3810">
        <w:rPr>
          <w:rFonts w:ascii="Times New Roman" w:hAnsi="Times New Roman" w:cs="Times New Roman"/>
          <w:sz w:val="28"/>
          <w:szCs w:val="28"/>
        </w:rPr>
        <w:t xml:space="preserve">правилами внутреннего распорядка для воспитанников; </w:t>
      </w:r>
    </w:p>
    <w:p w14:paraId="6B089D4E" w14:textId="77777777" w:rsidR="00FF3810" w:rsidRDefault="00FF3810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1599" w:rsidRPr="00FF3810">
        <w:rPr>
          <w:rFonts w:ascii="Times New Roman" w:hAnsi="Times New Roman" w:cs="Times New Roman"/>
          <w:sz w:val="28"/>
          <w:szCs w:val="28"/>
        </w:rPr>
        <w:t>-</w:t>
      </w:r>
      <w:r w:rsidR="00D238E8">
        <w:rPr>
          <w:rFonts w:ascii="Times New Roman" w:hAnsi="Times New Roman" w:cs="Times New Roman"/>
          <w:sz w:val="28"/>
          <w:szCs w:val="28"/>
        </w:rPr>
        <w:t xml:space="preserve"> </w:t>
      </w:r>
      <w:r w:rsidR="00521599" w:rsidRPr="00FF3810">
        <w:rPr>
          <w:rFonts w:ascii="Times New Roman" w:hAnsi="Times New Roman" w:cs="Times New Roman"/>
          <w:sz w:val="28"/>
          <w:szCs w:val="28"/>
        </w:rPr>
        <w:t>инструкциями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охраны жизни и здоровья детей</w:t>
      </w:r>
      <w:r w:rsidR="00521599" w:rsidRPr="00FF3810">
        <w:rPr>
          <w:rFonts w:ascii="Times New Roman" w:hAnsi="Times New Roman" w:cs="Times New Roman"/>
          <w:sz w:val="28"/>
          <w:szCs w:val="28"/>
        </w:rPr>
        <w:t>;</w:t>
      </w:r>
    </w:p>
    <w:p w14:paraId="4487AEE6" w14:textId="77777777" w:rsidR="00FF3810" w:rsidRDefault="00FF3810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1599" w:rsidRPr="00FF38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599" w:rsidRPr="00FF3810">
        <w:rPr>
          <w:rFonts w:ascii="Times New Roman" w:hAnsi="Times New Roman" w:cs="Times New Roman"/>
          <w:sz w:val="28"/>
          <w:szCs w:val="28"/>
        </w:rPr>
        <w:t>учебным план</w:t>
      </w:r>
      <w:r>
        <w:rPr>
          <w:rFonts w:ascii="Times New Roman" w:hAnsi="Times New Roman" w:cs="Times New Roman"/>
          <w:sz w:val="28"/>
          <w:szCs w:val="28"/>
        </w:rPr>
        <w:t>ом образовательной деятельности</w:t>
      </w:r>
      <w:r w:rsidR="00521599" w:rsidRPr="00FF3810">
        <w:rPr>
          <w:rFonts w:ascii="Times New Roman" w:hAnsi="Times New Roman" w:cs="Times New Roman"/>
          <w:sz w:val="28"/>
          <w:szCs w:val="28"/>
        </w:rPr>
        <w:t>;</w:t>
      </w:r>
    </w:p>
    <w:p w14:paraId="244D873F" w14:textId="77777777" w:rsidR="00FF3810" w:rsidRDefault="00521599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 </w:t>
      </w:r>
      <w:r w:rsidR="00FF38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F3810">
        <w:rPr>
          <w:rFonts w:ascii="Times New Roman" w:hAnsi="Times New Roman" w:cs="Times New Roman"/>
          <w:sz w:val="28"/>
          <w:szCs w:val="28"/>
        </w:rPr>
        <w:t>-</w:t>
      </w:r>
      <w:r w:rsidR="00FF3810">
        <w:rPr>
          <w:rFonts w:ascii="Times New Roman" w:hAnsi="Times New Roman" w:cs="Times New Roman"/>
          <w:sz w:val="28"/>
          <w:szCs w:val="28"/>
        </w:rPr>
        <w:t xml:space="preserve"> </w:t>
      </w:r>
      <w:r w:rsidRPr="00FF3810">
        <w:rPr>
          <w:rFonts w:ascii="Times New Roman" w:hAnsi="Times New Roman" w:cs="Times New Roman"/>
          <w:sz w:val="28"/>
          <w:szCs w:val="28"/>
        </w:rPr>
        <w:t xml:space="preserve">циклограммами деятельности педагогов; </w:t>
      </w:r>
    </w:p>
    <w:p w14:paraId="4D4A3F9F" w14:textId="3497DDB0" w:rsidR="00FF3810" w:rsidRDefault="00FF3810" w:rsidP="00E91570">
      <w:pPr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1599" w:rsidRPr="00FF38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8E8">
        <w:rPr>
          <w:rFonts w:ascii="Times New Roman" w:hAnsi="Times New Roman" w:cs="Times New Roman"/>
          <w:sz w:val="28"/>
          <w:szCs w:val="28"/>
        </w:rPr>
        <w:t xml:space="preserve">основной общеобразовательной программой </w:t>
      </w:r>
      <w:r w:rsidR="00FE3BF5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 w:rsidR="00D238E8">
        <w:rPr>
          <w:rFonts w:ascii="Times New Roman" w:hAnsi="Times New Roman" w:cs="Times New Roman"/>
          <w:sz w:val="28"/>
          <w:szCs w:val="28"/>
        </w:rPr>
        <w:t>и основной адаптированной программой для детей с ТНР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779865" w14:textId="77777777" w:rsid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 В МАДОУ создана государственно-общественная система управления, участниками которой являются заведующий, заместитель заведующего по ВМР, педагогические работники, все специалисты учреждений, родители (законные представители), представители общественности. </w:t>
      </w:r>
    </w:p>
    <w:p w14:paraId="6B1E282A" w14:textId="77777777" w:rsidR="003C0019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В МАДОУ сформированы коллегиальные органы самоуправления — Наблюдательный Совет, Общее собрание коллектива МАДОУ, Педагогический совет МАДОУ. Компетенция органов самоуправления МАДОУ определяется локальными актами МАДОУ. Наблюдательный Совет МАДОУ (далее - НС) состоит из 11 человек. В состав НС входят: представители учредителя, в том числе представители управления образования администрации муниципального образования Кавказский район и управления имущественных отношений администрации муниципального образования Кавказский район; представители общественности, в том числе лица, имеющие заслуги и достижения в сфере образования; представители работников МАДОУ. НС рассматривает: предложения учредителя или руководителя МАДОУ о внесении изменений в устав МАДОУ; предложения учредителя или руководителя МАДОУ о создании и ликвидации филиалов МАДОУ, об открытии и о закрытии его представительств; предложения учредителя или руководителя МАДОУ о реорганизации МАДОУ или о его ликвидации; предложения учредителя или руководителя МАДОУ об изъятии имущества, закрепленного за МАДОУ на праве оперативного управления; предложения руководителя МАДОУ об участии МАДОУ в других юридических лицах, в том числе о внесении </w:t>
      </w:r>
      <w:r w:rsidRPr="00FF3810">
        <w:rPr>
          <w:rFonts w:ascii="Times New Roman" w:hAnsi="Times New Roman" w:cs="Times New Roman"/>
          <w:sz w:val="28"/>
          <w:szCs w:val="28"/>
        </w:rPr>
        <w:lastRenderedPageBreak/>
        <w:t xml:space="preserve">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 проект плана финансово-хозяйственной деятельности МАДОУ; по представлению заведующего МАДОУ проекты отчетов о деятельности МАДОУ и об использовании его имущества, об исполнении плана его финансово-хозяйственной деятельности, годовую бухгалтерскую отчетность МАДОУ; предложения руководителя МАДОУ о совершении сделок по распоряжению имуществом, которым в соответствии с частями 2 и 6 статьи 3 Федерального закона «Об автономных учреждениях» МАДОУ не вправе распоряжаться самостоятельно; предложения руководителя МАДОУ о совершении крупных сделок; предложения руководителя МАДОУ о совершении сделок, в совершении которых имеется заинтересованность; предложения руководителя МАДОУ о выборе кредитных организаций, в которых МАДОУ может открыть банковские счета; вопросы проведения аудита годовой бухгалтерской отчетности МАДОУ и утверждения аудиторской организации. Вопросы, относящиеся к деятельности Наблюдательного совета МАДОУ и не урегулированные уставом МАДОУ, регламентируются локальным актом МАДОУ — Положением о Наблюдательном совете МАДОУ. </w:t>
      </w:r>
    </w:p>
    <w:p w14:paraId="7EF7CC6A" w14:textId="77777777" w:rsidR="003C0019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Полномочия трудового коллектива МАДОУ осуществляются Общим собранием коллектива. Общее собрание коллектива является высшим органом самоуправления МАДОУ. Общее собрание коллектива рассматривает проект устава МАДОУ, изменения и дополнения к нему, принимает локальные нормативные акты, определяет основные направления совершенствования, повышения эффективности образовательного процесса, определяет цели и задачи развития МАДОУ. Вопросы, относящиеся к деятельности Общего собрания коллектива МАДОУ</w:t>
      </w:r>
      <w:r w:rsidR="003C0019">
        <w:rPr>
          <w:rFonts w:ascii="Times New Roman" w:hAnsi="Times New Roman" w:cs="Times New Roman"/>
          <w:sz w:val="28"/>
          <w:szCs w:val="28"/>
        </w:rPr>
        <w:t xml:space="preserve"> и не урегулированные уставом М</w:t>
      </w:r>
      <w:r w:rsidRPr="00FF3810">
        <w:rPr>
          <w:rFonts w:ascii="Times New Roman" w:hAnsi="Times New Roman" w:cs="Times New Roman"/>
          <w:sz w:val="28"/>
          <w:szCs w:val="28"/>
        </w:rPr>
        <w:t>АДОУ, регламентируются локальным актом МАДОУ — Положением об Общем собрании коллектива МАДОУ.</w:t>
      </w:r>
    </w:p>
    <w:p w14:paraId="0369F3C6" w14:textId="77777777" w:rsidR="003C0019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 Педагогический совет является постоянно действующим органом управления для рассмотрения основных вопросов образовательного процесса. В состав Педагогического совета входят: заведующий МАДОУ, заместитель заведующего по воспитательно-методической работе, педагогические работники. Педагогический совет: обсуждает и производит выбор различных вариантов содержания образования, форм и методов учебно-воспитательного процесса и способов их реализации; обсуждает и принимает решения по любым вопросам, касающимся содержания образования, организует работу по повышению квалификации педагогических работников; организует выявление, обобщение, распространение педагогического опыта; рассматривает вопросы организации </w:t>
      </w:r>
      <w:r w:rsidR="003C0019">
        <w:rPr>
          <w:rFonts w:ascii="Times New Roman" w:hAnsi="Times New Roman" w:cs="Times New Roman"/>
          <w:sz w:val="28"/>
          <w:szCs w:val="28"/>
        </w:rPr>
        <w:t xml:space="preserve">платных дополнительных услуг; </w:t>
      </w:r>
      <w:r w:rsidRPr="00FF3810">
        <w:rPr>
          <w:rFonts w:ascii="Times New Roman" w:hAnsi="Times New Roman" w:cs="Times New Roman"/>
          <w:sz w:val="28"/>
          <w:szCs w:val="28"/>
        </w:rPr>
        <w:t xml:space="preserve"> заслушивает отчеты заведующего о создании условий для реализации образовательных программ; принимает локальные нормативные акты в соответствии с </w:t>
      </w:r>
      <w:r w:rsidRPr="00FF3810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о Педагогическом совете МАДОУ; обсуждает план работы МАДОУ на год. </w:t>
      </w:r>
    </w:p>
    <w:p w14:paraId="12B9B0C0" w14:textId="77777777" w:rsidR="003C0019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 xml:space="preserve">Вопросы, относящиеся к деятельности Педагогического совета МАДОУ и не урегулированные уставом МАДОУ, регламентируются локальным актом МАДОУ - Положением о Педагогическом совете МАДОУ. </w:t>
      </w:r>
    </w:p>
    <w:p w14:paraId="78BE639A" w14:textId="77777777" w:rsidR="00521599" w:rsidRPr="00FF3810" w:rsidRDefault="00521599" w:rsidP="00E91570">
      <w:pPr>
        <w:spacing w:line="240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FF3810">
        <w:rPr>
          <w:rFonts w:ascii="Times New Roman" w:hAnsi="Times New Roman" w:cs="Times New Roman"/>
          <w:sz w:val="28"/>
          <w:szCs w:val="28"/>
        </w:rPr>
        <w:t>В целях учета мнения родителей (законных представителей) несовершеннолетних воспитанников, по их инициативе создается Совет родителей МАДОУ. Совет родителей МАДОУ - создан в целях совершенствования образовательного и воспитательного процесса в части взаимодействия родительской общественности и МАДОУ. В состав Совета родителей МАДОУ входят по одному представителю родительской общественности от каждой группы МАДОУ. Решения Совета родителей рассматриваются на Педагогическом совете, а при необходимости на Общем собрании коллектива МАДОУ. Совет родителей МАДОУ: обсуждает локальные акты МАДОУ, касающиеся взаимодействия с родительской общественностью; рассматривает проблемы, возникающие в ходе организации дополнительных образовательных услуг, в том числе платных, и вносит предложения, необходимые для их разрешения; заслушивает информацию и отчеты педагогических и медицинских работников о ходе реализации образовательных программ и состоянии здоровья детей; оказывает содействие в работе с неблагополучными семьями; содействует организации совместных с родителями мероприятий в МАДОУ собраний, утренников, экскурсий и т.п.; оказывает содействие в привлечении спонсорских средств, для развития материально-технической базы МАДОУ. Вопросы, относящиеся к деятельности Совета родителей МАДОУ и не урегулированные уставом МАДОУ, регламентируются локальным актом МАДОУ — Положением о Совете родителей МАДОУ. Таким образом, в МАДОУ реализуется возможность участия в управлении учреждением всех участников образовательного процесса.</w:t>
      </w:r>
    </w:p>
    <w:p w14:paraId="3B001171" w14:textId="77777777" w:rsidR="005757CE" w:rsidRDefault="005757CE" w:rsidP="00E91570">
      <w:pPr>
        <w:spacing w:line="240" w:lineRule="auto"/>
        <w:ind w:left="70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72C29" w14:textId="4C168C85" w:rsidR="00772519" w:rsidRPr="00E91570" w:rsidRDefault="00DB4A63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F0FC0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DB4A63">
        <w:rPr>
          <w:rFonts w:ascii="Times New Roman" w:hAnsi="Times New Roman" w:cs="Times New Roman"/>
          <w:sz w:val="28"/>
          <w:szCs w:val="28"/>
        </w:rPr>
        <w:t xml:space="preserve"> Структура и механизм управления МАДОУ </w:t>
      </w:r>
      <w:r>
        <w:rPr>
          <w:rFonts w:ascii="Times New Roman" w:hAnsi="Times New Roman" w:cs="Times New Roman"/>
          <w:sz w:val="28"/>
          <w:szCs w:val="28"/>
        </w:rPr>
        <w:t xml:space="preserve">ЦРР-д/с № 18 </w:t>
      </w:r>
      <w:r w:rsidRPr="00DB4A63">
        <w:rPr>
          <w:rFonts w:ascii="Times New Roman" w:hAnsi="Times New Roman" w:cs="Times New Roman"/>
          <w:sz w:val="28"/>
          <w:szCs w:val="28"/>
        </w:rPr>
        <w:t>определяют стабильное функционирование. Демократизация системы управления способствует развитию инициативы участн</w:t>
      </w:r>
      <w:r w:rsidR="00D238E8">
        <w:rPr>
          <w:rFonts w:ascii="Times New Roman" w:hAnsi="Times New Roman" w:cs="Times New Roman"/>
          <w:sz w:val="28"/>
          <w:szCs w:val="28"/>
        </w:rPr>
        <w:t xml:space="preserve">иков образовательного процесса </w:t>
      </w:r>
      <w:r w:rsidRPr="00DB4A63">
        <w:rPr>
          <w:rFonts w:ascii="Times New Roman" w:hAnsi="Times New Roman" w:cs="Times New Roman"/>
          <w:sz w:val="28"/>
          <w:szCs w:val="28"/>
        </w:rPr>
        <w:t xml:space="preserve">педагогов, родителей (законных представителей), воспитанников. </w:t>
      </w:r>
    </w:p>
    <w:p w14:paraId="54BF5AD5" w14:textId="77777777" w:rsidR="00772519" w:rsidRPr="004E214D" w:rsidRDefault="00772519" w:rsidP="00E91570">
      <w:pPr>
        <w:spacing w:line="240" w:lineRule="auto"/>
        <w:ind w:left="70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CC43B" w14:textId="5164E13D" w:rsidR="00E97D3E" w:rsidRPr="004E214D" w:rsidRDefault="0091529F" w:rsidP="00E91570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05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</w:t>
      </w:r>
      <w:r w:rsidR="00E97D3E" w:rsidRPr="004E21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Содержание </w:t>
      </w:r>
      <w:r w:rsidR="00D905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 качество подготовки обучающихся </w:t>
      </w:r>
    </w:p>
    <w:p w14:paraId="7EA0DB91" w14:textId="77777777" w:rsidR="00E97D3E" w:rsidRPr="004E214D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1440D9" w14:textId="77777777" w:rsidR="00E97D3E" w:rsidRPr="004E214D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D3806" w:rsidRPr="004E2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ЦРР-д/с № 18  </w:t>
      </w:r>
      <w:r w:rsidRPr="004E2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реализуются современные образовательные программы и методики дошкольного образования, используются информационные технологии, создана комплексная система планирования образовательной деятельности с учетом направленности реализуемой образовательной программы, возрастных особенностей воспитанников, </w:t>
      </w:r>
      <w:r w:rsidRPr="004E21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которая  позволяет поддерживать качество подготовки воспитанников к школе на достаточно высоком уровне. </w:t>
      </w:r>
    </w:p>
    <w:p w14:paraId="3008AE1C" w14:textId="77777777" w:rsidR="00E97D3E" w:rsidRPr="004E214D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соответствует основным положениям возрастной психологии и дошкольной педагогики; выстроено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</w:t>
      </w:r>
    </w:p>
    <w:p w14:paraId="3E416402" w14:textId="7BE4A2EA" w:rsidR="00496E1F" w:rsidRPr="001A76E6" w:rsidRDefault="00E05603" w:rsidP="00496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сентября 2023 года </w:t>
      </w:r>
      <w:r w:rsidR="000C5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 МАДОУ работает по  </w:t>
      </w:r>
      <w:r w:rsidR="000C5686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</w:t>
      </w:r>
      <w:r w:rsidR="000C5686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0C5686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</w:t>
      </w:r>
      <w:r w:rsidR="000C568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5686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 </w:t>
      </w:r>
      <w:r w:rsidR="000C5686">
        <w:rPr>
          <w:rFonts w:ascii="Times New Roman" w:hAnsi="Times New Roman" w:cs="Times New Roman"/>
          <w:sz w:val="28"/>
        </w:rPr>
        <w:t>МАДОУ ЦРР-д/с №</w:t>
      </w:r>
      <w:r w:rsidR="000C5686" w:rsidRPr="008A50E6">
        <w:rPr>
          <w:rFonts w:ascii="Times New Roman" w:hAnsi="Times New Roman" w:cs="Times New Roman"/>
          <w:sz w:val="28"/>
        </w:rPr>
        <w:t xml:space="preserve"> № 18 города Кропоткин муниципального образования Кавказский район</w:t>
      </w:r>
      <w:r w:rsidR="000C5686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разработан</w:t>
      </w:r>
      <w:r w:rsidR="000C5686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0C5686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Федеральной образовательной программой дошкольного образования</w:t>
      </w:r>
      <w:r w:rsidR="000C5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C5686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входит в содержание ОП ДО, приложение к программе – календарный план воспитательной работы </w:t>
      </w:r>
      <w:r w:rsidR="000C5686">
        <w:rPr>
          <w:rFonts w:ascii="Times New Roman" w:hAnsi="Times New Roman" w:cs="Times New Roman"/>
          <w:sz w:val="28"/>
          <w:szCs w:val="28"/>
        </w:rPr>
        <w:t>МА</w:t>
      </w:r>
      <w:r w:rsidRPr="000C5686">
        <w:rPr>
          <w:rFonts w:ascii="Times New Roman" w:hAnsi="Times New Roman" w:cs="Times New Roman"/>
          <w:sz w:val="28"/>
          <w:szCs w:val="28"/>
        </w:rPr>
        <w:t>ДОУ. Рабочая программа определяет содержание и организацию воспитательной работы в М</w:t>
      </w:r>
      <w:r w:rsidR="000C5686">
        <w:rPr>
          <w:rFonts w:ascii="Times New Roman" w:hAnsi="Times New Roman" w:cs="Times New Roman"/>
          <w:sz w:val="28"/>
          <w:szCs w:val="28"/>
        </w:rPr>
        <w:t>А</w:t>
      </w:r>
      <w:r w:rsidRPr="000C5686">
        <w:rPr>
          <w:rFonts w:ascii="Times New Roman" w:hAnsi="Times New Roman" w:cs="Times New Roman"/>
          <w:sz w:val="28"/>
          <w:szCs w:val="28"/>
        </w:rPr>
        <w:t xml:space="preserve">ДОУ. Образовательная деятельность </w:t>
      </w:r>
      <w:r w:rsidR="000C5686">
        <w:rPr>
          <w:rFonts w:ascii="Times New Roman" w:hAnsi="Times New Roman" w:cs="Times New Roman"/>
          <w:sz w:val="28"/>
          <w:szCs w:val="28"/>
        </w:rPr>
        <w:t>МА</w:t>
      </w:r>
      <w:r w:rsidRPr="000C5686">
        <w:rPr>
          <w:rFonts w:ascii="Times New Roman" w:hAnsi="Times New Roman" w:cs="Times New Roman"/>
          <w:sz w:val="28"/>
          <w:szCs w:val="28"/>
        </w:rPr>
        <w:t>ДОУ направлена на объединение обучения и воспитания в целостный образовательно-воспитательный процесс на основе духовно</w:t>
      </w:r>
      <w:r w:rsidR="000C5686">
        <w:rPr>
          <w:rFonts w:ascii="Times New Roman" w:hAnsi="Times New Roman" w:cs="Times New Roman"/>
          <w:sz w:val="28"/>
          <w:szCs w:val="28"/>
        </w:rPr>
        <w:t>-</w:t>
      </w:r>
      <w:r w:rsidRPr="000C5686">
        <w:rPr>
          <w:rFonts w:ascii="Times New Roman" w:hAnsi="Times New Roman" w:cs="Times New Roman"/>
          <w:sz w:val="28"/>
          <w:szCs w:val="28"/>
        </w:rPr>
        <w:t>нравственных и социокультурных ценностей и принятых в обществе правил и норм поведения в</w:t>
      </w:r>
      <w:r w:rsidR="000C5686">
        <w:rPr>
          <w:rFonts w:ascii="Times New Roman" w:hAnsi="Times New Roman" w:cs="Times New Roman"/>
          <w:sz w:val="28"/>
          <w:szCs w:val="28"/>
        </w:rPr>
        <w:t xml:space="preserve"> </w:t>
      </w:r>
      <w:r w:rsidRPr="000C5686">
        <w:rPr>
          <w:rFonts w:ascii="Times New Roman" w:hAnsi="Times New Roman" w:cs="Times New Roman"/>
          <w:sz w:val="28"/>
          <w:szCs w:val="28"/>
        </w:rPr>
        <w:t xml:space="preserve">интересах человека, семьи, общества. </w:t>
      </w:r>
      <w:bookmarkStart w:id="0" w:name="_Hlk144893938"/>
      <w:r w:rsidR="00496E1F">
        <w:rPr>
          <w:rFonts w:ascii="Times New Roman" w:hAnsi="Times New Roman" w:cs="Times New Roman"/>
          <w:sz w:val="28"/>
          <w:szCs w:val="28"/>
        </w:rPr>
        <w:t xml:space="preserve">Цель программы - </w:t>
      </w:r>
      <w:r w:rsidR="00496E1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="00496E1F" w:rsidRPr="001A76E6">
        <w:rPr>
          <w:rFonts w:ascii="Times New Roman" w:eastAsia="Times New Roman" w:hAnsi="Times New Roman" w:cs="Times New Roman"/>
          <w:color w:val="000000"/>
          <w:sz w:val="28"/>
          <w:szCs w:val="28"/>
        </w:rPr>
        <w:t>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14:paraId="757F4243" w14:textId="6DA6807C" w:rsidR="000C5686" w:rsidRPr="00496E1F" w:rsidRDefault="00496E1F" w:rsidP="00496E1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8A50E6">
        <w:rPr>
          <w:rFonts w:ascii="Times New Roman" w:hAnsi="Times New Roman" w:cs="Times New Roman"/>
          <w:sz w:val="28"/>
        </w:rPr>
        <w:t>Программа отвечает образовательному запросу социума, обеспечивает развитие личности детей дошкольного возраста в различных видах общения и деятельности с учетом их возрастных, индивидуальных, психологических и физиологических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</w:t>
      </w:r>
      <w:bookmarkEnd w:id="0"/>
      <w:r w:rsidRPr="008A50E6">
        <w:rPr>
          <w:rFonts w:ascii="Times New Roman" w:hAnsi="Times New Roman" w:cs="Times New Roman"/>
          <w:sz w:val="28"/>
        </w:rPr>
        <w:t>.</w:t>
      </w:r>
    </w:p>
    <w:p w14:paraId="64BE3344" w14:textId="7443FBDB" w:rsidR="004162BB" w:rsidRPr="000C5686" w:rsidRDefault="00CD3806" w:rsidP="000C5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4D">
        <w:rPr>
          <w:rFonts w:ascii="Times New Roman" w:hAnsi="Times New Roman" w:cs="Times New Roman"/>
          <w:sz w:val="28"/>
          <w:szCs w:val="28"/>
        </w:rPr>
        <w:t>С  целью создания оптимальных условий для всестороннего развития дошкольников через грамотное построение целостного педагогического процесса с учетом национально-культурных, климатических, образовательных особенностей  в дошкольном учреждении педагогами МАДОУ ЦРР-д/с № 18 реализуются программы и педагогические технологии различной направленности</w:t>
      </w:r>
      <w:r w:rsidR="000C5686" w:rsidRPr="000C5686">
        <w:rPr>
          <w:rFonts w:ascii="Times New Roman" w:hAnsi="Times New Roman" w:cs="Times New Roman"/>
          <w:sz w:val="28"/>
          <w:szCs w:val="28"/>
        </w:rPr>
        <w:t>:</w:t>
      </w:r>
      <w:r w:rsidR="00D946DB" w:rsidRPr="000C56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5686" w:rsidRPr="000C5686">
        <w:rPr>
          <w:rFonts w:ascii="Times New Roman" w:eastAsia="Times New Roman" w:hAnsi="Times New Roman" w:cs="Times New Roman"/>
          <w:sz w:val="28"/>
          <w:szCs w:val="28"/>
        </w:rPr>
        <w:t xml:space="preserve">Программа И. Каплунова, И. </w:t>
      </w:r>
      <w:proofErr w:type="spellStart"/>
      <w:r w:rsidR="000C5686" w:rsidRPr="000C5686">
        <w:rPr>
          <w:rFonts w:ascii="Times New Roman" w:eastAsia="Times New Roman" w:hAnsi="Times New Roman" w:cs="Times New Roman"/>
          <w:sz w:val="28"/>
          <w:szCs w:val="28"/>
        </w:rPr>
        <w:t>Новоскольцева</w:t>
      </w:r>
      <w:proofErr w:type="spellEnd"/>
      <w:r w:rsidR="000C5686" w:rsidRPr="000C5686">
        <w:rPr>
          <w:rFonts w:ascii="Times New Roman" w:eastAsia="Times New Roman" w:hAnsi="Times New Roman" w:cs="Times New Roman"/>
          <w:sz w:val="28"/>
          <w:szCs w:val="28"/>
        </w:rPr>
        <w:t xml:space="preserve"> «Ладушки» по музыкальному воспитанию детей дошкольного возраста </w:t>
      </w:r>
      <w:r w:rsidR="000C5686" w:rsidRPr="000C5686">
        <w:rPr>
          <w:rFonts w:ascii="Times New Roman" w:eastAsia="Times New Roman" w:hAnsi="Times New Roman" w:cs="Times New Roman"/>
          <w:kern w:val="3"/>
          <w:sz w:val="28"/>
          <w:szCs w:val="28"/>
          <w:lang w:bidi="fa-IR"/>
        </w:rPr>
        <w:t>дополняет содержание образовательной области</w:t>
      </w:r>
      <w:r w:rsidR="000C5686" w:rsidRPr="000C5686">
        <w:rPr>
          <w:rFonts w:ascii="Times New Roman" w:eastAsia="Times New Roman" w:hAnsi="Times New Roman" w:cs="Times New Roman"/>
          <w:kern w:val="3"/>
          <w:sz w:val="28"/>
          <w:szCs w:val="28"/>
          <w:lang w:val="de-DE" w:bidi="fa-IR"/>
        </w:rPr>
        <w:t xml:space="preserve"> «</w:t>
      </w:r>
      <w:r w:rsidR="000C5686" w:rsidRPr="000C5686">
        <w:rPr>
          <w:rFonts w:ascii="Times New Roman" w:eastAsia="Times New Roman" w:hAnsi="Times New Roman" w:cs="Times New Roman"/>
          <w:kern w:val="3"/>
          <w:sz w:val="28"/>
          <w:szCs w:val="28"/>
          <w:lang w:bidi="fa-IR"/>
        </w:rPr>
        <w:t>Художественно-эстетическое развитие</w:t>
      </w:r>
      <w:r w:rsidR="000C5686" w:rsidRPr="000C5686">
        <w:rPr>
          <w:rFonts w:ascii="Times New Roman" w:eastAsia="Times New Roman" w:hAnsi="Times New Roman" w:cs="Times New Roman"/>
          <w:kern w:val="3"/>
          <w:sz w:val="28"/>
          <w:szCs w:val="28"/>
          <w:lang w:val="de-DE" w:bidi="fa-IR"/>
        </w:rPr>
        <w:t>»</w:t>
      </w:r>
      <w:r w:rsidR="000C5686" w:rsidRPr="000C5686">
        <w:rPr>
          <w:rFonts w:ascii="Times New Roman" w:eastAsia="Times New Roman" w:hAnsi="Times New Roman" w:cs="Times New Roman"/>
          <w:kern w:val="3"/>
          <w:sz w:val="28"/>
          <w:szCs w:val="28"/>
          <w:lang w:bidi="fa-IR"/>
        </w:rPr>
        <w:t xml:space="preserve"> </w:t>
      </w:r>
      <w:r w:rsidR="000C5686" w:rsidRP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r w:rsid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(р</w:t>
      </w:r>
      <w:r w:rsidR="000C5686" w:rsidRP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еализуется педагогами во всех помещениях, на всей территории, со всеми детьми ДОО)</w:t>
      </w:r>
      <w:r w:rsid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; </w:t>
      </w:r>
      <w:r w:rsidR="000C5686" w:rsidRPr="000C5686">
        <w:rPr>
          <w:rFonts w:ascii="Times New Roman" w:hAnsi="Times New Roman" w:cs="Times New Roman"/>
          <w:sz w:val="28"/>
          <w:szCs w:val="28"/>
        </w:rPr>
        <w:t xml:space="preserve">Парциальная программа раннего физического развития детей 3–7 лет / под общ. ред. Р.Н. Терехиной, Е.Н. Медведевой, </w:t>
      </w:r>
      <w:r w:rsidR="000C5686" w:rsidRPr="000C568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fa-IR"/>
        </w:rPr>
        <w:t>дополняет содержание образовательной области</w:t>
      </w:r>
      <w:r w:rsidR="000C5686" w:rsidRPr="000C568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de-DE" w:bidi="fa-IR"/>
        </w:rPr>
        <w:t xml:space="preserve"> «</w:t>
      </w:r>
      <w:r w:rsidR="000C5686" w:rsidRPr="000C568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fa-IR"/>
        </w:rPr>
        <w:t>Физическое развитие</w:t>
      </w:r>
      <w:r w:rsidR="000C5686" w:rsidRPr="000C568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de-DE" w:bidi="fa-IR"/>
        </w:rPr>
        <w:t>»</w:t>
      </w:r>
      <w:r w:rsidR="000C568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fa-IR"/>
        </w:rPr>
        <w:t xml:space="preserve"> (</w:t>
      </w:r>
      <w:r w:rsidR="000C5686" w:rsidRP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реализуется педагогами во всех помещениях, на всей территории, </w:t>
      </w:r>
      <w:r w:rsidR="000C5686" w:rsidRP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lastRenderedPageBreak/>
        <w:t>со всеми детьми ДОО</w:t>
      </w:r>
      <w:r w:rsidR="000C5686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). </w:t>
      </w:r>
      <w:r w:rsidRPr="004E214D">
        <w:rPr>
          <w:rFonts w:ascii="Times New Roman" w:hAnsi="Times New Roman" w:cs="Times New Roman"/>
          <w:sz w:val="28"/>
          <w:szCs w:val="28"/>
        </w:rPr>
        <w:t>Такой подход к содержанию воспитательно-образовательной работы учреждения обеспечивает широкий спектр компетентности детей в различных сферах познания.</w:t>
      </w:r>
    </w:p>
    <w:p w14:paraId="6FC1A89E" w14:textId="06B58FCE" w:rsidR="005828E8" w:rsidRPr="00496E1F" w:rsidRDefault="00CD3806" w:rsidP="00496E1F">
      <w:pPr>
        <w:spacing w:line="240" w:lineRule="auto"/>
        <w:ind w:firstLine="697"/>
        <w:rPr>
          <w:sz w:val="28"/>
          <w:szCs w:val="28"/>
        </w:rPr>
      </w:pPr>
      <w:r w:rsidRPr="004E214D">
        <w:rPr>
          <w:rFonts w:ascii="Times New Roman" w:hAnsi="Times New Roman" w:cs="Times New Roman"/>
          <w:sz w:val="28"/>
          <w:szCs w:val="28"/>
        </w:rPr>
        <w:t xml:space="preserve"> </w:t>
      </w:r>
      <w:r w:rsidR="00DB7906" w:rsidRPr="00496E1F">
        <w:rPr>
          <w:rFonts w:ascii="Times New Roman" w:hAnsi="Times New Roman" w:cs="Times New Roman"/>
          <w:sz w:val="28"/>
          <w:szCs w:val="28"/>
        </w:rPr>
        <w:t xml:space="preserve">С целью  </w:t>
      </w:r>
      <w:bookmarkStart w:id="1" w:name="_Hlk144910582"/>
      <w:r w:rsidR="00496E1F" w:rsidRPr="00496E1F">
        <w:rPr>
          <w:rFonts w:ascii="Times New Roman" w:hAnsi="Times New Roman" w:cs="Times New Roman"/>
          <w:sz w:val="28"/>
          <w:szCs w:val="28"/>
        </w:rPr>
        <w:t>обеспечения условий для дошкольного образования, определяемых общими и особыми потребностями обучающегося раннего и дошкольного возраста с ОВЗ, индивидуальными особенностями его развития и состояния здоровья</w:t>
      </w:r>
      <w:bookmarkEnd w:id="1"/>
      <w:r w:rsidR="00496E1F">
        <w:rPr>
          <w:sz w:val="28"/>
          <w:szCs w:val="28"/>
        </w:rPr>
        <w:t xml:space="preserve"> </w:t>
      </w:r>
      <w:r w:rsidR="004162BB">
        <w:rPr>
          <w:rFonts w:ascii="Times New Roman" w:hAnsi="Times New Roman" w:cs="Times New Roman"/>
          <w:sz w:val="28"/>
          <w:szCs w:val="28"/>
        </w:rPr>
        <w:t xml:space="preserve">в МАДОУ ЦРР-д/с № 18 реализуется </w:t>
      </w:r>
      <w:r w:rsidR="00DB7906">
        <w:rPr>
          <w:rFonts w:ascii="Times New Roman" w:hAnsi="Times New Roman" w:cs="Times New Roman"/>
          <w:sz w:val="28"/>
          <w:szCs w:val="28"/>
        </w:rPr>
        <w:t xml:space="preserve"> </w:t>
      </w:r>
      <w:r w:rsidR="00496E1F" w:rsidRPr="00496E1F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дошкольного образования для обучающихся с тяжёлыми нарушениями речи </w:t>
      </w:r>
      <w:r w:rsidR="00496E1F">
        <w:rPr>
          <w:rFonts w:ascii="Times New Roman" w:hAnsi="Times New Roman" w:cs="Times New Roman"/>
          <w:sz w:val="28"/>
          <w:szCs w:val="28"/>
        </w:rPr>
        <w:t xml:space="preserve">МАДОУ ЦРР-д/с </w:t>
      </w:r>
      <w:r w:rsidR="00496E1F" w:rsidRPr="00496E1F">
        <w:rPr>
          <w:rFonts w:ascii="Times New Roman" w:hAnsi="Times New Roman" w:cs="Times New Roman"/>
          <w:sz w:val="28"/>
          <w:szCs w:val="28"/>
        </w:rPr>
        <w:t>№ 18 города Кропоткин, разработана в соответствии с Федеральной адаптированной образовательной программой дошкольного образования</w:t>
      </w:r>
      <w:r w:rsidR="00496E1F">
        <w:rPr>
          <w:rFonts w:ascii="Times New Roman" w:hAnsi="Times New Roman" w:cs="Times New Roman"/>
          <w:sz w:val="28"/>
          <w:szCs w:val="28"/>
        </w:rPr>
        <w:t xml:space="preserve">. </w:t>
      </w:r>
      <w:r w:rsidR="004162BB" w:rsidRPr="004162BB">
        <w:rPr>
          <w:rFonts w:ascii="Times New Roman" w:hAnsi="Times New Roman" w:cs="Times New Roman"/>
          <w:sz w:val="28"/>
          <w:szCs w:val="28"/>
        </w:rPr>
        <w:t xml:space="preserve">Для каждого ребенка на основании логопедического обследования, с учетом индивидуальных особенностей, особенностями речевого заключения разрабатывался </w:t>
      </w:r>
      <w:r w:rsidR="004162BB" w:rsidRPr="00D946DB">
        <w:rPr>
          <w:rFonts w:ascii="Times New Roman" w:hAnsi="Times New Roman" w:cs="Times New Roman"/>
          <w:sz w:val="28"/>
          <w:szCs w:val="28"/>
        </w:rPr>
        <w:t xml:space="preserve">индивидуальный образовательный маршрут для преодоления речевых нарушений. </w:t>
      </w:r>
      <w:r w:rsidRPr="00D946DB">
        <w:rPr>
          <w:rFonts w:ascii="Times New Roman" w:hAnsi="Times New Roman" w:cs="Times New Roman"/>
          <w:sz w:val="28"/>
          <w:szCs w:val="28"/>
          <w:lang w:eastAsia="ru-RU"/>
        </w:rPr>
        <w:t>Программа</w:t>
      </w:r>
      <w:r w:rsidR="005828E8" w:rsidRPr="00D94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14:paraId="736EAB55" w14:textId="68C47911" w:rsidR="005828E8" w:rsidRPr="00E96D91" w:rsidRDefault="005828E8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DB4A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разрабатывал</w:t>
      </w:r>
      <w:r w:rsidR="007725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в соответствии с </w:t>
      </w:r>
      <w:r w:rsidR="00496E1F" w:rsidRPr="008A50E6">
        <w:rPr>
          <w:rFonts w:ascii="Times New Roman" w:hAnsi="Times New Roman" w:cs="Times New Roman"/>
          <w:sz w:val="28"/>
        </w:rPr>
        <w:t>Федеральны</w:t>
      </w:r>
      <w:r w:rsidR="00496E1F">
        <w:rPr>
          <w:rFonts w:ascii="Times New Roman" w:hAnsi="Times New Roman" w:cs="Times New Roman"/>
          <w:sz w:val="28"/>
        </w:rPr>
        <w:t>м</w:t>
      </w:r>
      <w:r w:rsidR="00496E1F" w:rsidRPr="008A50E6">
        <w:rPr>
          <w:rFonts w:ascii="Times New Roman" w:hAnsi="Times New Roman" w:cs="Times New Roman"/>
          <w:sz w:val="28"/>
        </w:rPr>
        <w:t xml:space="preserve"> закон</w:t>
      </w:r>
      <w:r w:rsidR="00496E1F">
        <w:rPr>
          <w:rFonts w:ascii="Times New Roman" w:hAnsi="Times New Roman" w:cs="Times New Roman"/>
          <w:sz w:val="28"/>
        </w:rPr>
        <w:t>ом</w:t>
      </w:r>
      <w:r w:rsidR="00496E1F" w:rsidRPr="008A50E6">
        <w:rPr>
          <w:rFonts w:ascii="Times New Roman" w:hAnsi="Times New Roman" w:cs="Times New Roman"/>
          <w:sz w:val="28"/>
        </w:rPr>
        <w:t xml:space="preserve"> «Об образовании в Российской Федерации» от 29декабря2012г.№273-ФЗ</w:t>
      </w:r>
      <w:r w:rsidR="00496E1F">
        <w:rPr>
          <w:rFonts w:ascii="Times New Roman" w:hAnsi="Times New Roman" w:cs="Times New Roman"/>
          <w:sz w:val="28"/>
        </w:rPr>
        <w:t xml:space="preserve"> </w:t>
      </w:r>
      <w:r w:rsidR="00496E1F">
        <w:t>(</w:t>
      </w:r>
      <w:r w:rsidR="00496E1F" w:rsidRPr="00750A0E">
        <w:rPr>
          <w:rFonts w:ascii="Times New Roman" w:hAnsi="Times New Roman" w:cs="Times New Roman"/>
          <w:sz w:val="28"/>
          <w:szCs w:val="28"/>
        </w:rPr>
        <w:t>ред. от 29 декабря 2022 г</w:t>
      </w:r>
      <w:r w:rsidR="00496E1F">
        <w:t xml:space="preserve">) 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Федеральным государственным образовательным стандартом дошкольного образования.</w:t>
      </w:r>
    </w:p>
    <w:p w14:paraId="3010E996" w14:textId="77777777" w:rsidR="00DF0FC0" w:rsidRPr="00DF0FC0" w:rsidRDefault="00DF0FC0" w:rsidP="00E9157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FC0">
        <w:rPr>
          <w:rFonts w:ascii="Times New Roman" w:hAnsi="Times New Roman" w:cs="Times New Roman"/>
          <w:sz w:val="28"/>
          <w:szCs w:val="28"/>
        </w:rPr>
        <w:t>Программы основаны на комплексно-тематическом принципе построения образовательного процесса; предусматривает решение программных образовательных задач в совместной деятельности взрослого и детей,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 w14:paraId="13DDDF8F" w14:textId="77777777" w:rsidR="00DF0FC0" w:rsidRPr="00DF0FC0" w:rsidRDefault="00DF0FC0" w:rsidP="00E9157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F0FC0">
        <w:rPr>
          <w:rFonts w:ascii="Times New Roman" w:hAnsi="Times New Roman" w:cs="Times New Roman"/>
          <w:sz w:val="28"/>
          <w:szCs w:val="28"/>
        </w:rPr>
        <w:t xml:space="preserve">   </w:t>
      </w:r>
      <w:r w:rsidR="00D238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F0FC0">
        <w:rPr>
          <w:rFonts w:ascii="Times New Roman" w:hAnsi="Times New Roman" w:cs="Times New Roman"/>
          <w:sz w:val="28"/>
          <w:szCs w:val="28"/>
        </w:rPr>
        <w:t xml:space="preserve"> Программы составлены в соответствии с образовательными областями: «Физическое развитие», «Социально-коммуникативное развитие», «Познавательное развитие», «Художественно-эстетическое развитие», «Речевое развитие». Реализация каждого направления предполагает решение специфических задач во всех видах детской деятельности, имеющих место в режиме дня дошкольного учреждения: режимные моменты, игровая деятельность; специально организованные традиционные и интегрированные занятия; индивидуальная и подгрупповая работа; самостоятельная деятельность; опыты и экспериментирование.</w:t>
      </w:r>
    </w:p>
    <w:p w14:paraId="41D6300A" w14:textId="77777777" w:rsidR="00DF0FC0" w:rsidRDefault="00DF0FC0" w:rsidP="00E91570">
      <w:pPr>
        <w:spacing w:line="240" w:lineRule="auto"/>
        <w:ind w:firstLine="851"/>
        <w:rPr>
          <w:sz w:val="28"/>
          <w:szCs w:val="28"/>
        </w:rPr>
      </w:pPr>
    </w:p>
    <w:p w14:paraId="50FDC739" w14:textId="461E4A8A" w:rsidR="005828E8" w:rsidRPr="00E96D91" w:rsidRDefault="005828E8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725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7725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создание условий развития дошколь</w:t>
      </w:r>
      <w:r w:rsidR="0029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ников, открывающих возможности </w:t>
      </w:r>
      <w:r w:rsidRPr="00E96D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позитивной социализации ребёнка, его всестороннего личностного развития, развития инициативы и творческих способностей на основе сотрудничества со взрослыми и сверстниками в соответствующих дошкольному возрасту видам деятельности.</w:t>
      </w:r>
    </w:p>
    <w:p w14:paraId="0CDCA929" w14:textId="77777777" w:rsidR="00D946DB" w:rsidRDefault="00D946DB" w:rsidP="00E91570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524CE2" w14:textId="77777777" w:rsidR="00E97D3E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Дополнительное образование воспитанников.</w:t>
      </w:r>
    </w:p>
    <w:p w14:paraId="585C3C69" w14:textId="77777777" w:rsidR="005828E8" w:rsidRPr="004E214D" w:rsidRDefault="005828E8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867ED4" w14:textId="00FA7A9A" w:rsidR="004E214D" w:rsidRPr="004E214D" w:rsidRDefault="004E214D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14D">
        <w:rPr>
          <w:rFonts w:ascii="Times New Roman" w:hAnsi="Times New Roman" w:cs="Times New Roman"/>
          <w:sz w:val="28"/>
          <w:szCs w:val="28"/>
        </w:rPr>
        <w:t xml:space="preserve">С целью максимального удовлетворения запросов родителей по воспитанию, обучению и всестороннему развитию детей в МАДОУ ЦРР-д/с № 18 </w:t>
      </w:r>
      <w:r w:rsidR="005E1983">
        <w:rPr>
          <w:rFonts w:ascii="Times New Roman" w:hAnsi="Times New Roman" w:cs="Times New Roman"/>
          <w:sz w:val="28"/>
          <w:szCs w:val="28"/>
        </w:rPr>
        <w:t>реализуются</w:t>
      </w:r>
      <w:r w:rsidRPr="004E214D">
        <w:rPr>
          <w:rFonts w:ascii="Times New Roman" w:hAnsi="Times New Roman" w:cs="Times New Roman"/>
          <w:sz w:val="28"/>
          <w:szCs w:val="28"/>
        </w:rPr>
        <w:t xml:space="preserve"> дополнительные </w:t>
      </w:r>
      <w:r w:rsidR="005E1983">
        <w:rPr>
          <w:rFonts w:ascii="Times New Roman" w:hAnsi="Times New Roman" w:cs="Times New Roman"/>
          <w:sz w:val="28"/>
          <w:szCs w:val="28"/>
        </w:rPr>
        <w:t>общеобразовательные общеразвивающие программы</w:t>
      </w:r>
      <w:r w:rsidRPr="004E214D">
        <w:rPr>
          <w:rFonts w:ascii="Times New Roman" w:hAnsi="Times New Roman" w:cs="Times New Roman"/>
          <w:sz w:val="28"/>
          <w:szCs w:val="28"/>
        </w:rPr>
        <w:t xml:space="preserve"> </w:t>
      </w:r>
      <w:r w:rsidR="005E1983">
        <w:rPr>
          <w:rFonts w:ascii="Times New Roman" w:hAnsi="Times New Roman" w:cs="Times New Roman"/>
          <w:sz w:val="28"/>
          <w:szCs w:val="28"/>
        </w:rPr>
        <w:t>различной направленности</w:t>
      </w:r>
      <w:r w:rsidRPr="004E214D">
        <w:rPr>
          <w:rFonts w:ascii="Times New Roman" w:hAnsi="Times New Roman" w:cs="Times New Roman"/>
          <w:sz w:val="28"/>
          <w:szCs w:val="28"/>
        </w:rPr>
        <w:t>: социально-</w:t>
      </w:r>
      <w:r w:rsidR="00062557">
        <w:rPr>
          <w:rFonts w:ascii="Times New Roman" w:hAnsi="Times New Roman" w:cs="Times New Roman"/>
          <w:sz w:val="28"/>
          <w:szCs w:val="28"/>
        </w:rPr>
        <w:t>педагогическ</w:t>
      </w:r>
      <w:r w:rsidR="005E1983">
        <w:rPr>
          <w:rFonts w:ascii="Times New Roman" w:hAnsi="Times New Roman" w:cs="Times New Roman"/>
          <w:sz w:val="28"/>
          <w:szCs w:val="28"/>
        </w:rPr>
        <w:t>ой</w:t>
      </w:r>
      <w:r w:rsidRPr="004E214D">
        <w:rPr>
          <w:rFonts w:ascii="Times New Roman" w:hAnsi="Times New Roman" w:cs="Times New Roman"/>
          <w:sz w:val="28"/>
          <w:szCs w:val="28"/>
        </w:rPr>
        <w:t>, художественно</w:t>
      </w:r>
      <w:r w:rsidR="00091BF3">
        <w:rPr>
          <w:rFonts w:ascii="Times New Roman" w:hAnsi="Times New Roman" w:cs="Times New Roman"/>
          <w:sz w:val="28"/>
          <w:szCs w:val="28"/>
        </w:rPr>
        <w:t>й</w:t>
      </w:r>
      <w:r w:rsidRPr="004E214D">
        <w:rPr>
          <w:rFonts w:ascii="Times New Roman" w:hAnsi="Times New Roman" w:cs="Times New Roman"/>
          <w:sz w:val="28"/>
          <w:szCs w:val="28"/>
        </w:rPr>
        <w:t>, физкультурно-оздоровительн</w:t>
      </w:r>
      <w:r w:rsidR="00091BF3">
        <w:rPr>
          <w:rFonts w:ascii="Times New Roman" w:hAnsi="Times New Roman" w:cs="Times New Roman"/>
          <w:sz w:val="28"/>
          <w:szCs w:val="28"/>
        </w:rPr>
        <w:t>ой</w:t>
      </w:r>
      <w:r w:rsidRPr="004E21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200E44" w14:textId="52B14B2B" w:rsidR="00091BF3" w:rsidRDefault="00091BF3" w:rsidP="00E91570">
      <w:pPr>
        <w:spacing w:line="240" w:lineRule="auto"/>
        <w:ind w:firstLine="851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Программы художественной направленности, реализующиеся на бюджетной основе</w:t>
      </w:r>
      <w:r w:rsidRPr="00091BF3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для детей старшего дошкольного возраста от 5 до 7 лет</w:t>
      </w:r>
      <w:r w:rsidRPr="00091BF3">
        <w:rPr>
          <w:rFonts w:ascii="Times New Roman" w:hAnsi="Times New Roman" w:cs="Times New Roman"/>
          <w:sz w:val="28"/>
          <w:szCs w:val="28"/>
        </w:rPr>
        <w:t xml:space="preserve"> </w:t>
      </w:r>
      <w:r w:rsidRPr="004E214D">
        <w:rPr>
          <w:rFonts w:ascii="Times New Roman" w:hAnsi="Times New Roman" w:cs="Times New Roman"/>
          <w:sz w:val="28"/>
          <w:szCs w:val="28"/>
        </w:rPr>
        <w:t>с учетом возрастных особенностей детей, учитывая индивидуальные склонности и потребности каждого из воспитанников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: </w:t>
      </w:r>
    </w:p>
    <w:p w14:paraId="01781907" w14:textId="5FC73889" w:rsidR="000C5686" w:rsidRPr="00091BF3" w:rsidRDefault="00091BF3" w:rsidP="00CB5E47">
      <w:pPr>
        <w:spacing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- «Рисование», «Рисование» (для групп компенсирующей направленности)</w:t>
      </w:r>
      <w:r w:rsidR="00CB5E47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iCs/>
          <w:sz w:val="28"/>
          <w:szCs w:val="28"/>
        </w:rPr>
        <w:t>«Театрализованная деятельность», «Театрализованная деятельность»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 xml:space="preserve"> (для групп компенсирующей направленности)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3BC806D" w14:textId="3C9D85F3" w:rsidR="004E214D" w:rsidRPr="004E214D" w:rsidRDefault="00091BF3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ja-JP" w:bidi="fa-IR"/>
        </w:rPr>
        <w:t>Программы, реализующиеся на внебюджетной основе</w:t>
      </w:r>
      <w:r w:rsidR="004E214D" w:rsidRPr="004E214D">
        <w:rPr>
          <w:rFonts w:ascii="Times New Roman" w:hAnsi="Times New Roman" w:cs="Times New Roman"/>
          <w:sz w:val="28"/>
          <w:szCs w:val="28"/>
        </w:rPr>
        <w:t>:</w:t>
      </w:r>
    </w:p>
    <w:p w14:paraId="56D2A3BC" w14:textId="18E71947" w:rsidR="004E214D" w:rsidRPr="004E214D" w:rsidRDefault="00091BF3" w:rsidP="00091BF3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социально-</w:t>
      </w:r>
      <w:r w:rsidR="003D32F5">
        <w:rPr>
          <w:rFonts w:ascii="Times New Roman" w:hAnsi="Times New Roman" w:cs="Times New Roman"/>
          <w:sz w:val="28"/>
          <w:szCs w:val="28"/>
        </w:rPr>
        <w:t>гуманитарной</w:t>
      </w:r>
      <w:r>
        <w:rPr>
          <w:rFonts w:ascii="Times New Roman" w:hAnsi="Times New Roman" w:cs="Times New Roman"/>
          <w:sz w:val="28"/>
          <w:szCs w:val="28"/>
        </w:rPr>
        <w:t xml:space="preserve"> направленности: «О</w:t>
      </w:r>
      <w:r w:rsidR="004E214D" w:rsidRPr="004E214D">
        <w:rPr>
          <w:rFonts w:ascii="Times New Roman" w:hAnsi="Times New Roman" w:cs="Times New Roman"/>
          <w:sz w:val="28"/>
          <w:szCs w:val="28"/>
        </w:rPr>
        <w:t>бучение чтению</w:t>
      </w:r>
      <w:r>
        <w:rPr>
          <w:rFonts w:ascii="Times New Roman" w:hAnsi="Times New Roman" w:cs="Times New Roman"/>
          <w:sz w:val="28"/>
          <w:szCs w:val="28"/>
        </w:rPr>
        <w:t>» (для детей от 5 до 7 лет), «Р</w:t>
      </w:r>
      <w:r w:rsidR="004E214D" w:rsidRPr="004E214D">
        <w:rPr>
          <w:rFonts w:ascii="Times New Roman" w:hAnsi="Times New Roman" w:cs="Times New Roman"/>
          <w:sz w:val="28"/>
          <w:szCs w:val="28"/>
        </w:rPr>
        <w:t>азвитие психо-эмоциональной сферы</w:t>
      </w:r>
      <w:r>
        <w:rPr>
          <w:rFonts w:ascii="Times New Roman" w:hAnsi="Times New Roman" w:cs="Times New Roman"/>
          <w:sz w:val="28"/>
          <w:szCs w:val="28"/>
        </w:rPr>
        <w:t xml:space="preserve">» (для детей </w:t>
      </w:r>
      <w:r w:rsidRPr="003D32F5">
        <w:rPr>
          <w:rFonts w:ascii="Times New Roman" w:hAnsi="Times New Roman" w:cs="Times New Roman"/>
          <w:sz w:val="28"/>
          <w:szCs w:val="28"/>
        </w:rPr>
        <w:t xml:space="preserve">от </w:t>
      </w:r>
      <w:r w:rsidR="003D32F5" w:rsidRPr="003D32F5">
        <w:rPr>
          <w:rFonts w:ascii="Times New Roman" w:hAnsi="Times New Roman" w:cs="Times New Roman"/>
          <w:sz w:val="28"/>
          <w:szCs w:val="28"/>
        </w:rPr>
        <w:t>4</w:t>
      </w:r>
      <w:r w:rsidRPr="003D32F5">
        <w:rPr>
          <w:rFonts w:ascii="Times New Roman" w:hAnsi="Times New Roman" w:cs="Times New Roman"/>
          <w:sz w:val="28"/>
          <w:szCs w:val="28"/>
        </w:rPr>
        <w:t xml:space="preserve"> до </w:t>
      </w:r>
      <w:r w:rsidR="003D32F5" w:rsidRPr="003D32F5">
        <w:rPr>
          <w:rFonts w:ascii="Times New Roman" w:hAnsi="Times New Roman" w:cs="Times New Roman"/>
          <w:sz w:val="28"/>
          <w:szCs w:val="28"/>
        </w:rPr>
        <w:t>6</w:t>
      </w:r>
      <w:r w:rsidRPr="003D3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лет)</w:t>
      </w:r>
      <w:r w:rsidR="004E214D" w:rsidRPr="004E214D">
        <w:rPr>
          <w:rFonts w:ascii="Times New Roman" w:hAnsi="Times New Roman" w:cs="Times New Roman"/>
          <w:sz w:val="28"/>
          <w:szCs w:val="28"/>
        </w:rPr>
        <w:t xml:space="preserve">;      </w:t>
      </w:r>
    </w:p>
    <w:p w14:paraId="5D802EF8" w14:textId="5A3405FC" w:rsidR="00ED557C" w:rsidRDefault="00CB5E47" w:rsidP="00CB5E47">
      <w:pPr>
        <w:tabs>
          <w:tab w:val="left" w:pos="360"/>
          <w:tab w:val="left" w:pos="567"/>
        </w:tabs>
        <w:spacing w:line="240" w:lineRule="auto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1BF3" w:rsidRPr="004E214D">
        <w:rPr>
          <w:rFonts w:ascii="Times New Roman" w:hAnsi="Times New Roman" w:cs="Times New Roman"/>
          <w:sz w:val="28"/>
          <w:szCs w:val="28"/>
        </w:rPr>
        <w:t>художественно</w:t>
      </w:r>
      <w:r w:rsidR="00091BF3">
        <w:rPr>
          <w:rFonts w:ascii="Times New Roman" w:hAnsi="Times New Roman" w:cs="Times New Roman"/>
          <w:sz w:val="28"/>
          <w:szCs w:val="28"/>
        </w:rPr>
        <w:t>й направленности: «Изо</w:t>
      </w:r>
      <w:r>
        <w:rPr>
          <w:rFonts w:ascii="Times New Roman" w:hAnsi="Times New Roman" w:cs="Times New Roman"/>
          <w:sz w:val="28"/>
          <w:szCs w:val="28"/>
        </w:rPr>
        <w:t xml:space="preserve">бразительная </w:t>
      </w:r>
      <w:r w:rsidR="00091BF3">
        <w:rPr>
          <w:rFonts w:ascii="Times New Roman" w:hAnsi="Times New Roman" w:cs="Times New Roman"/>
          <w:sz w:val="28"/>
          <w:szCs w:val="28"/>
        </w:rPr>
        <w:t>деятельность» (для детей от 4 до 6 лет)</w:t>
      </w:r>
      <w:r w:rsidR="004E214D" w:rsidRPr="004E214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="004E214D" w:rsidRPr="004E214D">
        <w:rPr>
          <w:rFonts w:ascii="Times New Roman" w:hAnsi="Times New Roman" w:cs="Times New Roman"/>
          <w:sz w:val="28"/>
          <w:szCs w:val="28"/>
        </w:rPr>
        <w:t>узыкальное воспитание с элементами ритмики</w:t>
      </w:r>
      <w:r>
        <w:rPr>
          <w:rFonts w:ascii="Times New Roman" w:hAnsi="Times New Roman" w:cs="Times New Roman"/>
          <w:sz w:val="28"/>
          <w:szCs w:val="28"/>
        </w:rPr>
        <w:t xml:space="preserve">» ( для детей </w:t>
      </w:r>
      <w:r w:rsidRPr="003D32F5">
        <w:rPr>
          <w:rFonts w:ascii="Times New Roman" w:hAnsi="Times New Roman" w:cs="Times New Roman"/>
          <w:sz w:val="28"/>
          <w:szCs w:val="28"/>
        </w:rPr>
        <w:t xml:space="preserve">от 3 до 6 </w:t>
      </w:r>
      <w:r>
        <w:rPr>
          <w:rFonts w:ascii="Times New Roman" w:hAnsi="Times New Roman" w:cs="Times New Roman"/>
          <w:sz w:val="28"/>
          <w:szCs w:val="28"/>
        </w:rPr>
        <w:t>лет)</w:t>
      </w:r>
      <w:r w:rsidR="004E214D" w:rsidRPr="004E214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="004E214D" w:rsidRPr="004E214D">
        <w:rPr>
          <w:rFonts w:ascii="Times New Roman" w:hAnsi="Times New Roman" w:cs="Times New Roman"/>
          <w:sz w:val="28"/>
          <w:szCs w:val="28"/>
        </w:rPr>
        <w:t xml:space="preserve">узыкальное воспитание </w:t>
      </w:r>
      <w:r w:rsidR="005828E8">
        <w:rPr>
          <w:rFonts w:ascii="Times New Roman" w:hAnsi="Times New Roman" w:cs="Times New Roman"/>
          <w:sz w:val="28"/>
          <w:szCs w:val="28"/>
        </w:rPr>
        <w:t>с элементами вокала</w:t>
      </w:r>
      <w:r>
        <w:rPr>
          <w:rFonts w:ascii="Times New Roman" w:hAnsi="Times New Roman" w:cs="Times New Roman"/>
          <w:sz w:val="28"/>
          <w:szCs w:val="28"/>
        </w:rPr>
        <w:t>» ( для детей от 5 до 6 лет)</w:t>
      </w:r>
      <w:r w:rsidR="005828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«М</w:t>
      </w:r>
      <w:r w:rsidR="00ED557C">
        <w:rPr>
          <w:rFonts w:ascii="Times New Roman" w:hAnsi="Times New Roman" w:cs="Times New Roman"/>
          <w:sz w:val="28"/>
          <w:szCs w:val="28"/>
        </w:rPr>
        <w:t>узыкальное воспитание с элементами театрализации</w:t>
      </w:r>
      <w:r>
        <w:rPr>
          <w:rFonts w:ascii="Times New Roman" w:hAnsi="Times New Roman" w:cs="Times New Roman"/>
          <w:sz w:val="28"/>
          <w:szCs w:val="28"/>
        </w:rPr>
        <w:t>» (для детей от 4 до 5 лет</w:t>
      </w:r>
      <w:r w:rsidR="00B20BCE">
        <w:rPr>
          <w:rFonts w:ascii="Times New Roman" w:hAnsi="Times New Roman" w:cs="Times New Roman"/>
          <w:sz w:val="28"/>
          <w:szCs w:val="28"/>
        </w:rPr>
        <w:t>)</w:t>
      </w:r>
      <w:r w:rsidR="00ED557C">
        <w:rPr>
          <w:rFonts w:ascii="Times New Roman" w:hAnsi="Times New Roman" w:cs="Times New Roman"/>
          <w:sz w:val="28"/>
          <w:szCs w:val="28"/>
        </w:rPr>
        <w:t>;</w:t>
      </w:r>
    </w:p>
    <w:p w14:paraId="7007B935" w14:textId="15441772" w:rsidR="005828E8" w:rsidRPr="004E214D" w:rsidRDefault="00CB5E47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-физкультурно-спортивной направленности: «О</w:t>
      </w:r>
      <w:r w:rsidR="005828E8">
        <w:rPr>
          <w:rFonts w:ascii="Times New Roman" w:hAnsi="Times New Roman" w:cs="Times New Roman"/>
          <w:sz w:val="28"/>
          <w:szCs w:val="28"/>
        </w:rPr>
        <w:t>здоровительная гимнастика</w:t>
      </w:r>
      <w:r>
        <w:rPr>
          <w:rFonts w:ascii="Times New Roman" w:hAnsi="Times New Roman" w:cs="Times New Roman"/>
          <w:sz w:val="28"/>
          <w:szCs w:val="28"/>
        </w:rPr>
        <w:t>» (для детей от 3 до 5 лет)</w:t>
      </w:r>
      <w:r w:rsidR="005828E8">
        <w:rPr>
          <w:rFonts w:ascii="Times New Roman" w:hAnsi="Times New Roman" w:cs="Times New Roman"/>
          <w:sz w:val="28"/>
          <w:szCs w:val="28"/>
        </w:rPr>
        <w:t>.</w:t>
      </w:r>
    </w:p>
    <w:p w14:paraId="7B889447" w14:textId="4DC715C1" w:rsidR="00CC6F79" w:rsidRPr="00CC6F79" w:rsidRDefault="004E586A" w:rsidP="00E91570">
      <w:pPr>
        <w:tabs>
          <w:tab w:val="left" w:pos="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E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Организованы услуги по проведению индивидуальных и коллективных праздников. 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В целом в </w:t>
      </w:r>
      <w:r w:rsidR="00CC6F79">
        <w:rPr>
          <w:rFonts w:ascii="Times New Roman" w:hAnsi="Times New Roman" w:cs="Times New Roman"/>
          <w:sz w:val="28"/>
          <w:szCs w:val="28"/>
        </w:rPr>
        <w:t>202</w:t>
      </w:r>
      <w:r w:rsidR="00B20BCE">
        <w:rPr>
          <w:rFonts w:ascii="Times New Roman" w:hAnsi="Times New Roman" w:cs="Times New Roman"/>
          <w:sz w:val="28"/>
          <w:szCs w:val="28"/>
        </w:rPr>
        <w:t>3</w:t>
      </w:r>
      <w:r w:rsidR="00CC6F79">
        <w:rPr>
          <w:rFonts w:ascii="Times New Roman" w:hAnsi="Times New Roman" w:cs="Times New Roman"/>
          <w:sz w:val="28"/>
          <w:szCs w:val="28"/>
        </w:rPr>
        <w:t>-202</w:t>
      </w:r>
      <w:r w:rsidR="00B20BCE">
        <w:rPr>
          <w:rFonts w:ascii="Times New Roman" w:hAnsi="Times New Roman" w:cs="Times New Roman"/>
          <w:sz w:val="28"/>
          <w:szCs w:val="28"/>
        </w:rPr>
        <w:t>4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 учебном году дополнительные образовательные услуги посещают </w:t>
      </w:r>
      <w:r w:rsidR="00CC6F79" w:rsidRPr="00B20BCE">
        <w:rPr>
          <w:rFonts w:ascii="Times New Roman" w:hAnsi="Times New Roman" w:cs="Times New Roman"/>
          <w:sz w:val="28"/>
          <w:szCs w:val="28"/>
        </w:rPr>
        <w:t>2</w:t>
      </w:r>
      <w:r w:rsidR="00B20BCE" w:rsidRPr="00B20BCE">
        <w:rPr>
          <w:rFonts w:ascii="Times New Roman" w:hAnsi="Times New Roman" w:cs="Times New Roman"/>
          <w:sz w:val="28"/>
          <w:szCs w:val="28"/>
        </w:rPr>
        <w:t>0</w:t>
      </w:r>
      <w:r w:rsidR="00CC6F79" w:rsidRPr="00B20BCE">
        <w:rPr>
          <w:rFonts w:ascii="Times New Roman" w:hAnsi="Times New Roman" w:cs="Times New Roman"/>
          <w:sz w:val="28"/>
          <w:szCs w:val="28"/>
        </w:rPr>
        <w:t>3</w:t>
      </w:r>
      <w:r w:rsidR="00CC6F79" w:rsidRPr="00CC6F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воспитанника; при этом оказано </w:t>
      </w:r>
      <w:r w:rsidR="00B20BCE" w:rsidRPr="00B20BCE">
        <w:rPr>
          <w:rFonts w:ascii="Times New Roman" w:hAnsi="Times New Roman" w:cs="Times New Roman"/>
          <w:sz w:val="28"/>
          <w:szCs w:val="28"/>
        </w:rPr>
        <w:t>586</w:t>
      </w:r>
      <w:r w:rsidR="00CC6F79" w:rsidRPr="00B20BCE">
        <w:rPr>
          <w:rFonts w:ascii="Times New Roman" w:hAnsi="Times New Roman" w:cs="Times New Roman"/>
          <w:sz w:val="28"/>
          <w:szCs w:val="28"/>
        </w:rPr>
        <w:t xml:space="preserve"> 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видов услуг (из них за счет бюджетного финансирования - </w:t>
      </w:r>
      <w:r w:rsidR="00B20BCE">
        <w:rPr>
          <w:rFonts w:ascii="Times New Roman" w:hAnsi="Times New Roman" w:cs="Times New Roman"/>
          <w:sz w:val="28"/>
          <w:szCs w:val="28"/>
        </w:rPr>
        <w:t>232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 услуги)</w:t>
      </w:r>
      <w:r w:rsidR="00772519">
        <w:rPr>
          <w:rFonts w:ascii="Times New Roman" w:hAnsi="Times New Roman" w:cs="Times New Roman"/>
          <w:sz w:val="28"/>
          <w:szCs w:val="28"/>
        </w:rPr>
        <w:t>.</w:t>
      </w:r>
      <w:r w:rsidR="00CC6F79" w:rsidRPr="00CC6F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A6760" w14:textId="41AD6992" w:rsidR="00FD6320" w:rsidRDefault="00FD6320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75D037" w14:textId="25826005" w:rsidR="00204BF6" w:rsidRDefault="00204BF6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Консультационный центр.</w:t>
      </w:r>
    </w:p>
    <w:p w14:paraId="449F1200" w14:textId="77777777" w:rsidR="00FD6320" w:rsidRPr="00FD6320" w:rsidRDefault="00FD6320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5870EC" w14:textId="0E787636" w:rsidR="00FD6320" w:rsidRPr="00914020" w:rsidRDefault="00FD6320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14020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образования администрации муниципального образования Кавказский район № 100 от 03.02.2017 г. с целью обеспечения единства семейного и общественного воспитания; формирования родительской компетентности и оказания семье психолого-педагогической помощи, поддержки всестороннего развития личности детей; создания комплексной системы педагогического сопровождения развития ребенка раннего и дошкольного возраста в условиях семейного воспитания; </w:t>
      </w:r>
      <w:r w:rsidRPr="00914020">
        <w:rPr>
          <w:rFonts w:ascii="Times New Roman" w:hAnsi="Times New Roman" w:cs="Times New Roman"/>
          <w:sz w:val="28"/>
          <w:szCs w:val="28"/>
          <w:lang w:eastAsia="ru-RU"/>
        </w:rPr>
        <w:t xml:space="preserve">популяризации деятельности </w:t>
      </w:r>
      <w:r w:rsidRPr="0091402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914020">
        <w:rPr>
          <w:rFonts w:ascii="Times New Roman" w:hAnsi="Times New Roman" w:cs="Times New Roman"/>
          <w:sz w:val="28"/>
          <w:szCs w:val="28"/>
          <w:lang w:eastAsia="ru-RU"/>
        </w:rPr>
        <w:t xml:space="preserve"> на базе МАДОУ ЦРР-д/с № 18 г. Кропоткин муниципального образования Кавказский район создан консультационный центр для родителей (законных представителей) детей </w:t>
      </w:r>
      <w:r w:rsidRPr="00914020">
        <w:rPr>
          <w:rFonts w:ascii="Times New Roman" w:hAnsi="Times New Roman" w:cs="Times New Roman"/>
          <w:sz w:val="28"/>
          <w:szCs w:val="28"/>
        </w:rPr>
        <w:t>в возрасте от 2 месяцев до 8 лет</w:t>
      </w:r>
      <w:r w:rsidRPr="00914020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, </w:t>
      </w:r>
      <w:r w:rsidR="00914020" w:rsidRPr="00914020">
        <w:rPr>
          <w:rFonts w:ascii="Times New Roman" w:hAnsi="Times New Roman" w:cs="Times New Roman"/>
          <w:sz w:val="28"/>
          <w:szCs w:val="28"/>
        </w:rPr>
        <w:t>Консультационный центр по оказанию</w:t>
      </w:r>
      <w:r w:rsidR="00914020">
        <w:rPr>
          <w:rFonts w:ascii="Times New Roman" w:hAnsi="Times New Roman" w:cs="Times New Roman"/>
          <w:sz w:val="28"/>
          <w:szCs w:val="28"/>
        </w:rPr>
        <w:t xml:space="preserve"> </w:t>
      </w:r>
      <w:r w:rsidR="00914020" w:rsidRPr="00914020">
        <w:rPr>
          <w:rFonts w:ascii="Times New Roman" w:hAnsi="Times New Roman" w:cs="Times New Roman"/>
          <w:sz w:val="28"/>
          <w:szCs w:val="28"/>
        </w:rPr>
        <w:t xml:space="preserve">психолого-педагогической, методической и консультационной помощи родителям (законным представителям) детей, а также гражданам, желающим </w:t>
      </w:r>
      <w:r w:rsidR="00914020" w:rsidRPr="00914020">
        <w:rPr>
          <w:rFonts w:ascii="Times New Roman" w:hAnsi="Times New Roman" w:cs="Times New Roman"/>
          <w:sz w:val="28"/>
          <w:szCs w:val="28"/>
        </w:rPr>
        <w:lastRenderedPageBreak/>
        <w:t>принять на воспитание в свои семьи детей, оставшихся без попечения родителей.</w:t>
      </w:r>
      <w:r w:rsidR="00914020">
        <w:rPr>
          <w:rFonts w:ascii="Times New Roman" w:hAnsi="Times New Roman" w:cs="Times New Roman"/>
          <w:sz w:val="28"/>
          <w:szCs w:val="28"/>
        </w:rPr>
        <w:t xml:space="preserve"> </w:t>
      </w:r>
      <w:r w:rsidR="00914020" w:rsidRPr="00914020">
        <w:rPr>
          <w:rFonts w:ascii="Times New Roman" w:hAnsi="Times New Roman" w:cs="Times New Roman"/>
          <w:sz w:val="28"/>
          <w:szCs w:val="28"/>
        </w:rPr>
        <w:t>Консультационный центр функционирует в рамках реализации регионального проекта "СОВРЕМЕННАЯ ШКОЛА", национального проекта "ОБРАЗОВАНИЕ"</w:t>
      </w:r>
      <w:r w:rsidR="0091402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F0E507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задачами предоставления методической, психолого-педагогической, диагностической и консультативной помощи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консультационного центра </w:t>
      </w: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являются: </w:t>
      </w:r>
    </w:p>
    <w:p w14:paraId="278F0879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- оказание помощи родителям (законным представителям) и их детям для обеспечения равных стартовых возможностей при поступлении                                 в общеобразовательные организации; </w:t>
      </w:r>
    </w:p>
    <w:p w14:paraId="3544D603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- оказание консультативной помощи родителям (законным представителям) по различным вопросам воспитания, обучения и развития детей дошкольного возраста; </w:t>
      </w:r>
    </w:p>
    <w:p w14:paraId="2CD2F294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>- оказание содействия в социализации детей дошкольного возраста;</w:t>
      </w:r>
    </w:p>
    <w:p w14:paraId="33B0E82A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- своевременное диагностирование проблем в развитии у детей раннего и дошкольного возраста с целью оказания им коррекционной, психологической и педагогической помощи; </w:t>
      </w:r>
    </w:p>
    <w:p w14:paraId="24C76947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044D5">
        <w:rPr>
          <w:rFonts w:ascii="Times New Roman" w:hAnsi="Times New Roman" w:cs="Times New Roman"/>
          <w:sz w:val="28"/>
          <w:szCs w:val="28"/>
          <w:lang w:eastAsia="ru-RU"/>
        </w:rPr>
        <w:t>осуществление необходимых коррекционных и развивающих мероприятий в рамках деятельности консультативного центра;</w:t>
      </w:r>
    </w:p>
    <w:p w14:paraId="111E905A" w14:textId="77777777" w:rsidR="00FD6320" w:rsidRPr="00F044D5" w:rsidRDefault="00FD6320" w:rsidP="00E91570">
      <w:pPr>
        <w:pStyle w:val="Default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>- разработка индивидуальных рекомендаций по оказанию детям возможной методической, психолого-педагогической, диагностической                      и консультативной помощи, организация их специального обучения                         и воспитания в семье;</w:t>
      </w:r>
    </w:p>
    <w:p w14:paraId="57DB896B" w14:textId="77777777" w:rsidR="00FD6320" w:rsidRDefault="00FD6320" w:rsidP="00E91570">
      <w:pPr>
        <w:pStyle w:val="Default"/>
        <w:widowControl w:val="0"/>
        <w:rPr>
          <w:rFonts w:ascii="Times New Roman" w:hAnsi="Times New Roman" w:cs="Times New Roman"/>
          <w:sz w:val="28"/>
          <w:szCs w:val="28"/>
        </w:rPr>
      </w:pPr>
      <w:r w:rsidRPr="00F044D5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F044D5">
        <w:rPr>
          <w:rFonts w:ascii="Times New Roman" w:hAnsi="Times New Roman" w:cs="Times New Roman"/>
          <w:sz w:val="28"/>
          <w:szCs w:val="28"/>
        </w:rPr>
        <w:t>обеспечение непрерывности и преемственности педагогического воздействия в семье и в образовательной организации.</w:t>
      </w:r>
    </w:p>
    <w:p w14:paraId="199E874B" w14:textId="6F4AB2C3" w:rsidR="00FD6320" w:rsidRDefault="00FD6320" w:rsidP="00E91570">
      <w:pPr>
        <w:pStyle w:val="Default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информация о деятельности</w:t>
      </w:r>
      <w:r w:rsidRPr="00524444">
        <w:rPr>
          <w:rFonts w:ascii="Times New Roman" w:hAnsi="Times New Roman" w:cs="Times New Roman"/>
          <w:sz w:val="28"/>
          <w:szCs w:val="28"/>
        </w:rPr>
        <w:t xml:space="preserve"> Консультационного центра </w:t>
      </w:r>
      <w:r>
        <w:rPr>
          <w:rFonts w:ascii="Times New Roman" w:hAnsi="Times New Roman" w:cs="Times New Roman"/>
          <w:sz w:val="28"/>
          <w:szCs w:val="28"/>
        </w:rPr>
        <w:t>для родителей (законных представителей) детей от 2 мес. до 8 лет не посещающих ДОУ размещена на сайте МАДОУ ЦРР-д/с № 18 (</w:t>
      </w:r>
      <w:r w:rsidRPr="00FD632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FD6320">
        <w:rPr>
          <w:rFonts w:ascii="Times New Roman" w:hAnsi="Times New Roman" w:cs="Times New Roman"/>
          <w:sz w:val="28"/>
          <w:szCs w:val="28"/>
        </w:rPr>
        <w:t>://</w:t>
      </w:r>
      <w:r w:rsidRPr="00FD6320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Pr="00FD6320">
        <w:rPr>
          <w:rFonts w:ascii="Times New Roman" w:hAnsi="Times New Roman" w:cs="Times New Roman"/>
          <w:sz w:val="28"/>
          <w:szCs w:val="28"/>
        </w:rPr>
        <w:t>18.</w:t>
      </w:r>
      <w:proofErr w:type="spellStart"/>
      <w:r w:rsidRPr="00FD6320">
        <w:rPr>
          <w:rFonts w:ascii="Times New Roman" w:hAnsi="Times New Roman" w:cs="Times New Roman"/>
          <w:sz w:val="28"/>
          <w:szCs w:val="28"/>
          <w:lang w:val="en-US"/>
        </w:rPr>
        <w:t>uokvz</w:t>
      </w:r>
      <w:proofErr w:type="spellEnd"/>
      <w:r w:rsidRPr="00FD63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63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D6320">
        <w:rPr>
          <w:rFonts w:ascii="Times New Roman" w:hAnsi="Times New Roman" w:cs="Times New Roman"/>
          <w:sz w:val="28"/>
          <w:szCs w:val="28"/>
        </w:rPr>
        <w:t>/</w:t>
      </w:r>
      <w:r w:rsidRPr="009663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Работает горячая телефонная линия, электронная почта. Собран банк консультационных материалов по вопросам воспитания детей.</w:t>
      </w:r>
    </w:p>
    <w:p w14:paraId="088716D2" w14:textId="7618418C" w:rsidR="00FD6320" w:rsidRDefault="00FD6320" w:rsidP="00E91570">
      <w:pPr>
        <w:pStyle w:val="Default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20B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зарегистрировано </w:t>
      </w:r>
      <w:r w:rsidR="00B20BCE">
        <w:rPr>
          <w:rFonts w:ascii="Times New Roman" w:hAnsi="Times New Roman" w:cs="Times New Roman"/>
          <w:color w:val="auto"/>
          <w:sz w:val="28"/>
          <w:szCs w:val="28"/>
        </w:rPr>
        <w:t xml:space="preserve">229 </w:t>
      </w:r>
      <w:r>
        <w:rPr>
          <w:rFonts w:ascii="Times New Roman" w:hAnsi="Times New Roman" w:cs="Times New Roman"/>
          <w:sz w:val="28"/>
          <w:szCs w:val="28"/>
        </w:rPr>
        <w:t>обращений родителей (законных представителей) детей. Всем оказана необходимая консультативная помощь.</w:t>
      </w:r>
    </w:p>
    <w:p w14:paraId="6BC1A438" w14:textId="77777777" w:rsidR="004E586A" w:rsidRPr="004E214D" w:rsidRDefault="004E586A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C5FB2A" w14:textId="6DA00617" w:rsidR="00E97D3E" w:rsidRPr="007118F2" w:rsidRDefault="00E97D3E" w:rsidP="00E91570">
      <w:pPr>
        <w:pStyle w:val="a8"/>
        <w:ind w:firstLine="851"/>
        <w:jc w:val="both"/>
        <w:rPr>
          <w:bCs/>
          <w:sz w:val="28"/>
          <w:szCs w:val="28"/>
        </w:rPr>
      </w:pPr>
      <w:r w:rsidRPr="004E214D">
        <w:rPr>
          <w:rStyle w:val="c3"/>
          <w:b/>
          <w:sz w:val="28"/>
          <w:szCs w:val="28"/>
        </w:rPr>
        <w:t>Взаимодействие с социумом.</w:t>
      </w:r>
      <w:r w:rsidR="004E214D" w:rsidRPr="004E214D">
        <w:rPr>
          <w:rStyle w:val="c3"/>
          <w:b/>
          <w:sz w:val="28"/>
          <w:szCs w:val="28"/>
        </w:rPr>
        <w:t xml:space="preserve"> </w:t>
      </w:r>
      <w:r w:rsidRPr="004E214D">
        <w:rPr>
          <w:rStyle w:val="c3"/>
          <w:sz w:val="28"/>
          <w:szCs w:val="28"/>
        </w:rPr>
        <w:t xml:space="preserve">Дошкольное образовательное учреждение осуществляет взаимодействие с социумом: </w:t>
      </w:r>
      <w:r w:rsidR="00581C38">
        <w:rPr>
          <w:bCs/>
          <w:sz w:val="28"/>
          <w:szCs w:val="28"/>
        </w:rPr>
        <w:t>лице</w:t>
      </w:r>
      <w:r w:rsidR="004E214D" w:rsidRPr="004E214D">
        <w:rPr>
          <w:bCs/>
          <w:sz w:val="28"/>
          <w:szCs w:val="28"/>
        </w:rPr>
        <w:t>и № 44, № 45,</w:t>
      </w:r>
      <w:r w:rsidR="004E214D">
        <w:rPr>
          <w:bCs/>
          <w:sz w:val="28"/>
          <w:szCs w:val="28"/>
        </w:rPr>
        <w:t xml:space="preserve"> детской музыкальной</w:t>
      </w:r>
      <w:r w:rsidR="004E214D" w:rsidRPr="004E214D">
        <w:rPr>
          <w:bCs/>
          <w:sz w:val="28"/>
          <w:szCs w:val="28"/>
        </w:rPr>
        <w:t xml:space="preserve"> </w:t>
      </w:r>
      <w:r w:rsidR="004E214D">
        <w:rPr>
          <w:bCs/>
          <w:sz w:val="28"/>
          <w:szCs w:val="28"/>
        </w:rPr>
        <w:t>школой</w:t>
      </w:r>
      <w:r w:rsidR="004E214D" w:rsidRPr="004E214D">
        <w:rPr>
          <w:bCs/>
          <w:sz w:val="28"/>
          <w:szCs w:val="28"/>
        </w:rPr>
        <w:t xml:space="preserve"> № 1 им. Свиридова, </w:t>
      </w:r>
      <w:r w:rsidR="004E214D">
        <w:rPr>
          <w:bCs/>
          <w:sz w:val="28"/>
          <w:szCs w:val="28"/>
        </w:rPr>
        <w:t>детские библиотеки</w:t>
      </w:r>
      <w:r w:rsidR="004E214D" w:rsidRPr="004E214D">
        <w:rPr>
          <w:bCs/>
          <w:sz w:val="28"/>
          <w:szCs w:val="28"/>
        </w:rPr>
        <w:t xml:space="preserve"> им. Гайдара</w:t>
      </w:r>
      <w:r w:rsidRPr="004E214D">
        <w:rPr>
          <w:rStyle w:val="c3"/>
          <w:sz w:val="28"/>
          <w:szCs w:val="28"/>
        </w:rPr>
        <w:t>,</w:t>
      </w:r>
      <w:r w:rsidR="004E214D">
        <w:rPr>
          <w:rStyle w:val="c3"/>
          <w:sz w:val="28"/>
          <w:szCs w:val="28"/>
        </w:rPr>
        <w:t xml:space="preserve"> </w:t>
      </w:r>
      <w:r w:rsidRPr="004E214D">
        <w:rPr>
          <w:rStyle w:val="c3"/>
          <w:sz w:val="28"/>
          <w:szCs w:val="28"/>
        </w:rPr>
        <w:t xml:space="preserve"> </w:t>
      </w:r>
      <w:r w:rsidR="004E214D">
        <w:rPr>
          <w:rStyle w:val="c3"/>
          <w:sz w:val="28"/>
          <w:szCs w:val="28"/>
        </w:rPr>
        <w:t xml:space="preserve">им. </w:t>
      </w:r>
      <w:proofErr w:type="spellStart"/>
      <w:r w:rsidR="004E214D">
        <w:rPr>
          <w:rStyle w:val="c3"/>
          <w:sz w:val="28"/>
          <w:szCs w:val="28"/>
        </w:rPr>
        <w:t>А.Фадеева</w:t>
      </w:r>
      <w:proofErr w:type="spellEnd"/>
      <w:r w:rsidR="004E214D">
        <w:rPr>
          <w:rStyle w:val="c3"/>
          <w:sz w:val="28"/>
          <w:szCs w:val="28"/>
        </w:rPr>
        <w:t xml:space="preserve">, </w:t>
      </w:r>
      <w:r w:rsidR="00A9624D">
        <w:rPr>
          <w:rStyle w:val="c3"/>
          <w:sz w:val="28"/>
          <w:szCs w:val="28"/>
        </w:rPr>
        <w:t xml:space="preserve">городским домом культуры, </w:t>
      </w:r>
      <w:r w:rsidRPr="004E214D">
        <w:rPr>
          <w:rStyle w:val="c3"/>
          <w:sz w:val="28"/>
          <w:szCs w:val="28"/>
        </w:rPr>
        <w:t>краеведческим музеем</w:t>
      </w:r>
      <w:r w:rsidR="004E214D">
        <w:rPr>
          <w:rStyle w:val="c3"/>
          <w:sz w:val="28"/>
          <w:szCs w:val="28"/>
        </w:rPr>
        <w:t>,</w:t>
      </w:r>
      <w:r w:rsidR="004E214D">
        <w:rPr>
          <w:bCs/>
          <w:sz w:val="28"/>
          <w:szCs w:val="28"/>
        </w:rPr>
        <w:t xml:space="preserve"> </w:t>
      </w:r>
      <w:r w:rsidR="00D61130">
        <w:rPr>
          <w:bCs/>
          <w:sz w:val="28"/>
          <w:szCs w:val="28"/>
        </w:rPr>
        <w:t xml:space="preserve">Кавказский филиал ГБУ КК </w:t>
      </w:r>
      <w:r w:rsidR="007118F2">
        <w:rPr>
          <w:bCs/>
          <w:sz w:val="28"/>
          <w:szCs w:val="28"/>
        </w:rPr>
        <w:t xml:space="preserve"> </w:t>
      </w:r>
      <w:r w:rsidR="00D61130">
        <w:rPr>
          <w:bCs/>
          <w:sz w:val="28"/>
          <w:szCs w:val="28"/>
        </w:rPr>
        <w:t>«Ц</w:t>
      </w:r>
      <w:r w:rsidR="007118F2">
        <w:rPr>
          <w:bCs/>
          <w:sz w:val="28"/>
          <w:szCs w:val="28"/>
        </w:rPr>
        <w:t>ентр диагностики и консультирования</w:t>
      </w:r>
      <w:r w:rsidR="00D61130">
        <w:rPr>
          <w:bCs/>
          <w:sz w:val="28"/>
          <w:szCs w:val="28"/>
        </w:rPr>
        <w:t>»</w:t>
      </w:r>
      <w:r w:rsidR="00C5090C">
        <w:rPr>
          <w:bCs/>
          <w:sz w:val="28"/>
          <w:szCs w:val="28"/>
        </w:rPr>
        <w:t>, районное ОГИБДД.</w:t>
      </w:r>
      <w:r w:rsidR="00020A7B">
        <w:rPr>
          <w:bCs/>
          <w:sz w:val="28"/>
          <w:szCs w:val="28"/>
        </w:rPr>
        <w:t>; спортивные школы «Гольфстрим», «Буревестник».</w:t>
      </w:r>
    </w:p>
    <w:p w14:paraId="0C418028" w14:textId="74BA4191" w:rsidR="00DB4A63" w:rsidRPr="00DB4A63" w:rsidRDefault="00DB4A63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A63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DB4A63">
        <w:rPr>
          <w:rFonts w:ascii="Times New Roman" w:hAnsi="Times New Roman" w:cs="Times New Roman"/>
          <w:sz w:val="28"/>
          <w:szCs w:val="28"/>
        </w:rPr>
        <w:t xml:space="preserve"> МАДОУ зарегистрировано и функционирует в соответствии с нормативными документами в сфере образования Российской Федерации. Образовательная деятельность в МАДОУ</w:t>
      </w:r>
      <w:r>
        <w:rPr>
          <w:rFonts w:ascii="Times New Roman" w:hAnsi="Times New Roman" w:cs="Times New Roman"/>
          <w:sz w:val="28"/>
          <w:szCs w:val="28"/>
        </w:rPr>
        <w:t xml:space="preserve"> ЦРР-д/с № 18</w:t>
      </w:r>
      <w:r w:rsidRPr="00DB4A63">
        <w:rPr>
          <w:rFonts w:ascii="Times New Roman" w:hAnsi="Times New Roman" w:cs="Times New Roman"/>
          <w:sz w:val="28"/>
          <w:szCs w:val="28"/>
        </w:rPr>
        <w:t xml:space="preserve"> организована в соответствии с основными направлениями социально-экономического </w:t>
      </w:r>
      <w:r w:rsidRPr="00DB4A63">
        <w:rPr>
          <w:rFonts w:ascii="Times New Roman" w:hAnsi="Times New Roman" w:cs="Times New Roman"/>
          <w:sz w:val="28"/>
          <w:szCs w:val="28"/>
        </w:rPr>
        <w:lastRenderedPageBreak/>
        <w:t>развития Российской Федерации, государственной политикой в сфере образования и осуществляется в соответствии с ФГОС ДО</w:t>
      </w:r>
      <w:r w:rsidR="00B20BCE">
        <w:rPr>
          <w:rFonts w:ascii="Times New Roman" w:hAnsi="Times New Roman" w:cs="Times New Roman"/>
          <w:sz w:val="28"/>
          <w:szCs w:val="28"/>
        </w:rPr>
        <w:t xml:space="preserve"> и ФОП ДО, ФАОП ДО</w:t>
      </w:r>
      <w:r w:rsidRPr="00DB4A63">
        <w:rPr>
          <w:rFonts w:ascii="Times New Roman" w:hAnsi="Times New Roman" w:cs="Times New Roman"/>
          <w:sz w:val="28"/>
          <w:szCs w:val="28"/>
        </w:rPr>
        <w:t>.</w:t>
      </w:r>
    </w:p>
    <w:p w14:paraId="47DE48C9" w14:textId="69E8A414" w:rsidR="003A1A07" w:rsidRDefault="003A1A07" w:rsidP="00E91570">
      <w:pPr>
        <w:shd w:val="clear" w:color="auto" w:fill="FFFFFF"/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10935" w14:textId="57DC8F27" w:rsidR="00E97D3E" w:rsidRPr="007118F2" w:rsidRDefault="00D90589" w:rsidP="00E91570">
      <w:pPr>
        <w:spacing w:line="240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1529F" w:rsidRPr="0007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7D3E" w:rsidRPr="007118F2">
        <w:rPr>
          <w:rFonts w:ascii="Times New Roman" w:hAnsi="Times New Roman" w:cs="Times New Roman"/>
          <w:b/>
          <w:sz w:val="28"/>
          <w:szCs w:val="28"/>
        </w:rPr>
        <w:t>Организация образовательного</w:t>
      </w:r>
      <w:r w:rsidR="007118F2" w:rsidRPr="00711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D3E" w:rsidRPr="007118F2">
        <w:rPr>
          <w:rFonts w:ascii="Times New Roman" w:hAnsi="Times New Roman" w:cs="Times New Roman"/>
          <w:b/>
          <w:sz w:val="28"/>
          <w:szCs w:val="28"/>
        </w:rPr>
        <w:t>процесса</w:t>
      </w:r>
    </w:p>
    <w:p w14:paraId="0EDB0349" w14:textId="77777777" w:rsidR="00E97D3E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9B082" w14:textId="2FC8FAB6" w:rsidR="007F1D4D" w:rsidRPr="00422E58" w:rsidRDefault="007F1D4D" w:rsidP="00E91570">
      <w:pPr>
        <w:pStyle w:val="Style15"/>
        <w:widowControl/>
        <w:spacing w:line="240" w:lineRule="auto"/>
        <w:ind w:left="701" w:firstLine="0"/>
        <w:jc w:val="left"/>
        <w:rPr>
          <w:rStyle w:val="FontStyle128"/>
          <w:sz w:val="28"/>
          <w:szCs w:val="28"/>
        </w:rPr>
      </w:pPr>
      <w:r w:rsidRPr="00422E58">
        <w:rPr>
          <w:rStyle w:val="FontStyle128"/>
          <w:sz w:val="28"/>
          <w:szCs w:val="28"/>
        </w:rPr>
        <w:t xml:space="preserve">Реализация </w:t>
      </w:r>
      <w:r w:rsidR="00B20BCE" w:rsidRPr="00422E58">
        <w:rPr>
          <w:rStyle w:val="FontStyle128"/>
          <w:sz w:val="28"/>
          <w:szCs w:val="28"/>
        </w:rPr>
        <w:t>Программ</w:t>
      </w:r>
      <w:r w:rsidR="00B20BCE">
        <w:rPr>
          <w:rStyle w:val="FontStyle128"/>
          <w:sz w:val="28"/>
          <w:szCs w:val="28"/>
        </w:rPr>
        <w:t xml:space="preserve"> </w:t>
      </w:r>
      <w:r w:rsidR="00B20BCE" w:rsidRPr="00422E58">
        <w:rPr>
          <w:rStyle w:val="FontStyle128"/>
          <w:sz w:val="28"/>
          <w:szCs w:val="28"/>
        </w:rPr>
        <w:t>основывается</w:t>
      </w:r>
      <w:r w:rsidRPr="00422E58">
        <w:rPr>
          <w:rStyle w:val="FontStyle128"/>
          <w:sz w:val="28"/>
          <w:szCs w:val="28"/>
        </w:rPr>
        <w:t xml:space="preserve"> на трех составляющих:</w:t>
      </w:r>
    </w:p>
    <w:p w14:paraId="0B952C6B" w14:textId="77777777" w:rsidR="007F1D4D" w:rsidRPr="00422E58" w:rsidRDefault="007F1D4D" w:rsidP="00E91570">
      <w:pPr>
        <w:pStyle w:val="Style30"/>
        <w:widowControl/>
        <w:numPr>
          <w:ilvl w:val="0"/>
          <w:numId w:val="10"/>
        </w:numPr>
        <w:tabs>
          <w:tab w:val="left" w:pos="288"/>
        </w:tabs>
        <w:spacing w:line="240" w:lineRule="auto"/>
        <w:rPr>
          <w:rStyle w:val="FontStyle128"/>
          <w:sz w:val="28"/>
          <w:szCs w:val="28"/>
        </w:rPr>
      </w:pPr>
      <w:r w:rsidRPr="00422E58">
        <w:rPr>
          <w:rStyle w:val="FontStyle128"/>
          <w:sz w:val="28"/>
          <w:szCs w:val="28"/>
        </w:rPr>
        <w:t>Организованная образовательная деятельность.</w:t>
      </w:r>
    </w:p>
    <w:p w14:paraId="74D5B965" w14:textId="41D38FFF" w:rsidR="007F1D4D" w:rsidRPr="00422E58" w:rsidRDefault="007F1D4D" w:rsidP="00E91570">
      <w:pPr>
        <w:pStyle w:val="Style30"/>
        <w:widowControl/>
        <w:numPr>
          <w:ilvl w:val="0"/>
          <w:numId w:val="10"/>
        </w:numPr>
        <w:tabs>
          <w:tab w:val="left" w:pos="288"/>
        </w:tabs>
        <w:spacing w:line="240" w:lineRule="auto"/>
        <w:rPr>
          <w:rStyle w:val="FontStyle128"/>
          <w:sz w:val="28"/>
          <w:szCs w:val="28"/>
        </w:rPr>
      </w:pPr>
      <w:r w:rsidRPr="00422E58">
        <w:rPr>
          <w:rStyle w:val="FontStyle128"/>
          <w:sz w:val="28"/>
          <w:szCs w:val="28"/>
        </w:rPr>
        <w:t xml:space="preserve">Образовательная   </w:t>
      </w:r>
      <w:r w:rsidR="00B20BCE" w:rsidRPr="00422E58">
        <w:rPr>
          <w:rStyle w:val="FontStyle128"/>
          <w:sz w:val="28"/>
          <w:szCs w:val="28"/>
        </w:rPr>
        <w:t>деятельность, осуществляемая</w:t>
      </w:r>
      <w:r w:rsidRPr="00422E58">
        <w:rPr>
          <w:rStyle w:val="FontStyle128"/>
          <w:sz w:val="28"/>
          <w:szCs w:val="28"/>
        </w:rPr>
        <w:t xml:space="preserve">   в   ходе   режимных моментов.</w:t>
      </w:r>
    </w:p>
    <w:p w14:paraId="46365530" w14:textId="77777777" w:rsidR="007F1D4D" w:rsidRPr="00422E58" w:rsidRDefault="007F1D4D" w:rsidP="00E91570">
      <w:pPr>
        <w:pStyle w:val="Style30"/>
        <w:widowControl/>
        <w:numPr>
          <w:ilvl w:val="0"/>
          <w:numId w:val="10"/>
        </w:numPr>
        <w:tabs>
          <w:tab w:val="left" w:pos="288"/>
        </w:tabs>
        <w:spacing w:line="240" w:lineRule="auto"/>
        <w:rPr>
          <w:rStyle w:val="FontStyle128"/>
          <w:sz w:val="28"/>
          <w:szCs w:val="28"/>
        </w:rPr>
      </w:pPr>
      <w:r w:rsidRPr="00422E58">
        <w:rPr>
          <w:rStyle w:val="FontStyle128"/>
          <w:sz w:val="28"/>
          <w:szCs w:val="28"/>
        </w:rPr>
        <w:t>Свободная нерегламентированная деятельность воспитанников.</w:t>
      </w:r>
    </w:p>
    <w:p w14:paraId="2D6EE695" w14:textId="77777777" w:rsidR="007936DA" w:rsidRDefault="007936DA" w:rsidP="00E91570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C58A5" w14:textId="6C481202" w:rsidR="007F1D4D" w:rsidRPr="00422E58" w:rsidRDefault="007F1D4D" w:rsidP="00E91570">
      <w:pPr>
        <w:tabs>
          <w:tab w:val="left" w:pos="99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2E58">
        <w:rPr>
          <w:rFonts w:ascii="Times New Roman" w:hAnsi="Times New Roman" w:cs="Times New Roman"/>
          <w:sz w:val="28"/>
          <w:szCs w:val="28"/>
        </w:rPr>
        <w:t xml:space="preserve">В летний период (с 01.06 по 31.08) организуются виды деятельности художественно-эстетического и </w:t>
      </w:r>
      <w:proofErr w:type="spellStart"/>
      <w:r w:rsidRPr="00422E58">
        <w:rPr>
          <w:rFonts w:ascii="Times New Roman" w:hAnsi="Times New Roman" w:cs="Times New Roman"/>
          <w:sz w:val="28"/>
          <w:szCs w:val="28"/>
        </w:rPr>
        <w:t>фикультурно</w:t>
      </w:r>
      <w:proofErr w:type="spellEnd"/>
      <w:r w:rsidRPr="00422E58">
        <w:rPr>
          <w:rFonts w:ascii="Times New Roman" w:hAnsi="Times New Roman" w:cs="Times New Roman"/>
          <w:sz w:val="28"/>
          <w:szCs w:val="28"/>
        </w:rPr>
        <w:t>-оздоровительного   цикла.</w:t>
      </w:r>
    </w:p>
    <w:p w14:paraId="6F51A434" w14:textId="77777777" w:rsidR="007F1D4D" w:rsidRPr="007118F2" w:rsidRDefault="007F1D4D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DD21F" w14:textId="29B1C8EE" w:rsidR="00CA29A7" w:rsidRPr="00CA29A7" w:rsidRDefault="00CA29A7" w:rsidP="00CA29A7">
      <w:pPr>
        <w:pStyle w:val="richfactdown-paragraph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r w:rsidRPr="00CA29A7">
        <w:rPr>
          <w:rStyle w:val="af0"/>
          <w:b w:val="0"/>
          <w:bCs w:val="0"/>
          <w:color w:val="333333"/>
          <w:sz w:val="28"/>
          <w:szCs w:val="28"/>
        </w:rPr>
        <w:t xml:space="preserve">Содержание образовательной деятельности </w:t>
      </w:r>
      <w:r>
        <w:rPr>
          <w:rStyle w:val="af0"/>
          <w:b w:val="0"/>
          <w:bCs w:val="0"/>
          <w:color w:val="333333"/>
          <w:sz w:val="28"/>
          <w:szCs w:val="28"/>
        </w:rPr>
        <w:t xml:space="preserve">в соответствии </w:t>
      </w:r>
      <w:proofErr w:type="gramStart"/>
      <w:r>
        <w:rPr>
          <w:rStyle w:val="af0"/>
          <w:b w:val="0"/>
          <w:bCs w:val="0"/>
          <w:color w:val="333333"/>
          <w:sz w:val="28"/>
          <w:szCs w:val="28"/>
        </w:rPr>
        <w:t xml:space="preserve">с </w:t>
      </w:r>
      <w:r w:rsidRPr="00CA29A7">
        <w:rPr>
          <w:rStyle w:val="af0"/>
          <w:b w:val="0"/>
          <w:bCs w:val="0"/>
          <w:color w:val="333333"/>
          <w:sz w:val="28"/>
          <w:szCs w:val="28"/>
        </w:rPr>
        <w:t xml:space="preserve"> ФОП</w:t>
      </w:r>
      <w:proofErr w:type="gramEnd"/>
      <w:r w:rsidRPr="00CA29A7">
        <w:rPr>
          <w:rStyle w:val="af0"/>
          <w:b w:val="0"/>
          <w:bCs w:val="0"/>
          <w:color w:val="333333"/>
          <w:sz w:val="28"/>
          <w:szCs w:val="28"/>
        </w:rPr>
        <w:t xml:space="preserve"> ДО включает следующие образовательные области:</w:t>
      </w:r>
    </w:p>
    <w:p w14:paraId="2202F336" w14:textId="77777777" w:rsidR="00CA29A7" w:rsidRPr="00CA29A7" w:rsidRDefault="00CA29A7" w:rsidP="00CA29A7">
      <w:pPr>
        <w:pStyle w:val="richfact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Социально-коммуникативное развитие.</w:t>
      </w:r>
    </w:p>
    <w:p w14:paraId="66393382" w14:textId="77777777" w:rsidR="00CA29A7" w:rsidRPr="00CA29A7" w:rsidRDefault="00CA29A7" w:rsidP="00CA29A7">
      <w:pPr>
        <w:pStyle w:val="richfact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Познавательное развитие.</w:t>
      </w:r>
    </w:p>
    <w:p w14:paraId="3B79FAB6" w14:textId="77777777" w:rsidR="00CA29A7" w:rsidRPr="00CA29A7" w:rsidRDefault="00CA29A7" w:rsidP="00CA29A7">
      <w:pPr>
        <w:pStyle w:val="richfact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Речевое развитие.</w:t>
      </w:r>
    </w:p>
    <w:p w14:paraId="5193F4F4" w14:textId="77777777" w:rsidR="00CA29A7" w:rsidRPr="00CA29A7" w:rsidRDefault="00CA29A7" w:rsidP="00CA29A7">
      <w:pPr>
        <w:pStyle w:val="richfact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Художественно-эстетическое развитие.</w:t>
      </w:r>
    </w:p>
    <w:p w14:paraId="34291081" w14:textId="77777777" w:rsidR="00CA29A7" w:rsidRPr="00CA29A7" w:rsidRDefault="00CA29A7" w:rsidP="00CA29A7">
      <w:pPr>
        <w:pStyle w:val="richfactdown-paragraph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Физическое развитие.</w:t>
      </w:r>
    </w:p>
    <w:p w14:paraId="015005DF" w14:textId="77777777" w:rsidR="00A96DC0" w:rsidRDefault="00A96DC0" w:rsidP="00CA29A7">
      <w:pPr>
        <w:pStyle w:val="richfactdown-paragraph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</w:p>
    <w:p w14:paraId="266AF2DE" w14:textId="256DD34D" w:rsidR="00CA29A7" w:rsidRDefault="00CA29A7" w:rsidP="00CA29A7">
      <w:pPr>
        <w:pStyle w:val="richfactdown-paragraph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r w:rsidRPr="00CA29A7">
        <w:rPr>
          <w:color w:val="333333"/>
          <w:sz w:val="28"/>
          <w:szCs w:val="28"/>
        </w:rPr>
        <w:t>В каждой образовательной области сформулированы задачи, содержание образовательной деятельности, предусмотренное для освоения в каждой возрастной группе детей в возрасте от двух до восьми лет, а также результаты, которые могут быть достигнуты детьми при целенаправленной систематической работе с ними.</w:t>
      </w:r>
    </w:p>
    <w:p w14:paraId="6DC6D27D" w14:textId="77777777" w:rsidR="00CA29A7" w:rsidRPr="00CA29A7" w:rsidRDefault="00CA29A7" w:rsidP="00CA29A7">
      <w:pPr>
        <w:pStyle w:val="richfactdown-paragraph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</w:p>
    <w:p w14:paraId="2A155F3F" w14:textId="77777777" w:rsidR="00E97D3E" w:rsidRPr="007118F2" w:rsidRDefault="00E97D3E" w:rsidP="00E91570">
      <w:pPr>
        <w:shd w:val="clear" w:color="auto" w:fill="FFFFFF"/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ЦРР-д/с № 18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современная, эстетически привлекательная </w:t>
      </w:r>
      <w:r w:rsidR="0060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развивающая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</w:t>
      </w:r>
      <w:r w:rsidR="006006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пространственная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среда,  активно</w:t>
      </w:r>
      <w:proofErr w:type="gramEnd"/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инновационные методы, средства и формы дошкольного образования, созданы комфортные условия для прогулок детей, развития двигательной активности на воздухе. </w:t>
      </w:r>
    </w:p>
    <w:p w14:paraId="10F3AD36" w14:textId="77777777" w:rsidR="00E97D3E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МАДОУ ЦРР-д/с № 18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</w:t>
      </w:r>
      <w:r w:rsidR="0006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атмосфера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благоприятного микроклимата, психологической комфортности в детском коллективе. </w:t>
      </w:r>
    </w:p>
    <w:p w14:paraId="74425252" w14:textId="603511BD" w:rsidR="00E97D3E" w:rsidRPr="007118F2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образование родителей (законных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представителей) воспитанников осуществляется как традиционными методами через наглядные пособия, стенды, беседы, консультации, родительские собрания, так и 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«Школа для родителей», </w:t>
      </w:r>
      <w:r w:rsidR="00853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проекты, акции, 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современных средств информатизации (сайт ДОУ, </w:t>
      </w:r>
      <w:r w:rsidR="0088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в </w:t>
      </w:r>
      <w:r w:rsidR="00AE2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Контакте, в </w:t>
      </w:r>
      <w:r w:rsidR="00CC6F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88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грамме,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почта ДОУ</w:t>
      </w:r>
      <w:r w:rsidR="005828E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автоматизированн</w:t>
      </w:r>
      <w:r w:rsidR="00D238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6113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 w:rsidR="00D238E8">
        <w:rPr>
          <w:rFonts w:ascii="Times New Roman" w:eastAsia="Times New Roman" w:hAnsi="Times New Roman" w:cs="Times New Roman"/>
          <w:sz w:val="28"/>
          <w:szCs w:val="28"/>
          <w:lang w:eastAsia="ru-RU"/>
        </w:rPr>
        <w:t>ы управления</w:t>
      </w:r>
      <w:r w:rsidR="0058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«Сетевой город</w:t>
      </w:r>
      <w:r w:rsidR="00D61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Образование»</w:t>
      </w:r>
      <w:r w:rsidR="00D238E8">
        <w:rPr>
          <w:rFonts w:ascii="Times New Roman" w:eastAsia="Times New Roman" w:hAnsi="Times New Roman" w:cs="Times New Roman"/>
          <w:sz w:val="28"/>
          <w:szCs w:val="28"/>
          <w:lang w:eastAsia="ru-RU"/>
        </w:rPr>
        <w:t>, «Навигатор»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F5D0262" w14:textId="77777777" w:rsidR="00E97D3E" w:rsidRDefault="00E97D3E" w:rsidP="00E91570">
      <w:pPr>
        <w:spacing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Основной формой работы с детьми дошкольного возраста и ведущим видом деятельности для них является игра.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8F2">
        <w:rPr>
          <w:rFonts w:ascii="Times New Roman" w:hAnsi="Times New Roman" w:cs="Times New Roman"/>
          <w:sz w:val="28"/>
          <w:szCs w:val="28"/>
        </w:rPr>
        <w:t>О</w:t>
      </w:r>
      <w:r w:rsidRPr="007118F2">
        <w:rPr>
          <w:rFonts w:ascii="Times New Roman" w:eastAsia="Calibri" w:hAnsi="Times New Roman" w:cs="Times New Roman"/>
          <w:sz w:val="28"/>
          <w:szCs w:val="28"/>
        </w:rPr>
        <w:t xml:space="preserve">бразовательный процесс реализуется в адекватных дошкольному возрасту формах работы с детьми. </w:t>
      </w:r>
    </w:p>
    <w:p w14:paraId="1E314757" w14:textId="77777777" w:rsidR="008D4204" w:rsidRPr="007118F2" w:rsidRDefault="008D4204" w:rsidP="00E91570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38A90FF" w14:textId="3C1408EE" w:rsidR="00E97D3E" w:rsidRPr="007118F2" w:rsidRDefault="00E97D3E" w:rsidP="00E91570">
      <w:pPr>
        <w:shd w:val="clear" w:color="auto" w:fill="FFFFFF"/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8F2">
        <w:rPr>
          <w:rFonts w:ascii="Times New Roman" w:hAnsi="Times New Roman" w:cs="Times New Roman"/>
          <w:sz w:val="28"/>
          <w:szCs w:val="28"/>
        </w:rPr>
        <w:t xml:space="preserve">В </w:t>
      </w:r>
      <w:r w:rsidR="007118F2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ЦРР-д/с № </w:t>
      </w:r>
      <w:r w:rsidR="00AE22A8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AE22A8" w:rsidRPr="007118F2">
        <w:rPr>
          <w:rFonts w:ascii="Times New Roman" w:hAnsi="Times New Roman" w:cs="Times New Roman"/>
          <w:sz w:val="28"/>
          <w:szCs w:val="28"/>
        </w:rPr>
        <w:t>созданы</w:t>
      </w:r>
      <w:r w:rsidRPr="007118F2">
        <w:rPr>
          <w:rFonts w:ascii="Times New Roman" w:hAnsi="Times New Roman" w:cs="Times New Roman"/>
          <w:sz w:val="28"/>
          <w:szCs w:val="28"/>
        </w:rPr>
        <w:t xml:space="preserve"> организационно-методические условия для решения задач по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жизни и укрепления здоровья детей; обеспечения интеллектуального, личностного и физического развития ребенка; приобщения детей к общечеловеческим ценностям; взаимодействия с семьей для обеспечения полноценного развития ребенка.</w:t>
      </w:r>
    </w:p>
    <w:p w14:paraId="55E96FE9" w14:textId="47B69D4F" w:rsidR="00E97D3E" w:rsidRDefault="00E97D3E" w:rsidP="00E91570">
      <w:pPr>
        <w:spacing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5F67219B" w14:textId="7F85EA56" w:rsidR="00D51CD4" w:rsidRDefault="00D51CD4" w:rsidP="00E91570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37F">
        <w:rPr>
          <w:rFonts w:ascii="Times New Roman" w:hAnsi="Times New Roman" w:cs="Times New Roman"/>
          <w:b/>
          <w:i/>
          <w:sz w:val="28"/>
          <w:szCs w:val="28"/>
        </w:rPr>
        <w:t>Вывод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2637F">
        <w:rPr>
          <w:rFonts w:ascii="Times New Roman" w:hAnsi="Times New Roman" w:cs="Times New Roman"/>
        </w:rPr>
        <w:t xml:space="preserve"> </w:t>
      </w:r>
      <w:r w:rsidRPr="0022637F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в МАДОУ </w:t>
      </w:r>
      <w:r>
        <w:rPr>
          <w:rFonts w:ascii="Times New Roman" w:hAnsi="Times New Roman" w:cs="Times New Roman"/>
          <w:sz w:val="28"/>
          <w:szCs w:val="28"/>
        </w:rPr>
        <w:t xml:space="preserve">ЦРР-д/с № 18 </w:t>
      </w:r>
      <w:r w:rsidRPr="0022637F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годовым планированием, </w:t>
      </w:r>
      <w:r>
        <w:rPr>
          <w:rFonts w:ascii="Times New Roman" w:hAnsi="Times New Roman" w:cs="Times New Roman"/>
          <w:sz w:val="28"/>
          <w:szCs w:val="28"/>
        </w:rPr>
        <w:t>с о</w:t>
      </w:r>
      <w:r w:rsidRPr="0022637F">
        <w:rPr>
          <w:rFonts w:ascii="Times New Roman" w:hAnsi="Times New Roman" w:cs="Times New Roman"/>
          <w:sz w:val="28"/>
          <w:szCs w:val="28"/>
        </w:rPr>
        <w:t>сновной образовательной прогр</w:t>
      </w:r>
      <w:r>
        <w:rPr>
          <w:rFonts w:ascii="Times New Roman" w:hAnsi="Times New Roman" w:cs="Times New Roman"/>
          <w:sz w:val="28"/>
          <w:szCs w:val="28"/>
        </w:rPr>
        <w:t>аммой дошкольного образования, о</w:t>
      </w:r>
      <w:r w:rsidRPr="0022637F">
        <w:rPr>
          <w:rFonts w:ascii="Times New Roman" w:hAnsi="Times New Roman" w:cs="Times New Roman"/>
          <w:sz w:val="28"/>
          <w:szCs w:val="28"/>
        </w:rPr>
        <w:t xml:space="preserve">сновной адаптированной образовательной программой для </w:t>
      </w:r>
      <w:r w:rsidR="00AE22A8">
        <w:rPr>
          <w:rFonts w:ascii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с тяжелыми нарушениями речи</w:t>
      </w:r>
      <w:r w:rsidRPr="0022637F">
        <w:rPr>
          <w:rFonts w:ascii="Times New Roman" w:hAnsi="Times New Roman" w:cs="Times New Roman"/>
          <w:sz w:val="28"/>
          <w:szCs w:val="28"/>
        </w:rPr>
        <w:t>. Количество и продолжительность образовательной деятельности, устанавливаются в соответствии с санитарно- гигиеническими нормами и требованиями. Целесообразное использование новых педагогических технологий (</w:t>
      </w:r>
      <w:proofErr w:type="spellStart"/>
      <w:r w:rsidRPr="0022637F">
        <w:rPr>
          <w:rFonts w:ascii="Times New Roman" w:hAnsi="Times New Roman" w:cs="Times New Roman"/>
          <w:sz w:val="28"/>
          <w:szCs w:val="28"/>
        </w:rPr>
        <w:t>здор</w:t>
      </w:r>
      <w:r>
        <w:rPr>
          <w:rFonts w:ascii="Times New Roman" w:hAnsi="Times New Roman" w:cs="Times New Roman"/>
          <w:sz w:val="28"/>
          <w:szCs w:val="28"/>
        </w:rPr>
        <w:t>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информационно-</w:t>
      </w:r>
      <w:r w:rsidRPr="0022637F">
        <w:rPr>
          <w:rFonts w:ascii="Times New Roman" w:hAnsi="Times New Roman" w:cs="Times New Roman"/>
          <w:sz w:val="28"/>
          <w:szCs w:val="28"/>
        </w:rPr>
        <w:t xml:space="preserve">коммуникативные, технологии деятельностного типа) позволило </w:t>
      </w:r>
      <w:r w:rsidR="00772519" w:rsidRPr="0022637F">
        <w:rPr>
          <w:rFonts w:ascii="Times New Roman" w:hAnsi="Times New Roman" w:cs="Times New Roman"/>
          <w:sz w:val="28"/>
          <w:szCs w:val="28"/>
        </w:rPr>
        <w:t>повысить уровень</w:t>
      </w:r>
      <w:r w:rsidRPr="0022637F">
        <w:rPr>
          <w:rFonts w:ascii="Times New Roman" w:hAnsi="Times New Roman" w:cs="Times New Roman"/>
          <w:sz w:val="28"/>
          <w:szCs w:val="28"/>
        </w:rPr>
        <w:t xml:space="preserve"> освоения детьми образовательных программ МАДОУ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6F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C6F79">
        <w:rPr>
          <w:rFonts w:ascii="Times New Roman" w:hAnsi="Times New Roman" w:cs="Times New Roman"/>
          <w:sz w:val="28"/>
          <w:szCs w:val="28"/>
        </w:rPr>
        <w:t>3</w:t>
      </w:r>
      <w:r w:rsidRPr="0022637F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14:paraId="43BDB21F" w14:textId="77777777" w:rsidR="00D51CD4" w:rsidRDefault="00D51CD4" w:rsidP="00E91570">
      <w:pPr>
        <w:spacing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77771F59" w14:textId="3B1FA299" w:rsidR="00E97D3E" w:rsidRPr="007118F2" w:rsidRDefault="00D90589" w:rsidP="00E91570">
      <w:pPr>
        <w:spacing w:line="240" w:lineRule="auto"/>
        <w:ind w:left="426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1529F" w:rsidRPr="000725B0">
        <w:rPr>
          <w:rFonts w:ascii="Times New Roman" w:hAnsi="Times New Roman" w:cs="Times New Roman"/>
          <w:b/>
          <w:sz w:val="28"/>
          <w:szCs w:val="28"/>
        </w:rPr>
        <w:t>.</w:t>
      </w:r>
      <w:r w:rsidR="00E97D3E" w:rsidRPr="00711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589">
        <w:rPr>
          <w:rFonts w:ascii="Times New Roman" w:hAnsi="Times New Roman" w:cs="Times New Roman"/>
          <w:b/>
          <w:bCs/>
          <w:sz w:val="28"/>
          <w:szCs w:val="28"/>
        </w:rPr>
        <w:t>Востребованность выпускников</w:t>
      </w:r>
    </w:p>
    <w:p w14:paraId="2FFA9424" w14:textId="77777777" w:rsidR="00E97D3E" w:rsidRPr="003A1A07" w:rsidRDefault="00E97D3E" w:rsidP="00E91570">
      <w:pPr>
        <w:spacing w:line="240" w:lineRule="auto"/>
        <w:ind w:left="426" w:firstLine="851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B11F7D4" w14:textId="37F8A6AF" w:rsidR="00E97D3E" w:rsidRPr="005828E8" w:rsidRDefault="00E97D3E" w:rsidP="00E91570">
      <w:pPr>
        <w:shd w:val="clear" w:color="auto" w:fill="FFFFFF"/>
        <w:spacing w:after="75" w:line="240" w:lineRule="auto"/>
        <w:ind w:firstLine="851"/>
        <w:outlineLvl w:val="0"/>
        <w:rPr>
          <w:rFonts w:ascii="Times New Roman" w:eastAsia="Times New Roman" w:hAnsi="Times New Roman" w:cs="Times New Roman"/>
          <w:color w:val="373737"/>
          <w:kern w:val="36"/>
          <w:sz w:val="28"/>
          <w:szCs w:val="28"/>
          <w:lang w:eastAsia="ru-RU"/>
        </w:rPr>
      </w:pPr>
      <w:r w:rsidRPr="005828E8">
        <w:rPr>
          <w:rStyle w:val="c3"/>
          <w:rFonts w:ascii="Times New Roman" w:hAnsi="Times New Roman" w:cs="Times New Roman"/>
          <w:sz w:val="28"/>
          <w:szCs w:val="28"/>
        </w:rPr>
        <w:t xml:space="preserve">В целях обеспечения комплексного подхода к оценке итоговых и промежуточных результатов освоения основной образовательной  программы, на основании </w:t>
      </w:r>
      <w:r w:rsidR="005828E8" w:rsidRPr="005828E8">
        <w:rPr>
          <w:rFonts w:ascii="Times New Roman" w:eastAsia="Times New Roman" w:hAnsi="Times New Roman" w:cs="Times New Roman"/>
          <w:color w:val="373737"/>
          <w:kern w:val="36"/>
          <w:sz w:val="28"/>
          <w:szCs w:val="28"/>
          <w:lang w:eastAsia="ru-RU"/>
        </w:rPr>
        <w:t>Приказ Министерства образования и науки Российской Федерации (Минобрнауки России) от 17 октября 2013 г. N 1155 г. Москва</w:t>
      </w:r>
      <w:r w:rsidR="005828E8">
        <w:rPr>
          <w:rFonts w:ascii="Times New Roman" w:eastAsia="Times New Roman" w:hAnsi="Times New Roman" w:cs="Times New Roman"/>
          <w:color w:val="373737"/>
          <w:kern w:val="36"/>
          <w:sz w:val="28"/>
          <w:szCs w:val="28"/>
          <w:lang w:eastAsia="ru-RU"/>
        </w:rPr>
        <w:t xml:space="preserve"> </w:t>
      </w:r>
      <w:r w:rsidR="005828E8" w:rsidRPr="005828E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"Об утверждении федерального государственного образовательного стандарта дошкольного образования"</w:t>
      </w:r>
      <w:r w:rsidR="00CA29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, опираясь на целевые ориентиры ФОП ДО, </w:t>
      </w:r>
      <w:r w:rsidR="005828E8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5828E8">
        <w:rPr>
          <w:rStyle w:val="c3"/>
          <w:rFonts w:ascii="Times New Roman" w:hAnsi="Times New Roman" w:cs="Times New Roman"/>
          <w:sz w:val="28"/>
          <w:szCs w:val="28"/>
        </w:rPr>
        <w:t>проведен мон</w:t>
      </w:r>
      <w:r w:rsidR="005828E8">
        <w:rPr>
          <w:rStyle w:val="c3"/>
          <w:rFonts w:ascii="Times New Roman" w:hAnsi="Times New Roman" w:cs="Times New Roman"/>
          <w:sz w:val="28"/>
          <w:szCs w:val="28"/>
        </w:rPr>
        <w:t>иторинг освоения  основной о</w:t>
      </w:r>
      <w:r w:rsidRPr="005828E8">
        <w:rPr>
          <w:rStyle w:val="c3"/>
          <w:rFonts w:ascii="Times New Roman" w:hAnsi="Times New Roman" w:cs="Times New Roman"/>
          <w:sz w:val="28"/>
          <w:szCs w:val="28"/>
        </w:rPr>
        <w:t xml:space="preserve">бразовательной  программы </w:t>
      </w:r>
      <w:r w:rsidR="005828E8">
        <w:rPr>
          <w:rStyle w:val="c3"/>
          <w:rFonts w:ascii="Times New Roman" w:hAnsi="Times New Roman" w:cs="Times New Roman"/>
          <w:sz w:val="28"/>
          <w:szCs w:val="28"/>
        </w:rPr>
        <w:t xml:space="preserve">дошкольного образования МАДОУ ЦРР-д/с № 18 </w:t>
      </w:r>
      <w:r w:rsidRPr="005828E8">
        <w:rPr>
          <w:rStyle w:val="c3"/>
          <w:rFonts w:ascii="Times New Roman" w:hAnsi="Times New Roman" w:cs="Times New Roman"/>
          <w:sz w:val="28"/>
          <w:szCs w:val="28"/>
        </w:rPr>
        <w:t>по образовательным областям.</w:t>
      </w:r>
    </w:p>
    <w:p w14:paraId="3B5D562F" w14:textId="2B8E0362" w:rsidR="00E97D3E" w:rsidRPr="007118F2" w:rsidRDefault="00E97D3E" w:rsidP="00E91570">
      <w:pPr>
        <w:pStyle w:val="c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118F2">
        <w:rPr>
          <w:rStyle w:val="c3"/>
          <w:sz w:val="28"/>
          <w:szCs w:val="28"/>
        </w:rPr>
        <w:t> Анализ результатов показал,</w:t>
      </w:r>
      <w:r w:rsidR="00853F96">
        <w:rPr>
          <w:rStyle w:val="c3"/>
          <w:sz w:val="28"/>
          <w:szCs w:val="28"/>
        </w:rPr>
        <w:t xml:space="preserve"> </w:t>
      </w:r>
      <w:r w:rsidR="00853F96" w:rsidRPr="007118F2">
        <w:rPr>
          <w:rStyle w:val="c3"/>
          <w:sz w:val="28"/>
          <w:szCs w:val="28"/>
        </w:rPr>
        <w:t>что уровень</w:t>
      </w:r>
      <w:r w:rsidRPr="007118F2">
        <w:rPr>
          <w:rStyle w:val="c3"/>
          <w:sz w:val="28"/>
          <w:szCs w:val="28"/>
        </w:rPr>
        <w:t xml:space="preserve"> овладения детьми необходимыми знаниями, навыками и умениями по</w:t>
      </w:r>
      <w:r w:rsidR="005828E8">
        <w:rPr>
          <w:rStyle w:val="c3"/>
          <w:sz w:val="28"/>
          <w:szCs w:val="28"/>
        </w:rPr>
        <w:t xml:space="preserve"> всем образовательным областям </w:t>
      </w:r>
      <w:r w:rsidRPr="007118F2">
        <w:rPr>
          <w:rStyle w:val="c3"/>
          <w:sz w:val="28"/>
          <w:szCs w:val="28"/>
        </w:rPr>
        <w:t>соответствует возрасту. Хорошие результаты достигнуты благодаря использованию в работе методов, способствующих развитию</w:t>
      </w:r>
      <w:r w:rsidRPr="007118F2">
        <w:rPr>
          <w:rStyle w:val="c9"/>
          <w:sz w:val="28"/>
          <w:szCs w:val="28"/>
        </w:rPr>
        <w:t> </w:t>
      </w:r>
      <w:r w:rsidRPr="007118F2">
        <w:rPr>
          <w:rStyle w:val="c3"/>
          <w:sz w:val="28"/>
          <w:szCs w:val="28"/>
        </w:rPr>
        <w:t xml:space="preserve">самостоятельности, познавательных интересов детей, созданию проблемно-поисковых ситуаций и обогащению </w:t>
      </w:r>
      <w:r w:rsidR="00600695">
        <w:rPr>
          <w:sz w:val="28"/>
          <w:szCs w:val="28"/>
        </w:rPr>
        <w:t xml:space="preserve">развивающей </w:t>
      </w:r>
      <w:r w:rsidR="00600695" w:rsidRPr="007118F2">
        <w:rPr>
          <w:sz w:val="28"/>
          <w:szCs w:val="28"/>
        </w:rPr>
        <w:t>предметно-</w:t>
      </w:r>
      <w:r w:rsidR="00600695">
        <w:rPr>
          <w:sz w:val="28"/>
          <w:szCs w:val="28"/>
        </w:rPr>
        <w:t>пространственной среды</w:t>
      </w:r>
      <w:r w:rsidRPr="007118F2">
        <w:rPr>
          <w:rStyle w:val="c3"/>
          <w:sz w:val="28"/>
          <w:szCs w:val="28"/>
        </w:rPr>
        <w:t xml:space="preserve">.    </w:t>
      </w:r>
    </w:p>
    <w:p w14:paraId="06C01E92" w14:textId="507CB41F" w:rsidR="00E97D3E" w:rsidRPr="007118F2" w:rsidRDefault="00E97D3E" w:rsidP="00E91570">
      <w:pPr>
        <w:pStyle w:val="c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118F2">
        <w:rPr>
          <w:rStyle w:val="c3"/>
          <w:sz w:val="28"/>
          <w:szCs w:val="28"/>
        </w:rPr>
        <w:t xml:space="preserve">По итогам мониторинга программный материал усвоен детьми всех возрастных </w:t>
      </w:r>
      <w:r w:rsidR="00853F96" w:rsidRPr="007118F2">
        <w:rPr>
          <w:rStyle w:val="c3"/>
          <w:sz w:val="28"/>
          <w:szCs w:val="28"/>
        </w:rPr>
        <w:t>групп по</w:t>
      </w:r>
      <w:r w:rsidRPr="007118F2">
        <w:rPr>
          <w:rStyle w:val="c3"/>
          <w:sz w:val="28"/>
          <w:szCs w:val="28"/>
        </w:rPr>
        <w:t xml:space="preserve"> всем разделам программы на среднем – высоком уровне (в зависимости от раздела программы и возрастной группы).         </w:t>
      </w:r>
    </w:p>
    <w:p w14:paraId="1361842F" w14:textId="13861DB9" w:rsidR="00E97D3E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Достижения участников образовательного процесса: </w:t>
      </w:r>
      <w:r w:rsidR="0077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воспитанники </w:t>
      </w:r>
      <w:r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активное участие в конкурсах, выставках, организуемых как внутри ДОУ, так и районного</w:t>
      </w:r>
      <w:r w:rsidR="003A1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краевого, </w:t>
      </w:r>
      <w:r w:rsidR="00D4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D42F38" w:rsidRPr="007118F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3A1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0D2C4D9" w14:textId="2F16849C" w:rsidR="001F5B62" w:rsidRDefault="001F5B62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770F9">
        <w:rPr>
          <w:rFonts w:ascii="Times New Roman" w:hAnsi="Times New Roman" w:cs="Times New Roman"/>
          <w:sz w:val="28"/>
          <w:szCs w:val="28"/>
        </w:rPr>
        <w:t xml:space="preserve">-  муниципальный этап краевого экологического конкурса «Зеленая планета» </w:t>
      </w:r>
      <w:r w:rsidR="00E90038" w:rsidRPr="00B770F9">
        <w:rPr>
          <w:rFonts w:ascii="Times New Roman" w:hAnsi="Times New Roman" w:cs="Times New Roman"/>
          <w:sz w:val="28"/>
          <w:szCs w:val="28"/>
        </w:rPr>
        <w:t xml:space="preserve">Гущина Валерия, </w:t>
      </w:r>
      <w:proofErr w:type="spellStart"/>
      <w:r w:rsidR="00E90038" w:rsidRPr="00B770F9">
        <w:rPr>
          <w:rFonts w:ascii="Times New Roman" w:hAnsi="Times New Roman" w:cs="Times New Roman"/>
          <w:sz w:val="28"/>
          <w:szCs w:val="28"/>
        </w:rPr>
        <w:t>Неттреба</w:t>
      </w:r>
      <w:proofErr w:type="spellEnd"/>
      <w:r w:rsidR="00E90038" w:rsidRPr="00B770F9">
        <w:rPr>
          <w:rFonts w:ascii="Times New Roman" w:hAnsi="Times New Roman" w:cs="Times New Roman"/>
          <w:sz w:val="28"/>
          <w:szCs w:val="28"/>
        </w:rPr>
        <w:t xml:space="preserve"> Алиса, </w:t>
      </w:r>
      <w:proofErr w:type="spellStart"/>
      <w:r w:rsidR="00E90038" w:rsidRPr="00B770F9">
        <w:rPr>
          <w:rFonts w:ascii="Times New Roman" w:hAnsi="Times New Roman" w:cs="Times New Roman"/>
          <w:sz w:val="28"/>
          <w:szCs w:val="28"/>
        </w:rPr>
        <w:t>Попсуй</w:t>
      </w:r>
      <w:proofErr w:type="spellEnd"/>
      <w:r w:rsidR="00E90038" w:rsidRPr="00B770F9">
        <w:rPr>
          <w:rFonts w:ascii="Times New Roman" w:hAnsi="Times New Roman" w:cs="Times New Roman"/>
          <w:sz w:val="28"/>
          <w:szCs w:val="28"/>
        </w:rPr>
        <w:t xml:space="preserve"> Ксения, Клочкова Екатерина, </w:t>
      </w:r>
      <w:proofErr w:type="spellStart"/>
      <w:r w:rsidR="00E90038" w:rsidRPr="00B770F9">
        <w:rPr>
          <w:rFonts w:ascii="Times New Roman" w:hAnsi="Times New Roman" w:cs="Times New Roman"/>
          <w:sz w:val="28"/>
          <w:szCs w:val="28"/>
        </w:rPr>
        <w:t>Константинеску</w:t>
      </w:r>
      <w:proofErr w:type="spellEnd"/>
      <w:r w:rsidR="00E90038" w:rsidRPr="00B770F9">
        <w:rPr>
          <w:rFonts w:ascii="Times New Roman" w:hAnsi="Times New Roman" w:cs="Times New Roman"/>
          <w:sz w:val="28"/>
          <w:szCs w:val="28"/>
        </w:rPr>
        <w:t xml:space="preserve"> Ульяна, Волохова Виктория (воспитатель Абразумова О.А) – победители; Адаменко Анастасия</w:t>
      </w:r>
      <w:r w:rsidRPr="00B770F9">
        <w:rPr>
          <w:rFonts w:ascii="Times New Roman" w:hAnsi="Times New Roman" w:cs="Times New Roman"/>
          <w:sz w:val="28"/>
          <w:szCs w:val="28"/>
        </w:rPr>
        <w:t xml:space="preserve"> (воспитател</w:t>
      </w:r>
      <w:r w:rsidR="00E90038" w:rsidRPr="00B770F9">
        <w:rPr>
          <w:rFonts w:ascii="Times New Roman" w:hAnsi="Times New Roman" w:cs="Times New Roman"/>
          <w:sz w:val="28"/>
          <w:szCs w:val="28"/>
        </w:rPr>
        <w:t>и</w:t>
      </w:r>
      <w:r w:rsidRPr="00B770F9">
        <w:rPr>
          <w:rFonts w:ascii="Times New Roman" w:hAnsi="Times New Roman" w:cs="Times New Roman"/>
          <w:sz w:val="28"/>
          <w:szCs w:val="28"/>
        </w:rPr>
        <w:t xml:space="preserve"> </w:t>
      </w:r>
      <w:r w:rsidR="00E90038" w:rsidRPr="00B770F9">
        <w:rPr>
          <w:rFonts w:ascii="Times New Roman" w:hAnsi="Times New Roman" w:cs="Times New Roman"/>
          <w:sz w:val="28"/>
          <w:szCs w:val="28"/>
        </w:rPr>
        <w:t>Абаринева Т.Б., Иванченко Е.Н</w:t>
      </w:r>
      <w:r w:rsidRPr="00B770F9">
        <w:rPr>
          <w:rFonts w:ascii="Times New Roman" w:hAnsi="Times New Roman" w:cs="Times New Roman"/>
          <w:sz w:val="28"/>
          <w:szCs w:val="28"/>
        </w:rPr>
        <w:t xml:space="preserve">.) - призер; </w:t>
      </w:r>
      <w:r w:rsidR="00E90038" w:rsidRPr="00B770F9">
        <w:rPr>
          <w:rFonts w:ascii="Times New Roman" w:hAnsi="Times New Roman" w:cs="Times New Roman"/>
          <w:sz w:val="28"/>
          <w:szCs w:val="28"/>
        </w:rPr>
        <w:t xml:space="preserve">Карелина Лидия (воспитатель Колесникова О.А.) </w:t>
      </w:r>
      <w:r w:rsidR="00B770F9">
        <w:rPr>
          <w:rFonts w:ascii="Times New Roman" w:hAnsi="Times New Roman" w:cs="Times New Roman"/>
          <w:sz w:val="28"/>
          <w:szCs w:val="28"/>
        </w:rPr>
        <w:t>–</w:t>
      </w:r>
      <w:r w:rsidR="00E90038" w:rsidRPr="00B770F9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B770F9">
        <w:rPr>
          <w:rFonts w:ascii="Times New Roman" w:hAnsi="Times New Roman" w:cs="Times New Roman"/>
          <w:sz w:val="28"/>
          <w:szCs w:val="28"/>
        </w:rPr>
        <w:t>;</w:t>
      </w:r>
    </w:p>
    <w:p w14:paraId="0DEA3003" w14:textId="4973D916" w:rsidR="00020A7B" w:rsidRDefault="00020A7B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акция  «</w:t>
      </w:r>
      <w:proofErr w:type="gramEnd"/>
      <w:r>
        <w:rPr>
          <w:rFonts w:ascii="Times New Roman" w:hAnsi="Times New Roman" w:cs="Times New Roman"/>
          <w:sz w:val="28"/>
          <w:szCs w:val="28"/>
        </w:rPr>
        <w:t>Экологического марафона. Дни единых действий» группа «Колокольчик» (воспитатели Машурина О.О., Полтавцева И.Н.) – 3 место;</w:t>
      </w:r>
    </w:p>
    <w:p w14:paraId="7C5BFFFF" w14:textId="77777777" w:rsidR="00020A7B" w:rsidRDefault="00020A7B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AD246E7" w14:textId="3A0418E6" w:rsidR="00B770F9" w:rsidRDefault="00B770F9" w:rsidP="00B770F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муниципальный этап краевого конкурса «Читающая мама – читающая страна» - Соколов Павел (учитель-логопед Кориневская Р.Г.) – призер;</w:t>
      </w:r>
      <w:r w:rsidRPr="00B770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1AEEC7" w14:textId="17ABF492" w:rsidR="00B770F9" w:rsidRDefault="00B770F9" w:rsidP="00B770F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конкурс «</w:t>
      </w:r>
      <w:r w:rsidRPr="001F5B62">
        <w:rPr>
          <w:rFonts w:ascii="Times New Roman" w:hAnsi="Times New Roman" w:cs="Times New Roman"/>
          <w:sz w:val="28"/>
          <w:szCs w:val="28"/>
        </w:rPr>
        <w:t xml:space="preserve">Зимняя сказка на окне» - </w:t>
      </w:r>
      <w:r>
        <w:rPr>
          <w:rFonts w:ascii="Times New Roman" w:hAnsi="Times New Roman" w:cs="Times New Roman"/>
          <w:sz w:val="28"/>
          <w:szCs w:val="28"/>
        </w:rPr>
        <w:t xml:space="preserve">Лавриненко Милана 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Лузганова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Н.Г.) – победитель, Каныгин Владимир (воспитатель Полтавцева И.Н.) – лауреат, Клочкова Екатерина</w:t>
      </w:r>
      <w:r w:rsidRPr="001F5B62">
        <w:rPr>
          <w:rFonts w:ascii="Times New Roman" w:hAnsi="Times New Roman" w:cs="Times New Roman"/>
          <w:sz w:val="28"/>
          <w:szCs w:val="28"/>
        </w:rPr>
        <w:t xml:space="preserve"> (воспитатель </w:t>
      </w:r>
      <w:r>
        <w:rPr>
          <w:rFonts w:ascii="Times New Roman" w:hAnsi="Times New Roman" w:cs="Times New Roman"/>
          <w:sz w:val="28"/>
          <w:szCs w:val="28"/>
        </w:rPr>
        <w:t>Абразумова О.А.</w:t>
      </w:r>
      <w:r w:rsidRPr="001F5B62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призер</w:t>
      </w:r>
      <w:r w:rsidRPr="001F5B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</w:t>
      </w:r>
      <w:r w:rsidRPr="001F5B62">
        <w:rPr>
          <w:rFonts w:ascii="Times New Roman" w:hAnsi="Times New Roman" w:cs="Times New Roman"/>
          <w:sz w:val="28"/>
          <w:szCs w:val="28"/>
        </w:rPr>
        <w:t xml:space="preserve"> – 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Шабунинак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</w:t>
      </w:r>
      <w:r w:rsidRPr="001F5B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лауреат</w:t>
      </w:r>
      <w:r w:rsidRPr="001F5B6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04709DC" w14:textId="77777777" w:rsidR="00B770F9" w:rsidRPr="001F5B62" w:rsidRDefault="00B770F9" w:rsidP="00B770F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F5B62">
        <w:rPr>
          <w:rFonts w:ascii="Times New Roman" w:hAnsi="Times New Roman" w:cs="Times New Roman"/>
          <w:sz w:val="28"/>
          <w:szCs w:val="28"/>
        </w:rPr>
        <w:t xml:space="preserve">«Звучащее слово»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Щеблыкин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Тимур </w:t>
      </w:r>
      <w:r w:rsidRPr="001F5B62">
        <w:rPr>
          <w:rFonts w:ascii="Times New Roman" w:hAnsi="Times New Roman" w:cs="Times New Roman"/>
          <w:sz w:val="28"/>
          <w:szCs w:val="28"/>
        </w:rPr>
        <w:t xml:space="preserve">(воспитатель </w:t>
      </w:r>
      <w:r>
        <w:rPr>
          <w:rFonts w:ascii="Times New Roman" w:hAnsi="Times New Roman" w:cs="Times New Roman"/>
          <w:sz w:val="28"/>
          <w:szCs w:val="28"/>
        </w:rPr>
        <w:t>Борисова И.В</w:t>
      </w:r>
      <w:r w:rsidRPr="001F5B62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 – победитель; Арутюнян Тигран (воспитатель Василенко Н.А.), Ильина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(учитель-логопед Кориневская Р.Г</w:t>
      </w:r>
      <w:proofErr w:type="gramStart"/>
      <w:r>
        <w:rPr>
          <w:rFonts w:ascii="Times New Roman" w:hAnsi="Times New Roman" w:cs="Times New Roman"/>
          <w:sz w:val="28"/>
          <w:szCs w:val="28"/>
        </w:rPr>
        <w:t>)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участники,</w:t>
      </w:r>
    </w:p>
    <w:p w14:paraId="12C88E6A" w14:textId="49B82F87" w:rsidR="003A1A07" w:rsidRPr="00CD0F58" w:rsidRDefault="00B770F9" w:rsidP="00B770F9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F38">
        <w:rPr>
          <w:rFonts w:ascii="Times New Roman" w:hAnsi="Times New Roman" w:cs="Times New Roman"/>
          <w:sz w:val="28"/>
          <w:szCs w:val="28"/>
        </w:rPr>
        <w:t xml:space="preserve">- всероссийские творческие конкурсы </w:t>
      </w:r>
      <w:r w:rsidR="00CD0F58">
        <w:rPr>
          <w:rFonts w:ascii="Times New Roman" w:hAnsi="Times New Roman" w:cs="Times New Roman"/>
          <w:sz w:val="28"/>
          <w:szCs w:val="28"/>
        </w:rPr>
        <w:t xml:space="preserve">и викторины </w:t>
      </w:r>
      <w:r w:rsidR="00D42F38">
        <w:rPr>
          <w:rFonts w:ascii="Times New Roman" w:hAnsi="Times New Roman" w:cs="Times New Roman"/>
          <w:sz w:val="28"/>
          <w:szCs w:val="28"/>
        </w:rPr>
        <w:t>в сети Интернет</w:t>
      </w:r>
      <w:r w:rsidR="00CD0F58">
        <w:rPr>
          <w:rFonts w:ascii="Times New Roman" w:hAnsi="Times New Roman" w:cs="Times New Roman"/>
          <w:sz w:val="28"/>
          <w:szCs w:val="28"/>
        </w:rPr>
        <w:t>:</w:t>
      </w:r>
      <w:r w:rsidR="00D42F38">
        <w:rPr>
          <w:rFonts w:ascii="Times New Roman" w:hAnsi="Times New Roman" w:cs="Times New Roman"/>
          <w:sz w:val="28"/>
          <w:szCs w:val="28"/>
        </w:rPr>
        <w:t xml:space="preserve"> «Великий май, победный май», «И не иссякнет Пушкина родник...»</w:t>
      </w:r>
      <w:r w:rsidR="00CD0F58">
        <w:rPr>
          <w:rFonts w:ascii="Times New Roman" w:hAnsi="Times New Roman" w:cs="Times New Roman"/>
          <w:sz w:val="28"/>
          <w:szCs w:val="28"/>
        </w:rPr>
        <w:t>,</w:t>
      </w:r>
      <w:r w:rsidR="00CD0F58" w:rsidRPr="00CD0F58">
        <w:rPr>
          <w:rFonts w:ascii="Times New Roman" w:hAnsi="Times New Roman" w:cs="Times New Roman"/>
          <w:sz w:val="28"/>
          <w:szCs w:val="28"/>
        </w:rPr>
        <w:t xml:space="preserve"> </w:t>
      </w:r>
      <w:r w:rsidR="00CD0F58">
        <w:rPr>
          <w:rFonts w:ascii="Times New Roman" w:hAnsi="Times New Roman" w:cs="Times New Roman"/>
          <w:sz w:val="28"/>
          <w:szCs w:val="28"/>
        </w:rPr>
        <w:t>«По страницам дедушки Корнея», «Знакомый и незнакомый Маршак», «Герои любимых сказок и стихов С.Я. Маршака», «Читаю о тебе, моя Россия», «Азбука автомобиля».</w:t>
      </w:r>
    </w:p>
    <w:p w14:paraId="330C2A56" w14:textId="77777777" w:rsidR="007118F2" w:rsidRPr="007118F2" w:rsidRDefault="007118F2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118F2">
        <w:rPr>
          <w:rFonts w:ascii="Times New Roman" w:hAnsi="Times New Roman" w:cs="Times New Roman"/>
          <w:sz w:val="28"/>
          <w:szCs w:val="28"/>
        </w:rPr>
        <w:t>Анализируя результаты мониторинга уровня развития дошкольников МАДОУ ЦРР-д/с № 18 по образовательным областям, по разделам программы «Детство», можно сделать вывод о достаточном уровне знаний, умений и навыков воспитанников разных возрастных групп.</w:t>
      </w:r>
    </w:p>
    <w:p w14:paraId="29D30824" w14:textId="0DC941A0" w:rsidR="00E834A4" w:rsidRPr="00435F15" w:rsidRDefault="007118F2" w:rsidP="00E91570">
      <w:pPr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14:paraId="2A19CF64" w14:textId="132E5219" w:rsidR="00CA29A7" w:rsidRPr="00CA29A7" w:rsidRDefault="00CA29A7" w:rsidP="00CA29A7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05666831"/>
      <w:r w:rsidRPr="00CA29A7">
        <w:rPr>
          <w:rFonts w:ascii="Times New Roman" w:hAnsi="Times New Roman" w:cs="Times New Roman"/>
          <w:b/>
          <w:bCs/>
          <w:sz w:val="24"/>
          <w:szCs w:val="24"/>
        </w:rPr>
        <w:t>Результаты мониторинга уровня развития воспитанников</w:t>
      </w:r>
    </w:p>
    <w:p w14:paraId="3B35F0AB" w14:textId="77777777" w:rsidR="00CA29A7" w:rsidRPr="00CA29A7" w:rsidRDefault="00CA29A7" w:rsidP="00CA29A7">
      <w:pP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29A7">
        <w:rPr>
          <w:rFonts w:ascii="Times New Roman" w:hAnsi="Times New Roman" w:cs="Times New Roman"/>
          <w:b/>
          <w:bCs/>
          <w:sz w:val="24"/>
          <w:szCs w:val="24"/>
        </w:rPr>
        <w:t>в 2022-2023 учебном году</w:t>
      </w:r>
    </w:p>
    <w:p w14:paraId="1F5E9296" w14:textId="77777777" w:rsidR="00CA29A7" w:rsidRPr="00CA29A7" w:rsidRDefault="00CA29A7" w:rsidP="00CA29A7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842"/>
        <w:gridCol w:w="1985"/>
      </w:tblGrid>
      <w:tr w:rsidR="00CA29A7" w:rsidRPr="00CA29A7" w14:paraId="2B626AF1" w14:textId="77777777" w:rsidTr="005544C6">
        <w:trPr>
          <w:trHeight w:val="637"/>
        </w:trPr>
        <w:tc>
          <w:tcPr>
            <w:tcW w:w="5671" w:type="dxa"/>
            <w:shd w:val="clear" w:color="auto" w:fill="auto"/>
          </w:tcPr>
          <w:p w14:paraId="0A2A3C64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процесс </w:t>
            </w:r>
          </w:p>
          <w:p w14:paraId="115B8F23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по образовательным областям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8EFE25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B88F69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CA29A7" w:rsidRPr="00CA29A7" w14:paraId="46B5B486" w14:textId="77777777" w:rsidTr="00CA29A7">
        <w:trPr>
          <w:trHeight w:val="240"/>
        </w:trPr>
        <w:tc>
          <w:tcPr>
            <w:tcW w:w="5671" w:type="dxa"/>
            <w:shd w:val="clear" w:color="auto" w:fill="auto"/>
          </w:tcPr>
          <w:p w14:paraId="79AD5C94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C584BB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81A577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</w:tr>
      <w:tr w:rsidR="00CA29A7" w:rsidRPr="00CA29A7" w14:paraId="3AC8E721" w14:textId="77777777" w:rsidTr="00CA29A7">
        <w:trPr>
          <w:trHeight w:val="292"/>
        </w:trPr>
        <w:tc>
          <w:tcPr>
            <w:tcW w:w="5671" w:type="dxa"/>
            <w:shd w:val="clear" w:color="auto" w:fill="auto"/>
          </w:tcPr>
          <w:p w14:paraId="43DB60E8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217128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3,37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FEF34E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CA29A7" w:rsidRPr="00CA29A7" w14:paraId="74A6AE8D" w14:textId="77777777" w:rsidTr="00CA29A7">
        <w:trPr>
          <w:trHeight w:val="81"/>
        </w:trPr>
        <w:tc>
          <w:tcPr>
            <w:tcW w:w="5671" w:type="dxa"/>
            <w:shd w:val="clear" w:color="auto" w:fill="auto"/>
          </w:tcPr>
          <w:p w14:paraId="4857B720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19342B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3,38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F344E4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</w:tc>
      </w:tr>
      <w:tr w:rsidR="00CA29A7" w:rsidRPr="00CA29A7" w14:paraId="5312B687" w14:textId="77777777" w:rsidTr="00CA29A7">
        <w:trPr>
          <w:trHeight w:val="126"/>
        </w:trPr>
        <w:tc>
          <w:tcPr>
            <w:tcW w:w="5671" w:type="dxa"/>
            <w:shd w:val="clear" w:color="auto" w:fill="auto"/>
          </w:tcPr>
          <w:p w14:paraId="39833B41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4F2F8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6A0370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</w:tr>
      <w:tr w:rsidR="00CA29A7" w:rsidRPr="00CA29A7" w14:paraId="0E817028" w14:textId="77777777" w:rsidTr="00CA29A7">
        <w:trPr>
          <w:trHeight w:val="192"/>
        </w:trPr>
        <w:tc>
          <w:tcPr>
            <w:tcW w:w="5671" w:type="dxa"/>
            <w:shd w:val="clear" w:color="auto" w:fill="auto"/>
          </w:tcPr>
          <w:p w14:paraId="0FF146E4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39573F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D4CB20" w14:textId="77777777" w:rsidR="00CA29A7" w:rsidRPr="00CA29A7" w:rsidRDefault="00CA29A7" w:rsidP="00CA29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A7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</w:tr>
    </w:tbl>
    <w:p w14:paraId="16B866BB" w14:textId="77777777" w:rsidR="00CA29A7" w:rsidRPr="00CA29A7" w:rsidRDefault="00CA29A7" w:rsidP="00CA29A7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A29A7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3B49D040" w14:textId="77777777" w:rsidR="00CA29A7" w:rsidRPr="00CA29A7" w:rsidRDefault="00CA29A7" w:rsidP="00CA29A7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98C8E8F" w14:textId="07B44139" w:rsidR="0022637F" w:rsidRPr="00A17BEE" w:rsidRDefault="00A17BEE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17BEE">
        <w:rPr>
          <w:rFonts w:ascii="Times New Roman" w:hAnsi="Times New Roman" w:cs="Times New Roman"/>
          <w:sz w:val="28"/>
          <w:szCs w:val="28"/>
        </w:rPr>
        <w:lastRenderedPageBreak/>
        <w:t>Из дошкольн</w:t>
      </w:r>
      <w:r w:rsidR="003D32F5">
        <w:rPr>
          <w:rFonts w:ascii="Times New Roman" w:hAnsi="Times New Roman" w:cs="Times New Roman"/>
          <w:sz w:val="28"/>
          <w:szCs w:val="28"/>
        </w:rPr>
        <w:t>ой</w:t>
      </w:r>
      <w:r w:rsidRPr="00A17BEE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3D32F5">
        <w:rPr>
          <w:rFonts w:ascii="Times New Roman" w:hAnsi="Times New Roman" w:cs="Times New Roman"/>
          <w:sz w:val="28"/>
          <w:szCs w:val="28"/>
        </w:rPr>
        <w:t>ы</w:t>
      </w:r>
      <w:r w:rsidRPr="00A17BEE">
        <w:rPr>
          <w:rFonts w:ascii="Times New Roman" w:hAnsi="Times New Roman" w:cs="Times New Roman"/>
          <w:sz w:val="28"/>
          <w:szCs w:val="28"/>
        </w:rPr>
        <w:t xml:space="preserve"> общеразвивающей направленности «</w:t>
      </w:r>
      <w:r w:rsidR="003D32F5">
        <w:rPr>
          <w:rFonts w:ascii="Times New Roman" w:hAnsi="Times New Roman" w:cs="Times New Roman"/>
          <w:sz w:val="28"/>
          <w:szCs w:val="28"/>
        </w:rPr>
        <w:t>Сказка</w:t>
      </w:r>
      <w:r w:rsidRPr="00A17BEE">
        <w:rPr>
          <w:rFonts w:ascii="Times New Roman" w:hAnsi="Times New Roman" w:cs="Times New Roman"/>
          <w:sz w:val="28"/>
          <w:szCs w:val="28"/>
        </w:rPr>
        <w:t xml:space="preserve">», выпущено в школу </w:t>
      </w:r>
      <w:r w:rsidR="003D32F5">
        <w:rPr>
          <w:rFonts w:ascii="Times New Roman" w:hAnsi="Times New Roman" w:cs="Times New Roman"/>
          <w:sz w:val="28"/>
          <w:szCs w:val="28"/>
        </w:rPr>
        <w:t>28</w:t>
      </w:r>
      <w:r w:rsidRPr="00A17BEE">
        <w:rPr>
          <w:rFonts w:ascii="Times New Roman" w:hAnsi="Times New Roman" w:cs="Times New Roman"/>
          <w:sz w:val="28"/>
          <w:szCs w:val="28"/>
        </w:rPr>
        <w:t xml:space="preserve"> воспитанника, все дети соответствуют целевым ориентирам на этапе завершения дошкольного образования ООПДО МАДОУ ЦРР-д/с № 18, психологически готовы к поступлению в школу.</w:t>
      </w:r>
      <w:bookmarkEnd w:id="2"/>
    </w:p>
    <w:p w14:paraId="36F1C94A" w14:textId="77777777" w:rsidR="003D32F5" w:rsidRPr="003D32F5" w:rsidRDefault="00A17BEE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02746027"/>
      <w:r w:rsidRPr="003D32F5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3D32F5" w:rsidRPr="003D32F5">
        <w:rPr>
          <w:rFonts w:ascii="Times New Roman" w:hAnsi="Times New Roman" w:cs="Times New Roman"/>
          <w:sz w:val="28"/>
          <w:szCs w:val="28"/>
        </w:rPr>
        <w:t xml:space="preserve">В МАДОУ ЦРР-д/с № 18 ведется коррекционная работа с детьми, имеющими тяжелые нарушения речи: </w:t>
      </w:r>
      <w:proofErr w:type="gramStart"/>
      <w:r w:rsidR="003D32F5" w:rsidRPr="003D32F5">
        <w:rPr>
          <w:rFonts w:ascii="Times New Roman" w:hAnsi="Times New Roman" w:cs="Times New Roman"/>
          <w:sz w:val="28"/>
          <w:szCs w:val="28"/>
        </w:rPr>
        <w:t>три  группы</w:t>
      </w:r>
      <w:proofErr w:type="gramEnd"/>
      <w:r w:rsidR="003D32F5" w:rsidRPr="003D32F5">
        <w:rPr>
          <w:rFonts w:ascii="Times New Roman" w:hAnsi="Times New Roman" w:cs="Times New Roman"/>
          <w:sz w:val="28"/>
          <w:szCs w:val="28"/>
        </w:rPr>
        <w:t xml:space="preserve"> для детей подготовительной к школе группы  6-8  лет, которые посещали  35 ребенка-логопата; две  группы для детей старшего возраста– 5-6  лет - 26 логопата. </w:t>
      </w:r>
    </w:p>
    <w:p w14:paraId="74C3E802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>В 2022-2023 учебном году выпущено в школу 32 дошкольников: с чистой речью – 27 ребенка, 6 - со значительным улучшением.</w:t>
      </w:r>
    </w:p>
    <w:p w14:paraId="74509AB4" w14:textId="7AC1F463" w:rsidR="00435F15" w:rsidRPr="00435F15" w:rsidRDefault="00A17BEE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воспитанников групп общеразвивающей направленности, имеющие фонетико-фонетические </w:t>
      </w:r>
      <w:r w:rsidRPr="00435F15">
        <w:rPr>
          <w:rFonts w:ascii="Times New Roman" w:hAnsi="Times New Roman" w:cs="Times New Roman"/>
          <w:sz w:val="28"/>
          <w:szCs w:val="28"/>
        </w:rPr>
        <w:t>речевые</w:t>
      </w:r>
      <w:r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435F15" w:rsidRPr="00435F15">
        <w:rPr>
          <w:rFonts w:ascii="Times New Roman" w:hAnsi="Times New Roman" w:cs="Times New Roman"/>
          <w:sz w:val="28"/>
          <w:szCs w:val="28"/>
        </w:rPr>
        <w:t xml:space="preserve"> организована </w:t>
      </w:r>
      <w:r w:rsidR="00565FA5" w:rsidRPr="00435F15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="00565FA5" w:rsidRPr="00435F15">
        <w:rPr>
          <w:rFonts w:ascii="Times New Roman" w:hAnsi="Times New Roman" w:cs="Times New Roman"/>
          <w:sz w:val="28"/>
          <w:szCs w:val="28"/>
        </w:rPr>
        <w:t>логопункта</w:t>
      </w:r>
      <w:proofErr w:type="spellEnd"/>
      <w:r w:rsidR="00435F15" w:rsidRPr="00435F15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1092FA9C" w14:textId="77777777" w:rsidR="00FD6320" w:rsidRPr="00934642" w:rsidRDefault="00FD6320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9A6A0F9" w14:textId="613023AE" w:rsidR="000519D7" w:rsidRPr="000519D7" w:rsidRDefault="0022637F" w:rsidP="00E9157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2637F">
        <w:rPr>
          <w:rFonts w:ascii="Times New Roman" w:hAnsi="Times New Roman" w:cs="Times New Roman"/>
        </w:rPr>
        <w:t xml:space="preserve">  </w:t>
      </w:r>
      <w:r w:rsidR="00B85F94">
        <w:rPr>
          <w:rFonts w:ascii="Times New Roman" w:hAnsi="Times New Roman" w:cs="Times New Roman"/>
        </w:rPr>
        <w:tab/>
      </w:r>
      <w:r w:rsidRPr="0022637F">
        <w:rPr>
          <w:rFonts w:ascii="Times New Roman" w:hAnsi="Times New Roman" w:cs="Times New Roman"/>
        </w:rPr>
        <w:t xml:space="preserve">  </w:t>
      </w:r>
      <w:proofErr w:type="gramStart"/>
      <w:r w:rsidRPr="0022637F">
        <w:rPr>
          <w:rFonts w:ascii="Times New Roman" w:hAnsi="Times New Roman" w:cs="Times New Roman"/>
          <w:b/>
          <w:i/>
          <w:sz w:val="28"/>
          <w:szCs w:val="28"/>
        </w:rPr>
        <w:t>Вывод</w:t>
      </w:r>
      <w:r w:rsidRPr="000519D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0519D7" w:rsidRPr="000519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19D7" w:rsidRPr="000519D7">
        <w:rPr>
          <w:rFonts w:ascii="Times New Roman" w:hAnsi="Times New Roman" w:cs="Times New Roman"/>
          <w:sz w:val="28"/>
          <w:szCs w:val="28"/>
        </w:rPr>
        <w:t xml:space="preserve"> выпускники МАДОУ  обладают достаточными знаниями и умениями, психологически готовы к освоению образовательной программы начального общего образования</w:t>
      </w:r>
      <w:r w:rsidR="000519D7">
        <w:rPr>
          <w:rFonts w:ascii="Times New Roman" w:hAnsi="Times New Roman" w:cs="Times New Roman"/>
          <w:sz w:val="28"/>
          <w:szCs w:val="28"/>
        </w:rPr>
        <w:t xml:space="preserve">, </w:t>
      </w:r>
      <w:r w:rsidR="000519D7" w:rsidRPr="000519D7">
        <w:rPr>
          <w:rFonts w:ascii="Times New Roman" w:hAnsi="Times New Roman" w:cs="Times New Roman"/>
          <w:sz w:val="28"/>
          <w:szCs w:val="28"/>
        </w:rPr>
        <w:t xml:space="preserve">социально адаптированы </w:t>
      </w:r>
      <w:r w:rsidR="00E51CE6">
        <w:rPr>
          <w:rFonts w:ascii="Times New Roman" w:hAnsi="Times New Roman" w:cs="Times New Roman"/>
          <w:sz w:val="28"/>
          <w:szCs w:val="28"/>
        </w:rPr>
        <w:t>к</w:t>
      </w:r>
      <w:r w:rsidR="000519D7" w:rsidRPr="000519D7">
        <w:rPr>
          <w:rFonts w:ascii="Times New Roman" w:hAnsi="Times New Roman" w:cs="Times New Roman"/>
          <w:sz w:val="28"/>
          <w:szCs w:val="28"/>
        </w:rPr>
        <w:t xml:space="preserve"> школе.</w:t>
      </w:r>
    </w:p>
    <w:p w14:paraId="7B2E16C0" w14:textId="7850B499" w:rsidR="003C0019" w:rsidRDefault="003C0019" w:rsidP="00E91570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991E5B" w14:textId="2B1DD1DF" w:rsidR="000B3E98" w:rsidRPr="003D32F5" w:rsidRDefault="000519D7" w:rsidP="003D32F5">
      <w:pPr>
        <w:pStyle w:val="Style4"/>
        <w:widowControl/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1529F" w:rsidRPr="000725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D3E" w:rsidRPr="00565FA5">
        <w:rPr>
          <w:rFonts w:ascii="Times New Roman" w:hAnsi="Times New Roman" w:cs="Times New Roman"/>
          <w:b/>
          <w:sz w:val="28"/>
          <w:szCs w:val="28"/>
        </w:rPr>
        <w:t>Качество кадрового обеспечения</w:t>
      </w:r>
    </w:p>
    <w:p w14:paraId="767A90EB" w14:textId="77777777" w:rsidR="003D32F5" w:rsidRPr="003D32F5" w:rsidRDefault="003D32F5" w:rsidP="003D32F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>В центре развития ребенка работает 70</w:t>
      </w:r>
      <w:r w:rsidRPr="003D32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32F5">
        <w:rPr>
          <w:rFonts w:ascii="Times New Roman" w:hAnsi="Times New Roman" w:cs="Times New Roman"/>
          <w:sz w:val="28"/>
          <w:szCs w:val="28"/>
        </w:rPr>
        <w:t>сотрудников:</w:t>
      </w:r>
    </w:p>
    <w:p w14:paraId="57168879" w14:textId="77777777" w:rsidR="003D32F5" w:rsidRPr="003D32F5" w:rsidRDefault="003D32F5" w:rsidP="003D32F5">
      <w:pPr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административный состав – 3 человек; </w:t>
      </w:r>
    </w:p>
    <w:p w14:paraId="167E629A" w14:textId="77777777" w:rsidR="003D32F5" w:rsidRPr="003D32F5" w:rsidRDefault="003D32F5" w:rsidP="003D32F5">
      <w:pPr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педагогические работники: </w:t>
      </w:r>
    </w:p>
    <w:p w14:paraId="09995CDB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24 воспитателя, </w:t>
      </w:r>
    </w:p>
    <w:p w14:paraId="5B8BE5CB" w14:textId="3A3B854F" w:rsidR="003D32F5" w:rsidRPr="003D32F5" w:rsidRDefault="003D32F5" w:rsidP="003D32F5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>учителя-</w:t>
      </w:r>
      <w:proofErr w:type="gramStart"/>
      <w:r w:rsidRPr="003D32F5">
        <w:rPr>
          <w:rFonts w:ascii="Times New Roman" w:hAnsi="Times New Roman" w:cs="Times New Roman"/>
          <w:sz w:val="28"/>
          <w:szCs w:val="28"/>
        </w:rPr>
        <w:t>логопеда ,</w:t>
      </w:r>
      <w:proofErr w:type="gramEnd"/>
      <w:r w:rsidRPr="003D32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FB8B58" w14:textId="48F64765" w:rsidR="003D32F5" w:rsidRPr="003D32F5" w:rsidRDefault="003D32F5" w:rsidP="003D32F5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 </w:t>
      </w:r>
      <w:r w:rsidRPr="003D32F5">
        <w:rPr>
          <w:rFonts w:ascii="Times New Roman" w:hAnsi="Times New Roman" w:cs="Times New Roman"/>
          <w:sz w:val="28"/>
          <w:szCs w:val="28"/>
        </w:rPr>
        <w:t xml:space="preserve">педагог-психолог, </w:t>
      </w:r>
    </w:p>
    <w:p w14:paraId="6D1D6657" w14:textId="77777777" w:rsidR="003D32F5" w:rsidRPr="003D32F5" w:rsidRDefault="003D32F5" w:rsidP="003D32F5">
      <w:pPr>
        <w:spacing w:line="24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2 педагога дополнительного образования </w:t>
      </w:r>
    </w:p>
    <w:p w14:paraId="1BEBFA5D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 (по изобразительной и театральной деятельности), </w:t>
      </w:r>
    </w:p>
    <w:p w14:paraId="46F084D9" w14:textId="77777777" w:rsidR="003D32F5" w:rsidRPr="003D32F5" w:rsidRDefault="003D32F5" w:rsidP="003D32F5">
      <w:pPr>
        <w:spacing w:line="240" w:lineRule="auto"/>
        <w:ind w:firstLine="1418"/>
        <w:rPr>
          <w:rFonts w:ascii="Times New Roman" w:hAnsi="Times New Roman" w:cs="Times New Roman"/>
          <w:sz w:val="28"/>
          <w:szCs w:val="28"/>
        </w:rPr>
      </w:pPr>
      <w:proofErr w:type="gramStart"/>
      <w:r w:rsidRPr="003D32F5">
        <w:rPr>
          <w:rFonts w:ascii="Times New Roman" w:hAnsi="Times New Roman" w:cs="Times New Roman"/>
          <w:sz w:val="28"/>
          <w:szCs w:val="28"/>
        </w:rPr>
        <w:t>2  музыкальных</w:t>
      </w:r>
      <w:proofErr w:type="gramEnd"/>
      <w:r w:rsidRPr="003D32F5">
        <w:rPr>
          <w:rFonts w:ascii="Times New Roman" w:hAnsi="Times New Roman" w:cs="Times New Roman"/>
          <w:sz w:val="28"/>
          <w:szCs w:val="28"/>
        </w:rPr>
        <w:t xml:space="preserve"> руководителя,</w:t>
      </w:r>
    </w:p>
    <w:p w14:paraId="74661EBC" w14:textId="3DD722A5" w:rsidR="003D32F5" w:rsidRPr="003D32F5" w:rsidRDefault="003D32F5" w:rsidP="003D32F5">
      <w:pPr>
        <w:spacing w:line="240" w:lineRule="auto"/>
        <w:ind w:hanging="1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D32F5">
        <w:rPr>
          <w:rFonts w:ascii="Times New Roman" w:hAnsi="Times New Roman" w:cs="Times New Roman"/>
          <w:sz w:val="28"/>
          <w:szCs w:val="28"/>
        </w:rPr>
        <w:t>2  инструктора</w:t>
      </w:r>
      <w:proofErr w:type="gramEnd"/>
      <w:r w:rsidRPr="003D32F5">
        <w:rPr>
          <w:rFonts w:ascii="Times New Roman" w:hAnsi="Times New Roman" w:cs="Times New Roman"/>
          <w:sz w:val="28"/>
          <w:szCs w:val="28"/>
        </w:rPr>
        <w:t xml:space="preserve"> по физической  физкультуре.</w:t>
      </w:r>
    </w:p>
    <w:p w14:paraId="0CB60816" w14:textId="77777777" w:rsidR="003D32F5" w:rsidRPr="003D32F5" w:rsidRDefault="003D32F5" w:rsidP="003D32F5">
      <w:pPr>
        <w:numPr>
          <w:ilvl w:val="0"/>
          <w:numId w:val="6"/>
        </w:numPr>
        <w:spacing w:line="240" w:lineRule="auto"/>
        <w:ind w:left="0" w:firstLine="414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 медицинский персонал: </w:t>
      </w:r>
    </w:p>
    <w:p w14:paraId="3E60FC26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3D32F5">
        <w:rPr>
          <w:rFonts w:ascii="Times New Roman" w:hAnsi="Times New Roman" w:cs="Times New Roman"/>
          <w:sz w:val="28"/>
          <w:szCs w:val="28"/>
        </w:rPr>
        <w:t>-  старшие</w:t>
      </w:r>
      <w:proofErr w:type="gramEnd"/>
      <w:r w:rsidRPr="003D32F5">
        <w:rPr>
          <w:rFonts w:ascii="Times New Roman" w:hAnsi="Times New Roman" w:cs="Times New Roman"/>
          <w:sz w:val="28"/>
          <w:szCs w:val="28"/>
        </w:rPr>
        <w:t xml:space="preserve"> медицинские сестры, </w:t>
      </w:r>
    </w:p>
    <w:p w14:paraId="29B61493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3D32F5">
        <w:rPr>
          <w:rFonts w:ascii="Times New Roman" w:hAnsi="Times New Roman" w:cs="Times New Roman"/>
          <w:sz w:val="28"/>
          <w:szCs w:val="28"/>
        </w:rPr>
        <w:t>-  врач</w:t>
      </w:r>
      <w:proofErr w:type="gramEnd"/>
      <w:r w:rsidRPr="003D32F5">
        <w:rPr>
          <w:rFonts w:ascii="Times New Roman" w:hAnsi="Times New Roman" w:cs="Times New Roman"/>
          <w:sz w:val="28"/>
          <w:szCs w:val="28"/>
        </w:rPr>
        <w:t xml:space="preserve"> – педиатр (из детской поликлиники),</w:t>
      </w:r>
    </w:p>
    <w:p w14:paraId="49400BEA" w14:textId="77777777" w:rsidR="003D32F5" w:rsidRPr="003D32F5" w:rsidRDefault="003D32F5" w:rsidP="003D32F5">
      <w:pPr>
        <w:numPr>
          <w:ilvl w:val="0"/>
          <w:numId w:val="6"/>
        </w:numPr>
        <w:spacing w:line="240" w:lineRule="auto"/>
        <w:ind w:left="0" w:firstLine="414"/>
        <w:rPr>
          <w:rFonts w:ascii="Times New Roman" w:hAnsi="Times New Roman" w:cs="Times New Roman"/>
          <w:sz w:val="28"/>
          <w:szCs w:val="28"/>
        </w:rPr>
      </w:pPr>
      <w:r w:rsidRPr="003D32F5">
        <w:rPr>
          <w:rFonts w:ascii="Times New Roman" w:hAnsi="Times New Roman" w:cs="Times New Roman"/>
          <w:sz w:val="28"/>
          <w:szCs w:val="28"/>
        </w:rPr>
        <w:t>младший обслуживающий персонал-27.</w:t>
      </w:r>
    </w:p>
    <w:p w14:paraId="3915F8E8" w14:textId="77777777" w:rsidR="003D32F5" w:rsidRPr="003D32F5" w:rsidRDefault="003D32F5" w:rsidP="003D32F5">
      <w:pPr>
        <w:pStyle w:val="Style4"/>
        <w:widowControl/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AC183" w14:textId="77777777" w:rsidR="003D32F5" w:rsidRPr="003D32F5" w:rsidRDefault="003D32F5" w:rsidP="003D32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F5">
        <w:rPr>
          <w:rFonts w:ascii="Times New Roman" w:hAnsi="Times New Roman" w:cs="Times New Roman"/>
          <w:b/>
          <w:sz w:val="28"/>
          <w:szCs w:val="28"/>
        </w:rPr>
        <w:t>Характеристика педагогического коллектива МАДОУ ЦРР-д/с № 18</w:t>
      </w:r>
    </w:p>
    <w:p w14:paraId="20DE8147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W w:w="1049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2268"/>
        <w:gridCol w:w="1701"/>
        <w:gridCol w:w="1842"/>
        <w:gridCol w:w="1702"/>
      </w:tblGrid>
      <w:tr w:rsidR="003D32F5" w:rsidRPr="003D32F5" w14:paraId="7A3C43A2" w14:textId="77777777" w:rsidTr="003D32F5">
        <w:trPr>
          <w:trHeight w:val="63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24D99" w14:textId="77777777" w:rsidR="003D32F5" w:rsidRPr="003D32F5" w:rsidRDefault="003D32F5" w:rsidP="003D32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7A107" w14:textId="77777777" w:rsidR="003D32F5" w:rsidRPr="003D32F5" w:rsidRDefault="003D32F5" w:rsidP="003D32F5">
            <w:pPr>
              <w:spacing w:line="240" w:lineRule="auto"/>
              <w:ind w:hanging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Кол - 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95718" w14:textId="77777777" w:rsidR="003D32F5" w:rsidRPr="003D32F5" w:rsidRDefault="003D32F5" w:rsidP="003D32F5">
            <w:pPr>
              <w:spacing w:line="240" w:lineRule="auto"/>
              <w:ind w:hanging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Образовательный уровень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FF0D7C" w14:textId="77777777" w:rsidR="003D32F5" w:rsidRPr="003D32F5" w:rsidRDefault="003D32F5" w:rsidP="003D32F5">
            <w:pPr>
              <w:spacing w:line="240" w:lineRule="auto"/>
              <w:ind w:hanging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Квалифика</w:t>
            </w:r>
            <w:proofErr w:type="spellEnd"/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14:paraId="68B518C0" w14:textId="77777777" w:rsidR="003D32F5" w:rsidRPr="003D32F5" w:rsidRDefault="003D32F5" w:rsidP="003D32F5">
            <w:pPr>
              <w:spacing w:line="240" w:lineRule="auto"/>
              <w:ind w:hanging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ционная</w:t>
            </w:r>
            <w:proofErr w:type="spellEnd"/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категория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50E730" w14:textId="1FE1BD88" w:rsidR="003D32F5" w:rsidRPr="003D32F5" w:rsidRDefault="003D32F5" w:rsidP="003D32F5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Педагогический стаж/ стаж в образовании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21213" w14:textId="77777777" w:rsidR="003D32F5" w:rsidRPr="003D32F5" w:rsidRDefault="003D32F5" w:rsidP="003D32F5">
            <w:pPr>
              <w:spacing w:line="240" w:lineRule="auto"/>
              <w:ind w:hanging="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в занимаемой должности</w:t>
            </w:r>
          </w:p>
        </w:tc>
      </w:tr>
      <w:tr w:rsidR="003D32F5" w:rsidRPr="003D32F5" w14:paraId="47420731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B8ACB" w14:textId="77777777" w:rsidR="003D32F5" w:rsidRPr="003D32F5" w:rsidRDefault="003D32F5" w:rsidP="003D32F5">
            <w:pPr>
              <w:tabs>
                <w:tab w:val="right" w:pos="2053"/>
              </w:tabs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89224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B6DC7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0F717E" w14:textId="77777777" w:rsidR="003D32F5" w:rsidRPr="003D32F5" w:rsidRDefault="003D32F5" w:rsidP="003D32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481AE8A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35 лет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1ADB6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3D32F5" w:rsidRPr="003D32F5" w14:paraId="7B4F8BF7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AC81A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 xml:space="preserve">зам. заведующего по воспитательно-методической работе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B7D76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906E9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DAF9D3" w14:textId="77777777" w:rsidR="003D32F5" w:rsidRPr="003D32F5" w:rsidRDefault="003D32F5" w:rsidP="003D32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AF040B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26 лет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B0585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</w:tr>
      <w:tr w:rsidR="003D32F5" w:rsidRPr="003D32F5" w14:paraId="24EE8D23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97BF7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воспитатели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588AD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91570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 - 7</w:t>
            </w:r>
          </w:p>
          <w:p w14:paraId="19E83332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среднее профессиональное – 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00BFE8" w14:textId="77777777" w:rsidR="003D32F5" w:rsidRPr="003D32F5" w:rsidRDefault="003D32F5" w:rsidP="003D32F5">
            <w:pPr>
              <w:spacing w:line="240" w:lineRule="auto"/>
              <w:ind w:hanging="3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Высшая -8</w:t>
            </w:r>
          </w:p>
          <w:p w14:paraId="43CF10B5" w14:textId="77777777" w:rsidR="003D32F5" w:rsidRPr="003D32F5" w:rsidRDefault="003D32F5" w:rsidP="003D32F5">
            <w:pPr>
              <w:spacing w:line="240" w:lineRule="auto"/>
              <w:ind w:hanging="3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Первая - 8</w:t>
            </w:r>
          </w:p>
          <w:p w14:paraId="79C0B91B" w14:textId="77777777" w:rsidR="003D32F5" w:rsidRPr="003D32F5" w:rsidRDefault="003D32F5" w:rsidP="003D32F5">
            <w:pPr>
              <w:spacing w:line="240" w:lineRule="auto"/>
              <w:ind w:hanging="3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должности - 7</w:t>
            </w:r>
          </w:p>
          <w:p w14:paraId="718A3A57" w14:textId="77777777" w:rsidR="003D32F5" w:rsidRPr="003D32F5" w:rsidRDefault="003D32F5" w:rsidP="003D32F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Без категории-1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ED0D6C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5 лет - 4</w:t>
            </w:r>
          </w:p>
          <w:p w14:paraId="4728BEC7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10 лет - 1</w:t>
            </w:r>
          </w:p>
          <w:p w14:paraId="012BAA45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20 лет – 4</w:t>
            </w:r>
          </w:p>
          <w:p w14:paraId="032FC19B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3150D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5 лет - 4</w:t>
            </w:r>
          </w:p>
          <w:p w14:paraId="0EEB6C7A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10 лет - 1</w:t>
            </w:r>
          </w:p>
          <w:p w14:paraId="78AD39E4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20 лет – 6</w:t>
            </w:r>
          </w:p>
          <w:p w14:paraId="2892DB29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20 - 12</w:t>
            </w:r>
          </w:p>
        </w:tc>
      </w:tr>
      <w:tr w:rsidR="003D32F5" w:rsidRPr="003D32F5" w14:paraId="5394C8E1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93800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Музыкальный руководитель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6525B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25EB9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 - 1</w:t>
            </w:r>
          </w:p>
          <w:p w14:paraId="4298CE2D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gramStart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специальное  -</w:t>
            </w:r>
            <w:proofErr w:type="gramEnd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A6EA2" w14:textId="77777777" w:rsidR="003D32F5" w:rsidRPr="003D32F5" w:rsidRDefault="003D32F5" w:rsidP="003D32F5">
            <w:pPr>
              <w:spacing w:line="240" w:lineRule="auto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Высшая-2</w:t>
            </w:r>
          </w:p>
          <w:p w14:paraId="25E33856" w14:textId="77777777" w:rsidR="003D32F5" w:rsidRPr="003D32F5" w:rsidRDefault="003D32F5" w:rsidP="003D32F5">
            <w:pPr>
              <w:spacing w:line="240" w:lineRule="auto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4FBE8" w14:textId="77777777" w:rsidR="003D32F5" w:rsidRPr="003D32F5" w:rsidRDefault="003D32F5" w:rsidP="003D32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70C3C2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2A019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20 - 2</w:t>
            </w:r>
          </w:p>
        </w:tc>
      </w:tr>
      <w:tr w:rsidR="003D32F5" w:rsidRPr="003D32F5" w14:paraId="32963A0A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B4BDD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Учитель-логопед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A14E3" w14:textId="1310F75B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FF366" w14:textId="2306F33F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 xml:space="preserve">Высшее профессиональное-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A796CF7" w14:textId="77777777" w:rsidR="003D32F5" w:rsidRPr="003D32F5" w:rsidRDefault="003D32F5" w:rsidP="003D32F5">
            <w:pPr>
              <w:spacing w:line="240" w:lineRule="auto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Высшая-3</w:t>
            </w:r>
          </w:p>
          <w:p w14:paraId="3678B831" w14:textId="0F510543" w:rsidR="003D32F5" w:rsidRPr="003D32F5" w:rsidRDefault="003D32F5" w:rsidP="002B5F34">
            <w:pPr>
              <w:spacing w:line="240" w:lineRule="auto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Первая –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3F0D63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20 лет – 2</w:t>
            </w:r>
          </w:p>
          <w:p w14:paraId="1DF163C9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20-3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DE12C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20 лет – 2</w:t>
            </w:r>
          </w:p>
          <w:p w14:paraId="6E0435F0" w14:textId="3243859A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20-3</w:t>
            </w:r>
          </w:p>
        </w:tc>
      </w:tr>
      <w:tr w:rsidR="003D32F5" w:rsidRPr="003D32F5" w14:paraId="1E8BBF1B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D633B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Педагог-психолог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4A0DA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BC3E8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4766BD" w14:textId="77777777" w:rsidR="003D32F5" w:rsidRPr="003D32F5" w:rsidRDefault="003D32F5" w:rsidP="003D32F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Высшая - 1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3D10C3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20 лет –1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FA34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20 лет - 1</w:t>
            </w:r>
          </w:p>
          <w:p w14:paraId="0363965A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2F5" w:rsidRPr="003D32F5" w14:paraId="4344B336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426D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Инструктор по ФК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444B7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CD05D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 -1</w:t>
            </w:r>
          </w:p>
          <w:p w14:paraId="18F235E3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gramStart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специальное  -</w:t>
            </w:r>
            <w:proofErr w:type="gramEnd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09FE7D" w14:textId="77777777" w:rsidR="003D32F5" w:rsidRPr="003D32F5" w:rsidRDefault="003D32F5" w:rsidP="003D32F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Высшая-2</w:t>
            </w:r>
          </w:p>
          <w:p w14:paraId="5D74BDA7" w14:textId="77777777" w:rsidR="003D32F5" w:rsidRPr="003D32F5" w:rsidRDefault="003D32F5" w:rsidP="003D32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9C8B01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15 лет – 1</w:t>
            </w:r>
          </w:p>
          <w:p w14:paraId="2A8D8F50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FC3C3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15 лет – 1</w:t>
            </w:r>
          </w:p>
          <w:p w14:paraId="3EC5BF32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20 - 1</w:t>
            </w:r>
          </w:p>
        </w:tc>
      </w:tr>
      <w:tr w:rsidR="003D32F5" w:rsidRPr="003D32F5" w14:paraId="569385C1" w14:textId="77777777" w:rsidTr="003D32F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F47C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Педагоги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F1908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01589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Высшее профессиональное – 1</w:t>
            </w:r>
          </w:p>
          <w:p w14:paraId="79F6E323" w14:textId="77777777" w:rsidR="003D32F5" w:rsidRPr="003D32F5" w:rsidRDefault="003D32F5" w:rsidP="003D32F5">
            <w:pPr>
              <w:spacing w:line="240" w:lineRule="auto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proofErr w:type="gramStart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специальное  -</w:t>
            </w:r>
            <w:proofErr w:type="gramEnd"/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74A2AA" w14:textId="77777777" w:rsidR="003D32F5" w:rsidRPr="003D32F5" w:rsidRDefault="003D32F5" w:rsidP="003D32F5">
            <w:pPr>
              <w:spacing w:line="240" w:lineRule="auto"/>
              <w:ind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Первая – 0</w:t>
            </w:r>
          </w:p>
          <w:p w14:paraId="08910B6F" w14:textId="77777777" w:rsidR="003D32F5" w:rsidRPr="003D32F5" w:rsidRDefault="003D32F5" w:rsidP="003D32F5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Соответствие должности - 2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70533A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20 лет –1</w:t>
            </w:r>
          </w:p>
          <w:p w14:paraId="5335B0DC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Свыше 20 - 1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CB20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5 лет – 1</w:t>
            </w:r>
          </w:p>
          <w:p w14:paraId="11537759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  <w:r w:rsidRPr="003D32F5">
              <w:rPr>
                <w:rFonts w:ascii="Times New Roman" w:hAnsi="Times New Roman" w:cs="Times New Roman"/>
                <w:sz w:val="20"/>
                <w:szCs w:val="20"/>
              </w:rPr>
              <w:t>До 15 лет - 1</w:t>
            </w:r>
          </w:p>
          <w:p w14:paraId="4A165A50" w14:textId="77777777" w:rsidR="003D32F5" w:rsidRPr="003D32F5" w:rsidRDefault="003D32F5" w:rsidP="003D32F5">
            <w:pPr>
              <w:spacing w:line="240" w:lineRule="auto"/>
              <w:ind w:hanging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7F1D05" w14:textId="77777777" w:rsidR="003D32F5" w:rsidRPr="003D32F5" w:rsidRDefault="003D32F5" w:rsidP="003D3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D32F5">
        <w:rPr>
          <w:rFonts w:ascii="Times New Roman" w:hAnsi="Times New Roman" w:cs="Times New Roman"/>
          <w:sz w:val="20"/>
          <w:szCs w:val="20"/>
        </w:rPr>
        <w:t xml:space="preserve">         </w:t>
      </w:r>
    </w:p>
    <w:p w14:paraId="1D79018C" w14:textId="77777777" w:rsidR="00E97D3E" w:rsidRPr="0063375A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18F2" w:rsidRPr="0063375A">
        <w:rPr>
          <w:rFonts w:ascii="Times New Roman" w:hAnsi="Times New Roman" w:cs="Times New Roman"/>
          <w:sz w:val="28"/>
          <w:szCs w:val="28"/>
        </w:rPr>
        <w:t xml:space="preserve">МАДОУ ЦРР-д/с № </w:t>
      </w:r>
      <w:proofErr w:type="gramStart"/>
      <w:r w:rsidR="007118F2" w:rsidRPr="0063375A">
        <w:rPr>
          <w:rFonts w:ascii="Times New Roman" w:hAnsi="Times New Roman" w:cs="Times New Roman"/>
          <w:sz w:val="28"/>
          <w:szCs w:val="28"/>
        </w:rPr>
        <w:t xml:space="preserve">18 </w:t>
      </w:r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</w:t>
      </w:r>
      <w:proofErr w:type="gramEnd"/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условия для профессионального роста сотрудников.</w:t>
      </w:r>
    </w:p>
    <w:p w14:paraId="463D0710" w14:textId="77777777" w:rsidR="00E97D3E" w:rsidRPr="0063375A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  Существует план переподготовки и </w:t>
      </w:r>
      <w:proofErr w:type="gramStart"/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аттестации  педагогических</w:t>
      </w:r>
      <w:proofErr w:type="gramEnd"/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кадров.</w:t>
      </w:r>
    </w:p>
    <w:p w14:paraId="2E44DB49" w14:textId="77777777" w:rsidR="00E97D3E" w:rsidRPr="0063375A" w:rsidRDefault="00B601B8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="00E97D3E"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педагоги повышают свое мастерство в ходе прохождения аттестации, повышения квалификации, участие </w:t>
      </w:r>
      <w:proofErr w:type="gramStart"/>
      <w:r w:rsidR="00E97D3E"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>в  семинарских</w:t>
      </w:r>
      <w:proofErr w:type="gramEnd"/>
      <w:r w:rsidR="00E97D3E"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занятиях и </w:t>
      </w:r>
      <w:r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объединениях</w:t>
      </w:r>
      <w:r w:rsidR="00E97D3E" w:rsidRPr="006337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D9AC0D" w14:textId="5CE34E7E" w:rsidR="002B5F34" w:rsidRPr="002B5F34" w:rsidRDefault="000D01B1" w:rsidP="002B5F3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5F34">
        <w:rPr>
          <w:rFonts w:ascii="Times New Roman" w:hAnsi="Times New Roman" w:cs="Times New Roman"/>
          <w:sz w:val="28"/>
          <w:szCs w:val="28"/>
        </w:rPr>
        <w:t>В 202</w:t>
      </w:r>
      <w:r w:rsidR="002B5F34" w:rsidRPr="002B5F34">
        <w:rPr>
          <w:rFonts w:ascii="Times New Roman" w:hAnsi="Times New Roman" w:cs="Times New Roman"/>
          <w:sz w:val="28"/>
          <w:szCs w:val="28"/>
        </w:rPr>
        <w:t>3</w:t>
      </w:r>
      <w:r w:rsidRPr="002B5F3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5F34" w:rsidRPr="002B5F34">
        <w:rPr>
          <w:rFonts w:ascii="Times New Roman" w:hAnsi="Times New Roman" w:cs="Times New Roman"/>
          <w:sz w:val="28"/>
          <w:szCs w:val="28"/>
        </w:rPr>
        <w:t>курсы повышения квалификации по организации работы в условиях реализации федерального государственного образовательного стандарта и федеральной образовательной программы дошкольного образования прошли по профилю образовательной деятельности:</w:t>
      </w:r>
    </w:p>
    <w:p w14:paraId="2A95AC68" w14:textId="77777777" w:rsid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5F34">
        <w:rPr>
          <w:rFonts w:ascii="Times New Roman" w:hAnsi="Times New Roman" w:cs="Times New Roman"/>
          <w:sz w:val="28"/>
          <w:szCs w:val="28"/>
        </w:rPr>
        <w:t>1 педагог дополнительного образования;</w:t>
      </w:r>
    </w:p>
    <w:p w14:paraId="6E1FFF34" w14:textId="77777777" w:rsid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педагог-психолог; </w:t>
      </w:r>
    </w:p>
    <w:p w14:paraId="5AAD33E2" w14:textId="77777777" w:rsid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1 -инструктор по физической культуре;</w:t>
      </w:r>
      <w:r w:rsidRPr="002B5F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7DF114" w14:textId="77777777" w:rsidR="002B5F34" w:rsidRDefault="002B5F34" w:rsidP="002B5F34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руководитель;</w:t>
      </w:r>
    </w:p>
    <w:p w14:paraId="7D131F38" w14:textId="37FFD946" w:rsidR="002B5F34" w:rsidRPr="002B5F34" w:rsidRDefault="002B5F34" w:rsidP="002B5F34">
      <w:pPr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2B5F34">
        <w:rPr>
          <w:rFonts w:ascii="Times New Roman" w:hAnsi="Times New Roman" w:cs="Times New Roman"/>
          <w:sz w:val="28"/>
          <w:szCs w:val="28"/>
        </w:rPr>
        <w:t>3- учителя-логопеда;</w:t>
      </w:r>
    </w:p>
    <w:p w14:paraId="24044794" w14:textId="7AB60430" w:rsidR="002B5F34" w:rsidRPr="002B5F34" w:rsidRDefault="002B5F34" w:rsidP="002B5F34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Pr="002B5F34">
        <w:rPr>
          <w:rFonts w:ascii="Times New Roman" w:hAnsi="Times New Roman" w:cs="Times New Roman"/>
          <w:sz w:val="28"/>
          <w:szCs w:val="28"/>
        </w:rPr>
        <w:t xml:space="preserve"> воспитателей групп общеразвивающей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CA933B" w14:textId="77777777" w:rsidR="00765B60" w:rsidRDefault="002B5F34" w:rsidP="00765B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Курсы повышения </w:t>
      </w:r>
      <w:r w:rsidR="00236603">
        <w:rPr>
          <w:rFonts w:ascii="Times New Roman" w:hAnsi="Times New Roman" w:cs="Times New Roman"/>
          <w:sz w:val="28"/>
          <w:szCs w:val="28"/>
        </w:rPr>
        <w:t>квалификации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6603">
        <w:rPr>
          <w:rFonts w:ascii="Times New Roman" w:hAnsi="Times New Roman" w:cs="Times New Roman"/>
          <w:sz w:val="28"/>
          <w:szCs w:val="28"/>
        </w:rPr>
        <w:t>теме: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современным детским садом 2023/2024: ключевые компетенции и лучшие практики руководителя </w:t>
      </w:r>
      <w:r w:rsidR="00236603">
        <w:rPr>
          <w:rFonts w:ascii="Times New Roman" w:hAnsi="Times New Roman" w:cs="Times New Roman"/>
          <w:sz w:val="28"/>
          <w:szCs w:val="28"/>
        </w:rPr>
        <w:t xml:space="preserve">ДОО в контексте новой федеральной образовательной программы ДО (ФОП ДО)» прошли </w:t>
      </w:r>
      <w:r>
        <w:rPr>
          <w:rFonts w:ascii="Times New Roman" w:hAnsi="Times New Roman" w:cs="Times New Roman"/>
          <w:sz w:val="28"/>
          <w:szCs w:val="28"/>
        </w:rPr>
        <w:t>заведующий, заместитель заведующего по ВМР.</w:t>
      </w:r>
      <w:r w:rsidR="00765B60" w:rsidRPr="00765B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B371A" w14:textId="6959F208" w:rsidR="00765B60" w:rsidRPr="00765B60" w:rsidRDefault="00765B60" w:rsidP="00765B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заведующего по ВМР Е.В. Воронцова прошла </w:t>
      </w:r>
      <w:r>
        <w:rPr>
          <w:rFonts w:ascii="Times New Roman" w:hAnsi="Times New Roman" w:cs="Times New Roman"/>
          <w:sz w:val="28"/>
          <w:szCs w:val="28"/>
        </w:rPr>
        <w:t xml:space="preserve">обучающий курс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242021"/>
          <w:sz w:val="28"/>
          <w:szCs w:val="28"/>
          <w:lang w:eastAsia="ru-RU"/>
        </w:rPr>
        <w:t>«П</w:t>
      </w:r>
      <w:r w:rsidRPr="00765B60">
        <w:rPr>
          <w:rFonts w:ascii="Times New Roman" w:eastAsia="Times New Roman" w:hAnsi="Times New Roman" w:cs="Times New Roman"/>
          <w:color w:val="242021"/>
          <w:sz w:val="28"/>
          <w:szCs w:val="28"/>
          <w:lang w:eastAsia="ru-RU"/>
        </w:rPr>
        <w:t>рограмме подготовки экспертов МКДО.</w:t>
      </w:r>
      <w:r>
        <w:rPr>
          <w:rFonts w:ascii="Times New Roman" w:eastAsia="Times New Roman" w:hAnsi="Times New Roman" w:cs="Times New Roman"/>
          <w:color w:val="242021"/>
          <w:sz w:val="28"/>
          <w:szCs w:val="28"/>
          <w:lang w:eastAsia="ru-RU"/>
        </w:rPr>
        <w:t xml:space="preserve"> </w:t>
      </w:r>
      <w:r w:rsidRPr="00765B60">
        <w:rPr>
          <w:rFonts w:ascii="Times New Roman" w:eastAsia="Times New Roman" w:hAnsi="Times New Roman" w:cs="Times New Roman"/>
          <w:color w:val="242021"/>
          <w:sz w:val="28"/>
          <w:szCs w:val="28"/>
          <w:lang w:eastAsia="ru-RU"/>
        </w:rPr>
        <w:t>Статус „Начинающий эксперт“</w:t>
      </w:r>
      <w:r>
        <w:rPr>
          <w:rFonts w:ascii="Times New Roman" w:eastAsia="Times New Roman" w:hAnsi="Times New Roman" w:cs="Times New Roman"/>
          <w:color w:val="242021"/>
          <w:sz w:val="28"/>
          <w:szCs w:val="28"/>
          <w:lang w:eastAsia="ru-RU"/>
        </w:rPr>
        <w:t>, принимала участие в МКДО детских садов района.</w:t>
      </w:r>
    </w:p>
    <w:p w14:paraId="02C91805" w14:textId="76BD9B69" w:rsidR="002B5F34" w:rsidRP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6D1282" w14:textId="77777777" w:rsidR="002B5F34" w:rsidRP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5F34">
        <w:rPr>
          <w:rFonts w:ascii="Times New Roman" w:hAnsi="Times New Roman" w:cs="Times New Roman"/>
          <w:sz w:val="28"/>
          <w:szCs w:val="28"/>
        </w:rPr>
        <w:t>100% педагогов соответствуют профессиональную стандарту.</w:t>
      </w:r>
    </w:p>
    <w:p w14:paraId="2C6BC2BF" w14:textId="1B2B9C6B" w:rsidR="002B5F34" w:rsidRPr="002B5F34" w:rsidRDefault="002B5F34" w:rsidP="002B5F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10C1C3" w14:textId="3D1AD1BC" w:rsidR="004908A9" w:rsidRDefault="007909C6" w:rsidP="002B5F34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16140">
        <w:rPr>
          <w:rFonts w:ascii="Times New Roman" w:hAnsi="Times New Roman" w:cs="Times New Roman"/>
          <w:sz w:val="28"/>
          <w:szCs w:val="28"/>
        </w:rPr>
        <w:t xml:space="preserve">В </w:t>
      </w:r>
      <w:r w:rsidR="00E834A4" w:rsidRPr="00B16140">
        <w:rPr>
          <w:rFonts w:ascii="Times New Roman" w:hAnsi="Times New Roman" w:cs="Times New Roman"/>
          <w:sz w:val="28"/>
          <w:szCs w:val="28"/>
        </w:rPr>
        <w:t xml:space="preserve"> </w:t>
      </w:r>
      <w:r w:rsidRPr="00B16140">
        <w:rPr>
          <w:rFonts w:ascii="Times New Roman" w:hAnsi="Times New Roman" w:cs="Times New Roman"/>
          <w:sz w:val="28"/>
          <w:szCs w:val="28"/>
        </w:rPr>
        <w:t>20</w:t>
      </w:r>
      <w:r w:rsidR="00730A39">
        <w:rPr>
          <w:rFonts w:ascii="Times New Roman" w:hAnsi="Times New Roman" w:cs="Times New Roman"/>
          <w:sz w:val="28"/>
          <w:szCs w:val="28"/>
        </w:rPr>
        <w:t>2</w:t>
      </w:r>
      <w:r w:rsidR="00B770F9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B16140">
        <w:rPr>
          <w:rFonts w:ascii="Times New Roman" w:hAnsi="Times New Roman" w:cs="Times New Roman"/>
          <w:sz w:val="28"/>
          <w:szCs w:val="28"/>
        </w:rPr>
        <w:t xml:space="preserve"> году заявления на </w:t>
      </w:r>
      <w:r w:rsidR="000E0A0C">
        <w:rPr>
          <w:rFonts w:ascii="Times New Roman" w:hAnsi="Times New Roman" w:cs="Times New Roman"/>
          <w:sz w:val="28"/>
          <w:szCs w:val="28"/>
        </w:rPr>
        <w:t>высшую</w:t>
      </w:r>
      <w:r w:rsidR="004A24CE" w:rsidRPr="004A24CE">
        <w:rPr>
          <w:rFonts w:ascii="Times New Roman" w:hAnsi="Times New Roman" w:cs="Times New Roman"/>
          <w:sz w:val="28"/>
          <w:szCs w:val="28"/>
        </w:rPr>
        <w:t xml:space="preserve"> квалификационную подали </w:t>
      </w:r>
      <w:r w:rsidR="00A17BEE">
        <w:rPr>
          <w:rFonts w:ascii="Times New Roman" w:hAnsi="Times New Roman" w:cs="Times New Roman"/>
          <w:sz w:val="28"/>
          <w:szCs w:val="28"/>
        </w:rPr>
        <w:t>5</w:t>
      </w:r>
      <w:r w:rsidR="004A24CE" w:rsidRPr="004A24CE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A17BEE">
        <w:rPr>
          <w:rFonts w:ascii="Times New Roman" w:hAnsi="Times New Roman" w:cs="Times New Roman"/>
          <w:sz w:val="28"/>
          <w:szCs w:val="28"/>
        </w:rPr>
        <w:t>ов</w:t>
      </w:r>
      <w:r w:rsidR="004A24CE" w:rsidRPr="004A24CE">
        <w:rPr>
          <w:rFonts w:ascii="Times New Roman" w:hAnsi="Times New Roman" w:cs="Times New Roman"/>
          <w:sz w:val="28"/>
          <w:szCs w:val="28"/>
        </w:rPr>
        <w:t>: воспитател</w:t>
      </w:r>
      <w:r w:rsidR="00733FF5">
        <w:rPr>
          <w:rFonts w:ascii="Times New Roman" w:hAnsi="Times New Roman" w:cs="Times New Roman"/>
          <w:sz w:val="28"/>
          <w:szCs w:val="28"/>
        </w:rPr>
        <w:t>ь</w:t>
      </w:r>
      <w:r w:rsidR="004A24CE" w:rsidRPr="004A24CE">
        <w:rPr>
          <w:rFonts w:ascii="Times New Roman" w:hAnsi="Times New Roman" w:cs="Times New Roman"/>
          <w:sz w:val="28"/>
          <w:szCs w:val="28"/>
        </w:rPr>
        <w:t>:</w:t>
      </w:r>
      <w:r w:rsidR="000C6B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6B9A" w:rsidRPr="00733FF5">
        <w:rPr>
          <w:rFonts w:ascii="Times New Roman" w:hAnsi="Times New Roman" w:cs="Times New Roman"/>
          <w:sz w:val="28"/>
          <w:szCs w:val="28"/>
        </w:rPr>
        <w:t>Машурина О.О</w:t>
      </w:r>
      <w:r w:rsidR="00733FF5" w:rsidRPr="00733FF5">
        <w:rPr>
          <w:rFonts w:ascii="Times New Roman" w:hAnsi="Times New Roman" w:cs="Times New Roman"/>
          <w:sz w:val="28"/>
          <w:szCs w:val="28"/>
        </w:rPr>
        <w:t>.</w:t>
      </w:r>
      <w:r w:rsidR="00A17BEE" w:rsidRPr="00733FF5">
        <w:rPr>
          <w:rFonts w:ascii="Times New Roman" w:hAnsi="Times New Roman" w:cs="Times New Roman"/>
          <w:sz w:val="28"/>
          <w:szCs w:val="28"/>
        </w:rPr>
        <w:t xml:space="preserve">; </w:t>
      </w:r>
      <w:r w:rsidR="00733FF5" w:rsidRPr="00733FF5">
        <w:rPr>
          <w:rFonts w:ascii="Times New Roman" w:hAnsi="Times New Roman" w:cs="Times New Roman"/>
          <w:sz w:val="28"/>
          <w:szCs w:val="28"/>
        </w:rPr>
        <w:t>инструктор по физической культуре Дразкова Е.В., учитель-логопед Муравлева Э.А.</w:t>
      </w:r>
      <w:r w:rsidR="00A17BEE" w:rsidRPr="00733FF5">
        <w:rPr>
          <w:rFonts w:ascii="Times New Roman" w:hAnsi="Times New Roman" w:cs="Times New Roman"/>
          <w:sz w:val="28"/>
          <w:szCs w:val="28"/>
        </w:rPr>
        <w:t xml:space="preserve">. </w:t>
      </w:r>
      <w:r w:rsidR="00733FF5" w:rsidRPr="00733FF5">
        <w:rPr>
          <w:rFonts w:ascii="Times New Roman" w:hAnsi="Times New Roman" w:cs="Times New Roman"/>
          <w:sz w:val="28"/>
          <w:szCs w:val="28"/>
        </w:rPr>
        <w:t xml:space="preserve">Педагоги дополнительного образования Казначевская М.П., Савельева С.П., воспитатель Мартиросян </w:t>
      </w:r>
      <w:r w:rsidR="00733FF5" w:rsidRPr="00733FF5">
        <w:rPr>
          <w:rFonts w:ascii="Times New Roman" w:hAnsi="Times New Roman" w:cs="Times New Roman"/>
          <w:sz w:val="28"/>
          <w:szCs w:val="28"/>
        </w:rPr>
        <w:lastRenderedPageBreak/>
        <w:t xml:space="preserve">Л.А. </w:t>
      </w:r>
      <w:r w:rsidR="004A24CE" w:rsidRPr="00733FF5">
        <w:rPr>
          <w:rFonts w:ascii="Times New Roman" w:hAnsi="Times New Roman" w:cs="Times New Roman"/>
          <w:sz w:val="28"/>
          <w:szCs w:val="28"/>
        </w:rPr>
        <w:t>представлен</w:t>
      </w:r>
      <w:r w:rsidR="00733FF5" w:rsidRPr="00733FF5">
        <w:rPr>
          <w:rFonts w:ascii="Times New Roman" w:hAnsi="Times New Roman" w:cs="Times New Roman"/>
          <w:sz w:val="28"/>
          <w:szCs w:val="28"/>
        </w:rPr>
        <w:t>ы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 на соответствие занимаемой должности. Педагоги успешно аттестованы на </w:t>
      </w:r>
      <w:r w:rsidR="007C61D9" w:rsidRPr="00733FF5">
        <w:rPr>
          <w:rFonts w:ascii="Times New Roman" w:hAnsi="Times New Roman" w:cs="Times New Roman"/>
          <w:sz w:val="28"/>
          <w:szCs w:val="28"/>
        </w:rPr>
        <w:t>заявленные категории</w:t>
      </w:r>
      <w:r w:rsidR="004A24CE" w:rsidRPr="00733FF5">
        <w:rPr>
          <w:rFonts w:ascii="Times New Roman" w:hAnsi="Times New Roman" w:cs="Times New Roman"/>
          <w:sz w:val="28"/>
          <w:szCs w:val="28"/>
        </w:rPr>
        <w:t>.</w:t>
      </w:r>
      <w:r w:rsidR="004A24CE" w:rsidRPr="00733FF5">
        <w:rPr>
          <w:sz w:val="28"/>
          <w:szCs w:val="28"/>
        </w:rPr>
        <w:t xml:space="preserve">       </w:t>
      </w:r>
      <w:r w:rsidR="00B16140" w:rsidRPr="00733FF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3F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E61DB2" w14:textId="437E85F2" w:rsidR="004A24CE" w:rsidRPr="00733FF5" w:rsidRDefault="004908A9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Таким образом в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ысшую квалификационную категорию имеют </w:t>
      </w:r>
      <w:r w:rsidR="004A24CE" w:rsidRPr="00837EBE">
        <w:rPr>
          <w:rFonts w:ascii="Times New Roman" w:hAnsi="Times New Roman" w:cs="Times New Roman"/>
          <w:sz w:val="28"/>
          <w:szCs w:val="28"/>
        </w:rPr>
        <w:t>1</w:t>
      </w:r>
      <w:r w:rsidR="00504237">
        <w:rPr>
          <w:rFonts w:ascii="Times New Roman" w:hAnsi="Times New Roman" w:cs="Times New Roman"/>
          <w:sz w:val="28"/>
          <w:szCs w:val="28"/>
        </w:rPr>
        <w:t>7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 человек, первую – </w:t>
      </w:r>
      <w:r w:rsidR="00504237">
        <w:rPr>
          <w:rFonts w:ascii="Times New Roman" w:hAnsi="Times New Roman" w:cs="Times New Roman"/>
          <w:sz w:val="28"/>
          <w:szCs w:val="28"/>
        </w:rPr>
        <w:t>5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837EBE" w:rsidRPr="00837EBE">
        <w:rPr>
          <w:rFonts w:ascii="Times New Roman" w:hAnsi="Times New Roman" w:cs="Times New Roman"/>
          <w:sz w:val="28"/>
          <w:szCs w:val="28"/>
        </w:rPr>
        <w:t>8</w:t>
      </w:r>
      <w:r w:rsidR="004A24CE" w:rsidRPr="00837EBE">
        <w:rPr>
          <w:rFonts w:ascii="Times New Roman" w:hAnsi="Times New Roman" w:cs="Times New Roman"/>
          <w:sz w:val="28"/>
          <w:szCs w:val="28"/>
        </w:rPr>
        <w:t xml:space="preserve"> 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педагогов - соответствие занимаемой должности, </w:t>
      </w:r>
      <w:r w:rsidR="00837EBE">
        <w:rPr>
          <w:rFonts w:ascii="Times New Roman" w:hAnsi="Times New Roman" w:cs="Times New Roman"/>
          <w:sz w:val="28"/>
          <w:szCs w:val="28"/>
        </w:rPr>
        <w:t>5</w:t>
      </w:r>
      <w:r w:rsidR="004A24CE" w:rsidRPr="00733FF5">
        <w:rPr>
          <w:rFonts w:ascii="Times New Roman" w:hAnsi="Times New Roman" w:cs="Times New Roman"/>
          <w:sz w:val="28"/>
          <w:szCs w:val="28"/>
        </w:rPr>
        <w:t xml:space="preserve"> педагог без категории</w:t>
      </w:r>
      <w:r w:rsidR="00837EBE">
        <w:rPr>
          <w:rFonts w:ascii="Times New Roman" w:hAnsi="Times New Roman" w:cs="Times New Roman"/>
          <w:sz w:val="28"/>
          <w:szCs w:val="28"/>
        </w:rPr>
        <w:t xml:space="preserve"> – вновь прибывшие в ДО</w:t>
      </w:r>
      <w:r w:rsidR="004A24CE" w:rsidRPr="00733FF5">
        <w:rPr>
          <w:rFonts w:ascii="Times New Roman" w:hAnsi="Times New Roman" w:cs="Times New Roman"/>
          <w:sz w:val="28"/>
          <w:szCs w:val="28"/>
        </w:rPr>
        <w:t>.</w:t>
      </w:r>
    </w:p>
    <w:p w14:paraId="780E16EB" w14:textId="48A29913" w:rsidR="004F660E" w:rsidRPr="004F660E" w:rsidRDefault="00B16140" w:rsidP="00E9157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4F660E" w:rsidRPr="004F660E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4F660E" w:rsidRPr="004F660E">
        <w:rPr>
          <w:rFonts w:ascii="Times New Roman" w:hAnsi="Times New Roman" w:cs="Times New Roman"/>
          <w:sz w:val="28"/>
          <w:szCs w:val="28"/>
        </w:rPr>
        <w:t xml:space="preserve">Педагоги МАДОУ ЦРР-д/с № 18 накапливают, обобщают и распространяют </w:t>
      </w:r>
      <w:r w:rsidR="00E51CE6" w:rsidRPr="004F660E">
        <w:rPr>
          <w:rFonts w:ascii="Times New Roman" w:hAnsi="Times New Roman" w:cs="Times New Roman"/>
          <w:sz w:val="28"/>
          <w:szCs w:val="28"/>
        </w:rPr>
        <w:t>передовой педагогический</w:t>
      </w:r>
      <w:r w:rsidR="004F660E" w:rsidRPr="004F660E">
        <w:rPr>
          <w:rFonts w:ascii="Times New Roman" w:hAnsi="Times New Roman" w:cs="Times New Roman"/>
          <w:sz w:val="28"/>
          <w:szCs w:val="28"/>
        </w:rPr>
        <w:t xml:space="preserve"> опыт работы на уровне района, края, размещают материалы в Интернете, </w:t>
      </w:r>
      <w:r w:rsidR="00E51CE6">
        <w:rPr>
          <w:rFonts w:ascii="Times New Roman" w:hAnsi="Times New Roman" w:cs="Times New Roman"/>
          <w:sz w:val="28"/>
          <w:szCs w:val="28"/>
        </w:rPr>
        <w:t>ведут</w:t>
      </w:r>
      <w:r w:rsidR="004F660E" w:rsidRPr="004F660E">
        <w:rPr>
          <w:rFonts w:ascii="Times New Roman" w:hAnsi="Times New Roman" w:cs="Times New Roman"/>
          <w:sz w:val="28"/>
          <w:szCs w:val="28"/>
        </w:rPr>
        <w:t xml:space="preserve"> персональные сайты, где размещают свое электронное портфолио, методические материалы, консультации, участвуют в </w:t>
      </w:r>
      <w:r w:rsidR="00E51CE6">
        <w:rPr>
          <w:rFonts w:ascii="Times New Roman" w:hAnsi="Times New Roman" w:cs="Times New Roman"/>
          <w:sz w:val="28"/>
          <w:szCs w:val="28"/>
        </w:rPr>
        <w:t xml:space="preserve">профессиональных и </w:t>
      </w:r>
      <w:r w:rsidR="004F660E" w:rsidRPr="004F660E">
        <w:rPr>
          <w:rFonts w:ascii="Times New Roman" w:hAnsi="Times New Roman" w:cs="Times New Roman"/>
          <w:sz w:val="28"/>
          <w:szCs w:val="28"/>
        </w:rPr>
        <w:t>творческих конкурсах</w:t>
      </w:r>
      <w:r w:rsidR="00E51CE6">
        <w:rPr>
          <w:rFonts w:ascii="Times New Roman" w:hAnsi="Times New Roman" w:cs="Times New Roman"/>
          <w:sz w:val="28"/>
          <w:szCs w:val="28"/>
        </w:rPr>
        <w:t>:</w:t>
      </w:r>
    </w:p>
    <w:p w14:paraId="49912152" w14:textId="7044DE14" w:rsidR="004D5E89" w:rsidRPr="00E51CE6" w:rsidRDefault="00E51CE6" w:rsidP="00E91570">
      <w:pPr>
        <w:spacing w:line="240" w:lineRule="auto"/>
        <w:ind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4D5E89" w:rsidRPr="00E51CE6">
        <w:rPr>
          <w:rFonts w:ascii="Times New Roman" w:hAnsi="Times New Roman" w:cs="Times New Roman"/>
          <w:sz w:val="28"/>
          <w:szCs w:val="28"/>
        </w:rPr>
        <w:t>униципальный этап краевого конкурса «Лучший педагогический работник дошкольных образовательных учреждений» в 202</w:t>
      </w:r>
      <w:r w:rsidR="00B770F9">
        <w:rPr>
          <w:rFonts w:ascii="Times New Roman" w:hAnsi="Times New Roman" w:cs="Times New Roman"/>
          <w:sz w:val="28"/>
          <w:szCs w:val="28"/>
        </w:rPr>
        <w:t>3</w:t>
      </w:r>
      <w:r w:rsidR="004D5E89" w:rsidRPr="00E51CE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70F9">
        <w:rPr>
          <w:rFonts w:ascii="Times New Roman" w:hAnsi="Times New Roman" w:cs="Times New Roman"/>
          <w:sz w:val="28"/>
          <w:szCs w:val="28"/>
        </w:rPr>
        <w:t>Полякова И.А.</w:t>
      </w:r>
      <w:r w:rsidR="004D5E89" w:rsidRPr="00E51CE6">
        <w:rPr>
          <w:rFonts w:ascii="Times New Roman" w:hAnsi="Times New Roman" w:cs="Times New Roman"/>
          <w:sz w:val="28"/>
          <w:szCs w:val="28"/>
        </w:rPr>
        <w:t xml:space="preserve"> – </w:t>
      </w:r>
      <w:r w:rsidR="00B770F9">
        <w:rPr>
          <w:rFonts w:ascii="Times New Roman" w:hAnsi="Times New Roman" w:cs="Times New Roman"/>
          <w:sz w:val="28"/>
          <w:szCs w:val="28"/>
        </w:rPr>
        <w:t>лауреат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259170" w14:textId="6C84E395" w:rsidR="004908A9" w:rsidRDefault="00E51CE6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0F9">
        <w:rPr>
          <w:rFonts w:ascii="Times New Roman" w:hAnsi="Times New Roman" w:cs="Times New Roman"/>
          <w:sz w:val="28"/>
          <w:szCs w:val="28"/>
        </w:rPr>
        <w:t>Федоренко С.Г.</w:t>
      </w:r>
      <w:r w:rsidR="004908A9" w:rsidRPr="00E51CE6">
        <w:rPr>
          <w:rFonts w:ascii="Times New Roman" w:hAnsi="Times New Roman" w:cs="Times New Roman"/>
          <w:sz w:val="28"/>
          <w:szCs w:val="28"/>
        </w:rPr>
        <w:t xml:space="preserve"> – </w:t>
      </w:r>
      <w:r w:rsidRPr="00E51CE6">
        <w:rPr>
          <w:rFonts w:ascii="Times New Roman" w:hAnsi="Times New Roman" w:cs="Times New Roman"/>
          <w:sz w:val="28"/>
          <w:szCs w:val="28"/>
        </w:rPr>
        <w:t>лауреат</w:t>
      </w:r>
      <w:r w:rsidR="004908A9" w:rsidRPr="00E51CE6">
        <w:rPr>
          <w:rFonts w:ascii="Times New Roman" w:hAnsi="Times New Roman" w:cs="Times New Roman"/>
          <w:sz w:val="28"/>
          <w:szCs w:val="28"/>
        </w:rPr>
        <w:t xml:space="preserve"> муниципального этапа краевого конкурса «Воспитатель года Кубани - 202</w:t>
      </w:r>
      <w:r w:rsidR="00B770F9">
        <w:rPr>
          <w:rFonts w:ascii="Times New Roman" w:hAnsi="Times New Roman" w:cs="Times New Roman"/>
          <w:sz w:val="28"/>
          <w:szCs w:val="28"/>
        </w:rPr>
        <w:t>4</w:t>
      </w:r>
      <w:r w:rsidR="004908A9" w:rsidRPr="00E51C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8E503B" w14:textId="62B041F6" w:rsidR="00152517" w:rsidRPr="00152517" w:rsidRDefault="00152517" w:rsidP="00152517">
      <w:pPr>
        <w:spacing w:line="240" w:lineRule="auto"/>
        <w:ind w:firstLine="568"/>
        <w:rPr>
          <w:rFonts w:ascii="Times New Roman" w:hAnsi="Times New Roman" w:cs="Times New Roman"/>
          <w:sz w:val="28"/>
          <w:szCs w:val="28"/>
        </w:rPr>
      </w:pPr>
      <w:r w:rsidRPr="00152517">
        <w:rPr>
          <w:rFonts w:ascii="Times New Roman" w:hAnsi="Times New Roman" w:cs="Times New Roman"/>
          <w:sz w:val="28"/>
          <w:szCs w:val="28"/>
        </w:rPr>
        <w:t>- муниципальный конкурс инструкторов по физической культуре «Нам со спортом по пути» - Кузнецова Л.В. – призер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FD99EE" w14:textId="0AA575D4" w:rsidR="00E51CE6" w:rsidRDefault="00E51CE6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51CE6">
        <w:rPr>
          <w:rFonts w:ascii="Times New Roman" w:hAnsi="Times New Roman" w:cs="Times New Roman"/>
          <w:sz w:val="28"/>
          <w:szCs w:val="28"/>
        </w:rPr>
        <w:t>- муниципальный конкурс «</w:t>
      </w:r>
      <w:r w:rsidR="000C6B9A">
        <w:rPr>
          <w:rFonts w:ascii="Times New Roman" w:hAnsi="Times New Roman" w:cs="Times New Roman"/>
          <w:sz w:val="28"/>
          <w:szCs w:val="28"/>
        </w:rPr>
        <w:t>Адрес детства - Россия</w:t>
      </w:r>
      <w:r w:rsidRPr="00E51CE6">
        <w:rPr>
          <w:rFonts w:ascii="Times New Roman" w:hAnsi="Times New Roman" w:cs="Times New Roman"/>
          <w:sz w:val="28"/>
          <w:szCs w:val="28"/>
        </w:rPr>
        <w:t xml:space="preserve">» Лещенко О.Л.– </w:t>
      </w:r>
      <w:r w:rsidR="000C6B9A">
        <w:rPr>
          <w:rFonts w:ascii="Times New Roman" w:hAnsi="Times New Roman" w:cs="Times New Roman"/>
          <w:sz w:val="28"/>
          <w:szCs w:val="28"/>
        </w:rPr>
        <w:t>лауреат</w:t>
      </w:r>
      <w:r w:rsidR="00B770F9">
        <w:rPr>
          <w:rFonts w:ascii="Times New Roman" w:hAnsi="Times New Roman" w:cs="Times New Roman"/>
          <w:sz w:val="28"/>
          <w:szCs w:val="28"/>
        </w:rPr>
        <w:t>.</w:t>
      </w:r>
    </w:p>
    <w:p w14:paraId="4EFB3187" w14:textId="7DB32D1D" w:rsidR="00733FF5" w:rsidRPr="00733FF5" w:rsidRDefault="00733FF5" w:rsidP="00733FF5">
      <w:pPr>
        <w:spacing w:line="240" w:lineRule="auto"/>
        <w:ind w:firstLine="568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 xml:space="preserve">Педагоги МАДОУ являются руководителями районных методических объединений (для инструкторов по физической культуре Дразкова Е.В. для педагогов-психологов Лыкова Е.А.); принимают активное участие в </w:t>
      </w:r>
      <w:r w:rsidR="00152517" w:rsidRPr="00733FF5">
        <w:rPr>
          <w:rFonts w:ascii="Times New Roman" w:hAnsi="Times New Roman" w:cs="Times New Roman"/>
          <w:sz w:val="28"/>
          <w:szCs w:val="28"/>
        </w:rPr>
        <w:t>районных методических</w:t>
      </w:r>
      <w:r w:rsidRPr="00733FF5">
        <w:rPr>
          <w:rFonts w:ascii="Times New Roman" w:hAnsi="Times New Roman" w:cs="Times New Roman"/>
          <w:sz w:val="28"/>
          <w:szCs w:val="28"/>
        </w:rPr>
        <w:t xml:space="preserve"> объединениях: </w:t>
      </w:r>
    </w:p>
    <w:p w14:paraId="15A7D6F2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 xml:space="preserve">  -  для инструкторов по физической культуре Дразкова Е.В. «Игровые технологии в системе физического воспитания дошкольников»,</w:t>
      </w:r>
      <w:r w:rsidRPr="00733F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33FF5">
        <w:rPr>
          <w:rFonts w:ascii="Times New Roman" w:hAnsi="Times New Roman" w:cs="Times New Roman"/>
          <w:sz w:val="28"/>
          <w:szCs w:val="28"/>
        </w:rPr>
        <w:t>«Формирование основ патриотизма и старших дошкольников средствами физического воспитания»;</w:t>
      </w:r>
      <w:r w:rsidRPr="00733FF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14:paraId="62EDCB1E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- для педагогов-психологов: Лыкова Е.А. – «Организация коррекционной работы педагога-психолога с гиперактивными и агрессивными детьми дошкольного возраста», «Современные формы и методы работы педагога-психолога с родителями»;</w:t>
      </w:r>
    </w:p>
    <w:p w14:paraId="5796297F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- для учителей-логопедов: Муравлева Э.А., Плотникова А.Г. - «Формирование познавательно-речевых навыков у дошкольников с ОВЗ»; Кориневская Р.Г. – «Использование нетрадиционных методов коррекции»;</w:t>
      </w:r>
    </w:p>
    <w:p w14:paraId="36C2C0AF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- для музыкальных руководителей Пономаренко М.В. - «Использование коррекционно-развивающих игр в работе музыкального руководителя»;</w:t>
      </w:r>
    </w:p>
    <w:p w14:paraId="6866C15A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- для воспитателей групп раннего и младшего возраста: Груненко Н.Е. – из опыта работы: «Путешествие по Тропе здоровья»;</w:t>
      </w:r>
    </w:p>
    <w:p w14:paraId="49149A59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 xml:space="preserve">- для воспитателей групп старшего возраста: выступления из опыта работы представляли: </w:t>
      </w:r>
      <w:bookmarkStart w:id="4" w:name="_Hlk103545028"/>
      <w:r w:rsidRPr="00733FF5">
        <w:rPr>
          <w:rFonts w:ascii="Times New Roman" w:hAnsi="Times New Roman" w:cs="Times New Roman"/>
          <w:sz w:val="28"/>
          <w:szCs w:val="28"/>
        </w:rPr>
        <w:t xml:space="preserve">Казначевская М.П. – «Приобщение к народной культуре детей старшего дошкольного возраста через фольклорные зимние праздники»; Бакушкина С.А. «Гороховый конструктор – полезно и занимательно», Дуденкова Н.В. </w:t>
      </w:r>
      <w:bookmarkEnd w:id="4"/>
      <w:r w:rsidRPr="00733FF5">
        <w:rPr>
          <w:rFonts w:ascii="Times New Roman" w:hAnsi="Times New Roman" w:cs="Times New Roman"/>
          <w:sz w:val="28"/>
          <w:szCs w:val="28"/>
        </w:rPr>
        <w:t xml:space="preserve">мастер – класс «Методическая разработка «Альбом карточек-схем из горохового конструктора», выступления из опыта работы представляли: Машурина О.О. - «ТИКО конструирование – как </w:t>
      </w:r>
      <w:r w:rsidRPr="00733FF5">
        <w:rPr>
          <w:rFonts w:ascii="Times New Roman" w:hAnsi="Times New Roman" w:cs="Times New Roman"/>
          <w:sz w:val="28"/>
          <w:szCs w:val="28"/>
        </w:rPr>
        <w:lastRenderedPageBreak/>
        <w:t>способ формирования конструктивно-модельной деятельности», Полтавцева И.Н. мастер-класс – «ТИКО конструирование, как способ формирования конструктивно-модельной деятельности. Работа со схемами»; Полякова И.А. – «Конструирование из бросового материала и картона»;</w:t>
      </w:r>
    </w:p>
    <w:p w14:paraId="36721D74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3FF5">
        <w:rPr>
          <w:rFonts w:ascii="Times New Roman" w:hAnsi="Times New Roman" w:cs="Times New Roman"/>
          <w:sz w:val="28"/>
          <w:szCs w:val="28"/>
        </w:rPr>
        <w:t>- в рамках школы молодого воспитателя: Груненко Н.Е. – «Организация уголка психо-эмоциональной разгрузки», Полякова И.А. – «Уголок сенсорного развития в младшей группе».</w:t>
      </w:r>
    </w:p>
    <w:p w14:paraId="52E0ABCE" w14:textId="77777777" w:rsidR="00733FF5" w:rsidRPr="00733FF5" w:rsidRDefault="00733FF5" w:rsidP="00733F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02BCE50" w14:textId="77777777" w:rsidR="00733FF5" w:rsidRPr="00733FF5" w:rsidRDefault="00733FF5" w:rsidP="00733FF5">
      <w:pPr>
        <w:pStyle w:val="a5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733FF5">
        <w:rPr>
          <w:color w:val="000000"/>
          <w:sz w:val="28"/>
          <w:szCs w:val="28"/>
        </w:rPr>
        <w:t xml:space="preserve">    Выступления педагогов получили высокую оценку и положительные отзывы коллег Кавказского района.</w:t>
      </w:r>
    </w:p>
    <w:p w14:paraId="62ABB8A8" w14:textId="29B0BA8D" w:rsidR="00EC24FC" w:rsidRDefault="00EC24FC" w:rsidP="00733FF5">
      <w:pPr>
        <w:spacing w:line="24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EC24FC">
        <w:rPr>
          <w:rFonts w:ascii="Times New Roman" w:hAnsi="Times New Roman" w:cs="Times New Roman"/>
          <w:sz w:val="28"/>
          <w:szCs w:val="28"/>
        </w:rPr>
        <w:t>В 202</w:t>
      </w:r>
      <w:r w:rsidR="007F6795">
        <w:rPr>
          <w:rFonts w:ascii="Times New Roman" w:hAnsi="Times New Roman" w:cs="Times New Roman"/>
          <w:sz w:val="28"/>
          <w:szCs w:val="28"/>
        </w:rPr>
        <w:t>3</w:t>
      </w:r>
      <w:r w:rsidRPr="00EC24FC">
        <w:rPr>
          <w:rFonts w:ascii="Times New Roman" w:hAnsi="Times New Roman" w:cs="Times New Roman"/>
          <w:sz w:val="28"/>
          <w:szCs w:val="28"/>
        </w:rPr>
        <w:t xml:space="preserve"> году МАДОУ ЦРР-д/с № 18 </w:t>
      </w:r>
      <w:r w:rsidR="007F6795">
        <w:rPr>
          <w:rFonts w:ascii="Times New Roman" w:hAnsi="Times New Roman" w:cs="Times New Roman"/>
          <w:sz w:val="28"/>
          <w:szCs w:val="28"/>
        </w:rPr>
        <w:t>продолжает работу в качестве</w:t>
      </w:r>
      <w:r w:rsidRPr="00EC24FC">
        <w:rPr>
          <w:rFonts w:ascii="Times New Roman" w:hAnsi="Times New Roman" w:cs="Times New Roman"/>
          <w:sz w:val="28"/>
          <w:szCs w:val="28"/>
        </w:rPr>
        <w:t xml:space="preserve"> пилотн</w:t>
      </w:r>
      <w:r>
        <w:rPr>
          <w:rFonts w:ascii="Times New Roman" w:hAnsi="Times New Roman" w:cs="Times New Roman"/>
          <w:sz w:val="28"/>
          <w:szCs w:val="28"/>
        </w:rPr>
        <w:t xml:space="preserve">ой площадки </w:t>
      </w:r>
      <w:r w:rsidR="00260DE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60DE8" w:rsidRPr="00EC24F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созданию </w:t>
      </w:r>
      <w:r w:rsidR="00260DE8">
        <w:rPr>
          <w:rFonts w:ascii="Times New Roman" w:hAnsi="Times New Roman" w:cs="Times New Roman"/>
          <w:sz w:val="28"/>
          <w:szCs w:val="28"/>
        </w:rPr>
        <w:t xml:space="preserve">центров </w:t>
      </w:r>
      <w:r w:rsidR="00260DE8" w:rsidRPr="00EC24FC">
        <w:rPr>
          <w:rFonts w:ascii="Times New Roman" w:hAnsi="Times New Roman" w:cs="Times New Roman"/>
          <w:sz w:val="28"/>
          <w:szCs w:val="28"/>
        </w:rPr>
        <w:t>раннего</w:t>
      </w:r>
      <w:r w:rsidRPr="00EC24FC">
        <w:rPr>
          <w:rFonts w:ascii="Times New Roman" w:hAnsi="Times New Roman" w:cs="Times New Roman"/>
          <w:sz w:val="28"/>
          <w:szCs w:val="28"/>
        </w:rPr>
        <w:t xml:space="preserve"> физического развития детей дошкольн</w:t>
      </w:r>
      <w:r w:rsidR="00260DE8">
        <w:rPr>
          <w:rFonts w:ascii="Times New Roman" w:hAnsi="Times New Roman" w:cs="Times New Roman"/>
          <w:sz w:val="28"/>
          <w:szCs w:val="28"/>
        </w:rPr>
        <w:t>ого</w:t>
      </w:r>
      <w:r w:rsidRPr="00EC24FC">
        <w:rPr>
          <w:rFonts w:ascii="Times New Roman" w:hAnsi="Times New Roman" w:cs="Times New Roman"/>
          <w:sz w:val="28"/>
          <w:szCs w:val="28"/>
        </w:rPr>
        <w:t xml:space="preserve"> </w:t>
      </w:r>
      <w:r w:rsidR="00260DE8" w:rsidRPr="00260DE8">
        <w:rPr>
          <w:rFonts w:ascii="Times New Roman" w:hAnsi="Times New Roman" w:cs="Times New Roman"/>
          <w:sz w:val="28"/>
          <w:szCs w:val="28"/>
        </w:rPr>
        <w:t>возраста</w:t>
      </w:r>
      <w:r w:rsidR="00260DE8" w:rsidRPr="00260DE8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федерального проекта «Спорт – норма жизни»</w:t>
      </w:r>
      <w:r w:rsidR="00260DE8" w:rsidRPr="00260DE8">
        <w:rPr>
          <w:rFonts w:ascii="Times New Roman" w:hAnsi="Times New Roman" w:cs="Times New Roman"/>
          <w:sz w:val="28"/>
          <w:szCs w:val="28"/>
        </w:rPr>
        <w:t>.</w:t>
      </w:r>
      <w:r w:rsidR="00260DE8">
        <w:rPr>
          <w:rFonts w:ascii="Times New Roman" w:hAnsi="Times New Roman" w:cs="Times New Roman"/>
          <w:sz w:val="28"/>
          <w:szCs w:val="28"/>
        </w:rPr>
        <w:t xml:space="preserve"> Инструкторы по физической культуре Кузнецова Л.В., Дразкова Е.В. </w:t>
      </w:r>
      <w:r w:rsidR="007F6795">
        <w:rPr>
          <w:rFonts w:ascii="Times New Roman" w:hAnsi="Times New Roman" w:cs="Times New Roman"/>
          <w:sz w:val="28"/>
          <w:szCs w:val="28"/>
        </w:rPr>
        <w:t>проводят образовательные и диагностические мероприятия по реализации проекта, участвуют в вебинарах.</w:t>
      </w:r>
    </w:p>
    <w:p w14:paraId="49CC7398" w14:textId="765BDA1B" w:rsidR="00204BF6" w:rsidRPr="00936AEE" w:rsidRDefault="004F660E" w:rsidP="00E91570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36AEE">
        <w:rPr>
          <w:rFonts w:ascii="Times New Roman" w:hAnsi="Times New Roman" w:cs="Times New Roman"/>
          <w:sz w:val="28"/>
          <w:szCs w:val="28"/>
        </w:rPr>
        <w:t xml:space="preserve">  </w:t>
      </w:r>
      <w:r w:rsidR="00204BF6" w:rsidRPr="00936AEE">
        <w:rPr>
          <w:rFonts w:ascii="Times New Roman" w:hAnsi="Times New Roman" w:cs="Times New Roman"/>
          <w:sz w:val="28"/>
          <w:szCs w:val="28"/>
        </w:rPr>
        <w:t xml:space="preserve">Успешно прошли мероприятия с участием педагогов, детей и </w:t>
      </w:r>
      <w:r w:rsidR="00DA668A" w:rsidRPr="00936AEE">
        <w:rPr>
          <w:rFonts w:ascii="Times New Roman" w:hAnsi="Times New Roman" w:cs="Times New Roman"/>
          <w:sz w:val="28"/>
          <w:szCs w:val="28"/>
        </w:rPr>
        <w:t xml:space="preserve">родителей: </w:t>
      </w:r>
      <w:r w:rsidR="00936AEE">
        <w:rPr>
          <w:rFonts w:ascii="Times New Roman" w:hAnsi="Times New Roman" w:cs="Times New Roman"/>
          <w:sz w:val="28"/>
          <w:szCs w:val="28"/>
        </w:rPr>
        <w:t>100 памятных дней</w:t>
      </w:r>
      <w:r w:rsidR="00936AEE" w:rsidRPr="00936AEE">
        <w:rPr>
          <w:rFonts w:ascii="Times New Roman" w:hAnsi="Times New Roman" w:cs="Times New Roman"/>
          <w:sz w:val="28"/>
          <w:szCs w:val="28"/>
        </w:rPr>
        <w:t xml:space="preserve">, </w:t>
      </w:r>
      <w:r w:rsidR="00DA668A" w:rsidRPr="00936AEE">
        <w:rPr>
          <w:rFonts w:ascii="Times New Roman" w:hAnsi="Times New Roman" w:cs="Times New Roman"/>
          <w:sz w:val="28"/>
          <w:szCs w:val="28"/>
        </w:rPr>
        <w:t>«</w:t>
      </w:r>
      <w:r w:rsidR="00204BF6" w:rsidRPr="00936AEE">
        <w:rPr>
          <w:rFonts w:ascii="Times New Roman" w:hAnsi="Times New Roman" w:cs="Times New Roman"/>
          <w:sz w:val="28"/>
          <w:szCs w:val="28"/>
        </w:rPr>
        <w:t xml:space="preserve">День </w:t>
      </w:r>
      <w:r w:rsidR="004D5E89" w:rsidRPr="00936AEE">
        <w:rPr>
          <w:rFonts w:ascii="Times New Roman" w:hAnsi="Times New Roman" w:cs="Times New Roman"/>
          <w:sz w:val="28"/>
          <w:szCs w:val="28"/>
        </w:rPr>
        <w:t>Победы</w:t>
      </w:r>
      <w:r w:rsidR="00DA668A" w:rsidRPr="00936AEE">
        <w:rPr>
          <w:rFonts w:ascii="Times New Roman" w:hAnsi="Times New Roman" w:cs="Times New Roman"/>
          <w:sz w:val="28"/>
          <w:szCs w:val="28"/>
        </w:rPr>
        <w:t>», «</w:t>
      </w:r>
      <w:r w:rsidR="00204BF6" w:rsidRPr="00936AEE">
        <w:rPr>
          <w:rFonts w:ascii="Times New Roman" w:hAnsi="Times New Roman" w:cs="Times New Roman"/>
          <w:sz w:val="28"/>
          <w:szCs w:val="28"/>
        </w:rPr>
        <w:t>День матери России», «Масленица»</w:t>
      </w:r>
      <w:r w:rsidR="004D5E89" w:rsidRPr="00936AEE">
        <w:rPr>
          <w:rFonts w:ascii="Times New Roman" w:hAnsi="Times New Roman" w:cs="Times New Roman"/>
          <w:sz w:val="28"/>
          <w:szCs w:val="28"/>
        </w:rPr>
        <w:t>, тематические акции по ПДД</w:t>
      </w:r>
      <w:r w:rsidR="00DA668A" w:rsidRPr="00936AEE">
        <w:rPr>
          <w:rFonts w:ascii="Times New Roman" w:hAnsi="Times New Roman" w:cs="Times New Roman"/>
          <w:sz w:val="28"/>
          <w:szCs w:val="28"/>
        </w:rPr>
        <w:t>, «День космонавтики».</w:t>
      </w:r>
    </w:p>
    <w:p w14:paraId="0AB0EEF9" w14:textId="77777777" w:rsidR="00372AFF" w:rsidRDefault="00372AFF" w:rsidP="00E91570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F5442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образование.</w:t>
      </w:r>
    </w:p>
    <w:p w14:paraId="40CC73A4" w14:textId="77777777" w:rsidR="00372AFF" w:rsidRDefault="00372AFF" w:rsidP="00E91570">
      <w:pPr>
        <w:spacing w:line="240" w:lineRule="auto"/>
        <w:ind w:right="44" w:firstLine="566"/>
        <w:rPr>
          <w:rFonts w:ascii="Times New Roman" w:hAnsi="Times New Roman" w:cs="Times New Roman"/>
          <w:sz w:val="28"/>
          <w:szCs w:val="28"/>
        </w:rPr>
      </w:pPr>
      <w:r w:rsidRPr="00DF5442">
        <w:rPr>
          <w:rFonts w:ascii="Times New Roman" w:hAnsi="Times New Roman" w:cs="Times New Roman"/>
          <w:sz w:val="28"/>
          <w:szCs w:val="28"/>
        </w:rPr>
        <w:t>Педагогическими работниками МАДОУ ЦРР-д/с № 18, осуществляю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DF5442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Pr="00DF5442">
        <w:rPr>
          <w:rFonts w:ascii="Times New Roman" w:hAnsi="Times New Roman" w:cs="Times New Roman"/>
          <w:sz w:val="28"/>
          <w:szCs w:val="28"/>
        </w:rPr>
        <w:t>, в том числе платны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5442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5442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54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7D225B" w14:textId="77777777" w:rsidR="00372AFF" w:rsidRDefault="00372AFF" w:rsidP="00E91570">
      <w:pPr>
        <w:spacing w:line="240" w:lineRule="auto"/>
        <w:ind w:right="44" w:firstLine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дополнительного образования по изобразительной и театрализованной деятельности имеют квалификацию - дошкольное образование, профессиональную переподготовку по профилю деятельности, регулярно проходят курсы повышения квалификации.</w:t>
      </w:r>
    </w:p>
    <w:p w14:paraId="219BFDB6" w14:textId="77777777" w:rsidR="00372AFF" w:rsidRPr="006F4523" w:rsidRDefault="00372AFF" w:rsidP="00E91570">
      <w:pPr>
        <w:spacing w:line="240" w:lineRule="auto"/>
        <w:ind w:right="44" w:firstLine="566"/>
        <w:rPr>
          <w:rFonts w:ascii="Times New Roman" w:hAnsi="Times New Roman" w:cs="Times New Roman"/>
          <w:sz w:val="28"/>
          <w:szCs w:val="28"/>
        </w:rPr>
      </w:pPr>
      <w:r w:rsidRPr="006F4523">
        <w:rPr>
          <w:rFonts w:ascii="Times New Roman" w:hAnsi="Times New Roman" w:cs="Times New Roman"/>
          <w:sz w:val="28"/>
          <w:szCs w:val="28"/>
        </w:rPr>
        <w:t xml:space="preserve">Платные образовательные услуги в </w:t>
      </w:r>
      <w:r>
        <w:rPr>
          <w:rFonts w:ascii="Times New Roman" w:hAnsi="Times New Roman" w:cs="Times New Roman"/>
          <w:sz w:val="28"/>
          <w:szCs w:val="28"/>
        </w:rPr>
        <w:t>МАДОУ ЦРР-д/с № 18</w:t>
      </w:r>
      <w:r w:rsidRPr="006F4523">
        <w:rPr>
          <w:rFonts w:ascii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6F4523">
        <w:rPr>
          <w:rFonts w:ascii="Times New Roman" w:hAnsi="Times New Roman" w:cs="Times New Roman"/>
          <w:sz w:val="28"/>
          <w:szCs w:val="28"/>
        </w:rPr>
        <w:t xml:space="preserve"> штатные сотрудники</w:t>
      </w:r>
      <w:r>
        <w:rPr>
          <w:rFonts w:ascii="Times New Roman" w:hAnsi="Times New Roman" w:cs="Times New Roman"/>
          <w:sz w:val="28"/>
          <w:szCs w:val="28"/>
        </w:rPr>
        <w:t xml:space="preserve"> – специалисты по профилю деятельности.</w:t>
      </w:r>
    </w:p>
    <w:p w14:paraId="7861044F" w14:textId="5B816EE8" w:rsidR="00372AFF" w:rsidRPr="0097121D" w:rsidRDefault="00372AFF" w:rsidP="00E91570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1E1E1E"/>
          <w:sz w:val="21"/>
          <w:szCs w:val="21"/>
          <w:shd w:val="clear" w:color="auto" w:fill="FFFFFF"/>
        </w:rPr>
        <w:t xml:space="preserve">   </w:t>
      </w:r>
      <w:r w:rsidRPr="0097121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Деятельность педагогов по дополнительному образованию дошкольников отражена в автоматизированной с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и</w:t>
      </w:r>
      <w:r w:rsidRPr="0097121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стеме управления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Краснодарского </w:t>
      </w:r>
      <w:r w:rsidR="00152517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края </w:t>
      </w:r>
      <w:r w:rsidR="00152517" w:rsidRPr="0097121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«</w:t>
      </w:r>
      <w:r w:rsidRPr="0097121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Навигатор»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.</w:t>
      </w:r>
    </w:p>
    <w:p w14:paraId="437B6164" w14:textId="77777777" w:rsidR="00813B53" w:rsidRPr="00730A39" w:rsidRDefault="00813B53" w:rsidP="00E91570">
      <w:pPr>
        <w:spacing w:line="240" w:lineRule="auto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</w:p>
    <w:p w14:paraId="22B9F992" w14:textId="6EF91CDA" w:rsidR="00E97D3E" w:rsidRPr="000519D7" w:rsidRDefault="00FD6320" w:rsidP="00E91570">
      <w:pPr>
        <w:tabs>
          <w:tab w:val="left" w:pos="1080"/>
        </w:tabs>
        <w:spacing w:line="240" w:lineRule="auto"/>
        <w:ind w:right="-62" w:firstLine="851"/>
        <w:rPr>
          <w:rFonts w:ascii="Times New Roman" w:hAnsi="Times New Roman" w:cs="Times New Roman"/>
          <w:b/>
          <w:sz w:val="28"/>
          <w:szCs w:val="28"/>
        </w:rPr>
      </w:pPr>
      <w:r w:rsidRPr="0022637F">
        <w:rPr>
          <w:rFonts w:ascii="Times New Roman" w:hAnsi="Times New Roman" w:cs="Times New Roman"/>
          <w:b/>
          <w:i/>
          <w:sz w:val="28"/>
          <w:szCs w:val="28"/>
        </w:rPr>
        <w:t>Вывод</w:t>
      </w:r>
      <w:r w:rsidRPr="00F02543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Pr="00F02543">
        <w:rPr>
          <w:rFonts w:ascii="Times New Roman" w:hAnsi="Times New Roman" w:cs="Times New Roman"/>
          <w:bCs/>
          <w:iCs/>
          <w:sz w:val="28"/>
          <w:szCs w:val="28"/>
        </w:rPr>
        <w:t>кадровый состав</w:t>
      </w:r>
      <w:r w:rsidRPr="00F02543">
        <w:rPr>
          <w:rFonts w:ascii="Times New Roman" w:hAnsi="Times New Roman" w:cs="Times New Roman"/>
          <w:bCs/>
          <w:sz w:val="28"/>
          <w:szCs w:val="28"/>
        </w:rPr>
        <w:t xml:space="preserve"> МАДОУ ЦРР-д/с № 18 </w:t>
      </w:r>
      <w:r w:rsidR="00F02543" w:rsidRPr="00F02543">
        <w:rPr>
          <w:rFonts w:ascii="Times New Roman" w:hAnsi="Times New Roman" w:cs="Times New Roman"/>
          <w:bCs/>
          <w:sz w:val="28"/>
          <w:szCs w:val="28"/>
        </w:rPr>
        <w:t>обладает достаточными компетенциями</w:t>
      </w:r>
      <w:r w:rsidR="00F0254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02543">
        <w:rPr>
          <w:rFonts w:ascii="Times New Roman" w:hAnsi="Times New Roman" w:cs="Times New Roman"/>
          <w:sz w:val="28"/>
          <w:szCs w:val="28"/>
        </w:rPr>
        <w:t xml:space="preserve">необходимыми для создания условий </w:t>
      </w:r>
      <w:r w:rsidR="00F02543">
        <w:rPr>
          <w:rFonts w:ascii="Times New Roman" w:hAnsi="Times New Roman" w:cs="Times New Roman"/>
          <w:sz w:val="28"/>
          <w:szCs w:val="28"/>
        </w:rPr>
        <w:t xml:space="preserve">воспитания и </w:t>
      </w:r>
      <w:r w:rsidRPr="00F02543">
        <w:rPr>
          <w:rFonts w:ascii="Times New Roman" w:hAnsi="Times New Roman" w:cs="Times New Roman"/>
          <w:sz w:val="28"/>
          <w:szCs w:val="28"/>
        </w:rPr>
        <w:t>развития детей</w:t>
      </w:r>
      <w:r w:rsidR="00F02543">
        <w:rPr>
          <w:rFonts w:ascii="Times New Roman" w:hAnsi="Times New Roman" w:cs="Times New Roman"/>
          <w:sz w:val="28"/>
          <w:szCs w:val="28"/>
        </w:rPr>
        <w:t>, 100% педагогического состава соответствуют профессиональному стандарту.</w:t>
      </w:r>
    </w:p>
    <w:p w14:paraId="53A8290F" w14:textId="77777777" w:rsidR="00E97D3E" w:rsidRDefault="00E97D3E" w:rsidP="00E91570">
      <w:pPr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C082D" w14:textId="4B6D3870" w:rsidR="00E97D3E" w:rsidRPr="00936AEE" w:rsidRDefault="000519D7" w:rsidP="00E91570">
      <w:pPr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90589" w:rsidRPr="00936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97D3E" w:rsidRPr="00936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14:paraId="143E6BA5" w14:textId="77777777" w:rsidR="00372AFF" w:rsidRDefault="00372AFF" w:rsidP="00E91570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D66E98" w14:textId="77777777" w:rsidR="00372AFF" w:rsidRDefault="00372AFF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D2926">
        <w:rPr>
          <w:rFonts w:ascii="Times New Roman" w:hAnsi="Times New Roman" w:cs="Times New Roman"/>
          <w:sz w:val="28"/>
          <w:szCs w:val="28"/>
        </w:rPr>
        <w:t>Методический кабинет составляет информационную подсистему методической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работы в ДОУ. Является центром систематизации и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оперативное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ознакомление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педагогов,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родителей,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общественности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 xml:space="preserve">методической информацией, нормативно-правовыми </w:t>
      </w:r>
      <w:r w:rsidRPr="004D2926">
        <w:rPr>
          <w:rFonts w:ascii="Times New Roman" w:hAnsi="Times New Roman" w:cs="Times New Roman"/>
          <w:sz w:val="28"/>
          <w:szCs w:val="28"/>
        </w:rPr>
        <w:lastRenderedPageBreak/>
        <w:t>документами, создает банк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данных, организует своевременное поступление необходимой информации.</w:t>
      </w:r>
    </w:p>
    <w:p w14:paraId="355DA346" w14:textId="77777777" w:rsidR="00372AFF" w:rsidRDefault="00372AFF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D2926">
        <w:rPr>
          <w:rFonts w:ascii="Times New Roman" w:hAnsi="Times New Roman" w:cs="Times New Roman"/>
          <w:sz w:val="28"/>
          <w:szCs w:val="28"/>
        </w:rPr>
        <w:t>Работа методического кабинета находится в непосредственном подчинении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4D2926">
        <w:rPr>
          <w:rFonts w:ascii="Times New Roman" w:hAnsi="Times New Roman" w:cs="Times New Roman"/>
          <w:sz w:val="28"/>
          <w:szCs w:val="28"/>
        </w:rPr>
        <w:t>ДОУ.</w:t>
      </w:r>
    </w:p>
    <w:p w14:paraId="794AA683" w14:textId="77777777" w:rsidR="00372AFF" w:rsidRDefault="00372AFF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Методическое руководство кабинетом осуществляет заместитель заведующего</w:t>
      </w:r>
      <w:r>
        <w:rPr>
          <w:rFonts w:ascii="Times New Roman" w:hAnsi="Times New Roman" w:cs="Times New Roman"/>
          <w:sz w:val="28"/>
          <w:szCs w:val="28"/>
        </w:rPr>
        <w:t xml:space="preserve"> по ВМР</w:t>
      </w:r>
      <w:r w:rsidRPr="004D29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на него возлагается ответственность за нормативно - правовое, программн</w:t>
      </w:r>
      <w:r>
        <w:rPr>
          <w:rFonts w:ascii="Times New Roman" w:hAnsi="Times New Roman" w:cs="Times New Roman"/>
          <w:sz w:val="28"/>
          <w:szCs w:val="28"/>
        </w:rPr>
        <w:t>о-</w:t>
      </w:r>
      <w:r w:rsidRPr="004D2926">
        <w:rPr>
          <w:rFonts w:ascii="Times New Roman" w:hAnsi="Times New Roman" w:cs="Times New Roman"/>
          <w:sz w:val="28"/>
          <w:szCs w:val="28"/>
        </w:rPr>
        <w:t>методическое,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информационное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>воспитательно-образовательного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926">
        <w:rPr>
          <w:rFonts w:ascii="Times New Roman" w:hAnsi="Times New Roman" w:cs="Times New Roman"/>
          <w:sz w:val="28"/>
          <w:szCs w:val="28"/>
        </w:rPr>
        <w:t xml:space="preserve">процесса, планирование и организация методической работы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4D2926">
        <w:rPr>
          <w:rFonts w:ascii="Times New Roman" w:hAnsi="Times New Roman" w:cs="Times New Roman"/>
          <w:sz w:val="28"/>
          <w:szCs w:val="28"/>
        </w:rPr>
        <w:t>ДОУ.</w:t>
      </w:r>
    </w:p>
    <w:p w14:paraId="343070B2" w14:textId="30FB472F" w:rsidR="00786E4B" w:rsidRPr="00372AFF" w:rsidRDefault="00E97D3E" w:rsidP="00E9157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2AFF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</w:t>
      </w:r>
      <w:r w:rsidR="00B871FA" w:rsidRPr="00372AFF">
        <w:rPr>
          <w:rFonts w:ascii="Times New Roman" w:hAnsi="Times New Roman" w:cs="Times New Roman"/>
          <w:sz w:val="28"/>
          <w:szCs w:val="28"/>
        </w:rPr>
        <w:t xml:space="preserve">позволяет осуществлять образовательную деятельность по основной образовательной программе МАДОУ ЦРР-д/с № 18 в основе которой </w:t>
      </w:r>
      <w:r w:rsidR="00152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образовательная программа</w:t>
      </w:r>
      <w:r w:rsidR="00416C60" w:rsidRPr="00372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F06A29" w:rsidRPr="00372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</w:t>
      </w:r>
      <w:r w:rsidR="00204BF6" w:rsidRPr="00372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F06A29" w:rsidRPr="00372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A29" w:rsidRPr="00372AFF">
        <w:rPr>
          <w:rFonts w:ascii="Times New Roman" w:hAnsi="Times New Roman" w:cs="Times New Roman"/>
          <w:sz w:val="28"/>
          <w:szCs w:val="28"/>
        </w:rPr>
        <w:t>основн</w:t>
      </w:r>
      <w:r w:rsidR="00204BF6" w:rsidRPr="00372AFF">
        <w:rPr>
          <w:rFonts w:ascii="Times New Roman" w:hAnsi="Times New Roman" w:cs="Times New Roman"/>
          <w:sz w:val="28"/>
          <w:szCs w:val="28"/>
        </w:rPr>
        <w:t>ым</w:t>
      </w:r>
      <w:r w:rsidR="00F06A29" w:rsidRPr="00372AFF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204BF6" w:rsidRPr="00372AFF">
        <w:rPr>
          <w:rFonts w:ascii="Times New Roman" w:hAnsi="Times New Roman" w:cs="Times New Roman"/>
          <w:sz w:val="28"/>
          <w:szCs w:val="28"/>
        </w:rPr>
        <w:t>ым</w:t>
      </w:r>
      <w:r w:rsidR="00F06A29" w:rsidRPr="00372AF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04BF6" w:rsidRPr="00372AFF">
        <w:rPr>
          <w:rFonts w:ascii="Times New Roman" w:hAnsi="Times New Roman" w:cs="Times New Roman"/>
          <w:sz w:val="28"/>
          <w:szCs w:val="28"/>
        </w:rPr>
        <w:t xml:space="preserve">ам для </w:t>
      </w:r>
      <w:r w:rsidR="00152517">
        <w:rPr>
          <w:rFonts w:ascii="Times New Roman" w:hAnsi="Times New Roman" w:cs="Times New Roman"/>
          <w:sz w:val="28"/>
          <w:szCs w:val="28"/>
        </w:rPr>
        <w:t>обучающихся</w:t>
      </w:r>
      <w:r w:rsidR="00204BF6" w:rsidRPr="00372AFF">
        <w:rPr>
          <w:rFonts w:ascii="Times New Roman" w:hAnsi="Times New Roman" w:cs="Times New Roman"/>
          <w:sz w:val="28"/>
          <w:szCs w:val="28"/>
        </w:rPr>
        <w:t xml:space="preserve"> с ТНР </w:t>
      </w:r>
      <w:r w:rsidR="00F06A29" w:rsidRPr="00372AFF">
        <w:rPr>
          <w:rFonts w:ascii="Times New Roman" w:hAnsi="Times New Roman" w:cs="Times New Roman"/>
          <w:sz w:val="28"/>
          <w:szCs w:val="28"/>
        </w:rPr>
        <w:t xml:space="preserve">МАДОУ ЦРР-д/с № 18 </w:t>
      </w:r>
      <w:r w:rsidR="00204BF6" w:rsidRPr="00372AFF">
        <w:rPr>
          <w:rFonts w:ascii="Times New Roman" w:hAnsi="Times New Roman" w:cs="Times New Roman"/>
          <w:sz w:val="28"/>
          <w:szCs w:val="28"/>
        </w:rPr>
        <w:t xml:space="preserve">- </w:t>
      </w:r>
      <w:r w:rsidR="00F06A29" w:rsidRPr="00372AFF">
        <w:rPr>
          <w:rFonts w:ascii="Times New Roman" w:hAnsi="Times New Roman" w:cs="Times New Roman"/>
          <w:sz w:val="28"/>
          <w:szCs w:val="28"/>
        </w:rPr>
        <w:t>в основе котор</w:t>
      </w:r>
      <w:r w:rsidR="00152517">
        <w:rPr>
          <w:rFonts w:ascii="Times New Roman" w:hAnsi="Times New Roman" w:cs="Times New Roman"/>
          <w:sz w:val="28"/>
          <w:szCs w:val="28"/>
        </w:rPr>
        <w:t>ой адаптированная федеральная образовательная программа дошкольного образования.</w:t>
      </w:r>
      <w:r w:rsidR="00F06A29" w:rsidRPr="00372A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01D8D" w14:textId="130ADA87" w:rsidR="00B871FA" w:rsidRPr="00DE13BB" w:rsidRDefault="00B871FA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Учебно-методическое обеспечение включает работу по оснащению образовательной деятельности передовыми методиками, учебно-методическими комплексами, методическими средствами, способствующими более эффективной реализации программно-методической, научно-экспериментальной, воспитательной деятельности педагогических работников. В ДОУ имеется необходимое методическое обеспечение: программы, методические пособия, дидактический материал. Оформлена подписка для педагогов </w:t>
      </w:r>
      <w:r w:rsidR="00DA668A" w:rsidRPr="00DE13BB">
        <w:rPr>
          <w:rFonts w:ascii="Times New Roman" w:eastAsia="Times New Roman" w:hAnsi="Times New Roman" w:cs="Times New Roman"/>
          <w:sz w:val="28"/>
          <w:szCs w:val="28"/>
        </w:rPr>
        <w:t>на периодические</w:t>
      </w:r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 издания: </w:t>
      </w:r>
      <w:r w:rsidRPr="00DE13BB">
        <w:rPr>
          <w:rFonts w:ascii="Times New Roman" w:hAnsi="Times New Roman" w:cs="Times New Roman"/>
          <w:sz w:val="28"/>
          <w:szCs w:val="28"/>
        </w:rPr>
        <w:t xml:space="preserve">«Дошкольное воспитание», «Управление ДОУ», «Обруч», </w:t>
      </w:r>
      <w:r w:rsidR="00F06A29" w:rsidRPr="00DE13BB">
        <w:rPr>
          <w:rFonts w:ascii="Times New Roman" w:hAnsi="Times New Roman" w:cs="Times New Roman"/>
          <w:sz w:val="28"/>
          <w:szCs w:val="28"/>
        </w:rPr>
        <w:t>«</w:t>
      </w:r>
      <w:r w:rsidR="00DA668A">
        <w:rPr>
          <w:rFonts w:ascii="Times New Roman" w:hAnsi="Times New Roman" w:cs="Times New Roman"/>
          <w:sz w:val="28"/>
          <w:szCs w:val="28"/>
        </w:rPr>
        <w:t>Добрая дорога детства</w:t>
      </w:r>
      <w:r w:rsidR="00F06A29" w:rsidRPr="00DE13BB">
        <w:rPr>
          <w:rFonts w:ascii="Times New Roman" w:hAnsi="Times New Roman" w:cs="Times New Roman"/>
          <w:sz w:val="28"/>
          <w:szCs w:val="28"/>
        </w:rPr>
        <w:t xml:space="preserve">», </w:t>
      </w:r>
      <w:r w:rsidRPr="00DE13BB">
        <w:rPr>
          <w:rFonts w:ascii="Times New Roman" w:hAnsi="Times New Roman" w:cs="Times New Roman"/>
          <w:sz w:val="28"/>
          <w:szCs w:val="28"/>
        </w:rPr>
        <w:t>комплект «Образцовый детский сад»</w:t>
      </w:r>
      <w:r w:rsidR="00F06A29" w:rsidRPr="00DE13BB">
        <w:rPr>
          <w:rFonts w:ascii="Times New Roman" w:hAnsi="Times New Roman" w:cs="Times New Roman"/>
          <w:sz w:val="28"/>
          <w:szCs w:val="28"/>
        </w:rPr>
        <w:t>, «Педагогический вестник Кубани».</w:t>
      </w:r>
    </w:p>
    <w:p w14:paraId="1F5A8F9A" w14:textId="7BF18591" w:rsidR="00B871FA" w:rsidRPr="00DE13BB" w:rsidRDefault="00B871FA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Методическое сопровождение реализации </w:t>
      </w:r>
      <w:r w:rsidR="009A1ACC"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образовательных программ дошкольного образования и дополнительных </w:t>
      </w:r>
      <w:r w:rsidR="00786E4B"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</w:t>
      </w:r>
      <w:r w:rsidR="009A1ACC"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программ </w:t>
      </w:r>
      <w:r w:rsidR="00F06A29"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МАДОУ ЦРР-д/с № 18</w:t>
      </w:r>
      <w:r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профессиональным потребностям педагогических работников, специфике условий осуществления образовательного процесса.</w:t>
      </w:r>
    </w:p>
    <w:p w14:paraId="7043D791" w14:textId="77777777" w:rsidR="00B871FA" w:rsidRPr="00DE13BB" w:rsidRDefault="00B871FA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3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Учебно-материальная база групп находится в хорошем состоянии. Книжный фонд методической литературы, дидактического материала по всем направлениям достаточен и постоянно обновляется.</w:t>
      </w:r>
    </w:p>
    <w:p w14:paraId="75B1C098" w14:textId="77777777" w:rsidR="00431E84" w:rsidRDefault="00130012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Пополняется </w:t>
      </w:r>
      <w:r w:rsidR="00E97D3E" w:rsidRPr="00431E84">
        <w:rPr>
          <w:rFonts w:ascii="Times New Roman" w:hAnsi="Times New Roman" w:cs="Times New Roman"/>
          <w:sz w:val="28"/>
          <w:szCs w:val="28"/>
        </w:rPr>
        <w:t>аудио- и видео</w:t>
      </w:r>
      <w:r w:rsidR="00431E84">
        <w:rPr>
          <w:rFonts w:ascii="Times New Roman" w:hAnsi="Times New Roman" w:cs="Times New Roman"/>
          <w:sz w:val="28"/>
          <w:szCs w:val="28"/>
        </w:rPr>
        <w:t xml:space="preserve">тека музыкальной направленности, имеются обучающие фильмы по </w:t>
      </w:r>
      <w:r w:rsidR="00416C6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езопасности дорожного движения и </w:t>
      </w:r>
      <w:r w:rsidR="00B871FA">
        <w:rPr>
          <w:rFonts w:ascii="Times New Roman" w:hAnsi="Times New Roman" w:cs="Times New Roman"/>
          <w:sz w:val="28"/>
          <w:szCs w:val="28"/>
        </w:rPr>
        <w:t>экологическому образованию дошкольников</w:t>
      </w:r>
      <w:r w:rsidR="00416C60">
        <w:rPr>
          <w:rFonts w:ascii="Times New Roman" w:hAnsi="Times New Roman" w:cs="Times New Roman"/>
          <w:sz w:val="28"/>
          <w:szCs w:val="28"/>
        </w:rPr>
        <w:t>.</w:t>
      </w:r>
    </w:p>
    <w:p w14:paraId="3F368F37" w14:textId="2C866FCF" w:rsidR="0009663A" w:rsidRPr="00372AFF" w:rsidRDefault="00372AFF" w:rsidP="00E9157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2AF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Вывод: </w:t>
      </w:r>
      <w:r w:rsidRPr="00372AFF">
        <w:rPr>
          <w:rFonts w:ascii="Times New Roman" w:eastAsia="Times New Roman" w:hAnsi="Times New Roman" w:cs="Times New Roman"/>
          <w:bCs/>
          <w:sz w:val="28"/>
          <w:szCs w:val="28"/>
        </w:rPr>
        <w:t>учебно-</w:t>
      </w:r>
      <w:r w:rsidRPr="00372AFF">
        <w:rPr>
          <w:rFonts w:ascii="Times New Roman" w:hAnsi="Times New Roman" w:cs="Times New Roman"/>
          <w:sz w:val="28"/>
          <w:szCs w:val="28"/>
        </w:rPr>
        <w:t>методические условия, созданные в образовательной организации, соответствуют запланированным в программе развития образовательной организации и обеспечивают реализацию образовательных программ.</w:t>
      </w:r>
    </w:p>
    <w:p w14:paraId="2B20FE88" w14:textId="32E6A413" w:rsidR="0009663A" w:rsidRDefault="0009663A" w:rsidP="00E9157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5314A1D" w14:textId="5EF512E0" w:rsidR="00152517" w:rsidRDefault="00152517" w:rsidP="00E9157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AE1FB21" w14:textId="77777777" w:rsidR="00152517" w:rsidRPr="00475B44" w:rsidRDefault="00152517" w:rsidP="00E91570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BD1812C" w14:textId="2D646353" w:rsidR="00E97D3E" w:rsidRPr="00936AEE" w:rsidRDefault="000519D7" w:rsidP="00E91570">
      <w:pPr>
        <w:pStyle w:val="Style7"/>
        <w:widowControl/>
        <w:spacing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AE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8</w:t>
      </w:r>
      <w:r w:rsidR="00D90589" w:rsidRPr="00936AE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97D3E" w:rsidRPr="00936AEE">
        <w:rPr>
          <w:rFonts w:ascii="Times New Roman" w:eastAsia="Times New Roman" w:hAnsi="Times New Roman" w:cs="Times New Roman"/>
          <w:b/>
          <w:sz w:val="28"/>
          <w:szCs w:val="28"/>
        </w:rPr>
        <w:t xml:space="preserve"> Библиотечно-информационное обеспечение</w:t>
      </w:r>
      <w:r w:rsidR="00F06A29" w:rsidRPr="00936AE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F553FB1" w14:textId="77777777" w:rsidR="00B364FC" w:rsidRDefault="00B364FC" w:rsidP="00E91570">
      <w:pPr>
        <w:pStyle w:val="Style7"/>
        <w:widowControl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4792073" w14:textId="77777777" w:rsidR="00B364FC" w:rsidRDefault="00B364FC" w:rsidP="00E91570">
      <w:pPr>
        <w:pStyle w:val="Style7"/>
        <w:widowControl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364FC">
        <w:rPr>
          <w:rFonts w:ascii="Times New Roman" w:hAnsi="Times New Roman" w:cs="Times New Roman"/>
          <w:sz w:val="28"/>
          <w:szCs w:val="28"/>
        </w:rPr>
        <w:t xml:space="preserve">Функционирование информационной образовательной среды в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B364FC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ЦРР</w:t>
      </w:r>
      <w:r w:rsidR="00786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86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д/с № 18 </w:t>
      </w:r>
      <w:r w:rsidRPr="00B364FC">
        <w:rPr>
          <w:rFonts w:ascii="Times New Roman" w:hAnsi="Times New Roman" w:cs="Times New Roman"/>
          <w:sz w:val="28"/>
          <w:szCs w:val="28"/>
        </w:rPr>
        <w:t>для организации процесса управления, методической и педагогической деятельности обеспечивается техническими и аппаратными средствами, сетевыми и</w:t>
      </w:r>
      <w:r>
        <w:rPr>
          <w:rFonts w:ascii="Times New Roman" w:hAnsi="Times New Roman" w:cs="Times New Roman"/>
          <w:sz w:val="28"/>
          <w:szCs w:val="28"/>
        </w:rPr>
        <w:t xml:space="preserve"> коммуникационными устройствами.</w:t>
      </w:r>
    </w:p>
    <w:p w14:paraId="55DEA9A0" w14:textId="320B5D7F" w:rsidR="00B364FC" w:rsidRDefault="00B364FC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4FC">
        <w:rPr>
          <w:rFonts w:ascii="Times New Roman" w:hAnsi="Times New Roman" w:cs="Times New Roman"/>
          <w:sz w:val="28"/>
          <w:szCs w:val="28"/>
        </w:rPr>
        <w:t xml:space="preserve"> Технические и аппаратные средства: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82C1A">
        <w:rPr>
          <w:rFonts w:ascii="Times New Roman" w:hAnsi="Times New Roman" w:cs="Times New Roman"/>
          <w:sz w:val="28"/>
          <w:szCs w:val="28"/>
        </w:rPr>
        <w:t>6</w:t>
      </w:r>
      <w:r w:rsidRPr="00B364FC"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</w:rPr>
        <w:t xml:space="preserve">рсональных компьютеров (из них </w:t>
      </w:r>
      <w:r w:rsidR="00882C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имеют выход в Интернет,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отдельное рабочее место по обеспечению работы в автоматизированных системах управления «Сетевой город. Образование»,</w:t>
      </w:r>
      <w:r w:rsidR="0020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Е-услуги</w:t>
      </w:r>
      <w:r w:rsidR="00204BF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«Навигатор»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786E4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принтеров</w:t>
      </w:r>
      <w:r>
        <w:rPr>
          <w:rFonts w:ascii="Times New Roman" w:hAnsi="Times New Roman" w:cs="Times New Roman"/>
          <w:sz w:val="28"/>
          <w:szCs w:val="28"/>
        </w:rPr>
        <w:t xml:space="preserve">, 1 телефон-факс, </w:t>
      </w:r>
      <w:r w:rsidR="001525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ноутбука, 1 мультимедийная установка. </w:t>
      </w:r>
    </w:p>
    <w:p w14:paraId="408A9AD2" w14:textId="0FA4FA52" w:rsidR="00372AFF" w:rsidRPr="00344B90" w:rsidRDefault="00372AFF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44B90">
        <w:rPr>
          <w:rFonts w:ascii="Times New Roman" w:hAnsi="Times New Roman" w:cs="Times New Roman"/>
          <w:sz w:val="28"/>
          <w:szCs w:val="28"/>
        </w:rPr>
        <w:t xml:space="preserve">Информационная база МАДОУ оснащена электронной почтой, компьютерами, выходом в Интернет, разработан и действует официальный сайт МАДОУ, страница </w:t>
      </w:r>
      <w:proofErr w:type="spellStart"/>
      <w:r w:rsidR="00152517"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 w:rsidR="00152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AEE">
        <w:rPr>
          <w:rFonts w:ascii="Times New Roman" w:hAnsi="Times New Roman" w:cs="Times New Roman"/>
          <w:sz w:val="28"/>
          <w:szCs w:val="28"/>
        </w:rPr>
        <w:t>В</w:t>
      </w:r>
      <w:r w:rsidR="007F6795">
        <w:rPr>
          <w:rFonts w:ascii="Times New Roman" w:hAnsi="Times New Roman" w:cs="Times New Roman"/>
          <w:sz w:val="28"/>
          <w:szCs w:val="28"/>
        </w:rPr>
        <w:t>К</w:t>
      </w:r>
      <w:r w:rsidR="00936AEE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="00152517">
        <w:rPr>
          <w:rFonts w:ascii="Times New Roman" w:hAnsi="Times New Roman" w:cs="Times New Roman"/>
          <w:sz w:val="28"/>
          <w:szCs w:val="28"/>
        </w:rPr>
        <w:t xml:space="preserve">, </w:t>
      </w:r>
      <w:r w:rsidR="00152517" w:rsidRPr="00344B90">
        <w:rPr>
          <w:rFonts w:ascii="Times New Roman" w:hAnsi="Times New Roman" w:cs="Times New Roman"/>
          <w:sz w:val="28"/>
          <w:szCs w:val="28"/>
        </w:rPr>
        <w:t xml:space="preserve">в </w:t>
      </w:r>
      <w:r w:rsidR="00152517">
        <w:rPr>
          <w:rFonts w:ascii="Times New Roman" w:hAnsi="Times New Roman" w:cs="Times New Roman"/>
          <w:sz w:val="28"/>
          <w:szCs w:val="28"/>
        </w:rPr>
        <w:t>Теле</w:t>
      </w:r>
      <w:r w:rsidR="00152517" w:rsidRPr="00344B90">
        <w:rPr>
          <w:rFonts w:ascii="Times New Roman" w:hAnsi="Times New Roman" w:cs="Times New Roman"/>
          <w:sz w:val="28"/>
          <w:szCs w:val="28"/>
        </w:rPr>
        <w:t>грамм</w:t>
      </w:r>
      <w:r w:rsidR="00152517">
        <w:rPr>
          <w:rFonts w:ascii="Times New Roman" w:hAnsi="Times New Roman" w:cs="Times New Roman"/>
          <w:sz w:val="28"/>
          <w:szCs w:val="28"/>
        </w:rPr>
        <w:t>-канале.</w:t>
      </w:r>
    </w:p>
    <w:p w14:paraId="755DD1D6" w14:textId="3A1B3CF9" w:rsidR="00372AFF" w:rsidRPr="00936AEE" w:rsidRDefault="00372AFF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44B90">
        <w:rPr>
          <w:rFonts w:ascii="Times New Roman" w:hAnsi="Times New Roman" w:cs="Times New Roman"/>
          <w:sz w:val="28"/>
          <w:szCs w:val="28"/>
        </w:rPr>
        <w:t>Электронная почта используется для электронного документооборота, сбора и обмена управленческой, статистической информацией.</w:t>
      </w:r>
      <w:r w:rsidR="00936AEE">
        <w:rPr>
          <w:rFonts w:ascii="Times New Roman" w:hAnsi="Times New Roman" w:cs="Times New Roman"/>
          <w:sz w:val="28"/>
          <w:szCs w:val="28"/>
        </w:rPr>
        <w:t xml:space="preserve"> </w:t>
      </w:r>
      <w:r w:rsidRPr="00344B90">
        <w:rPr>
          <w:rFonts w:ascii="Times New Roman" w:hAnsi="Times New Roman" w:cs="Times New Roman"/>
          <w:sz w:val="28"/>
          <w:szCs w:val="28"/>
        </w:rPr>
        <w:t>Официальный сайт является важнейшим элементом информационной политики образовательной организации, реализации открытости деятельности образовательной организации и инструментом решения ряда образовательных задач, связанных с формированием информационной культуры участников образовательного процесса.</w:t>
      </w:r>
      <w:r w:rsidRPr="00AF76F1">
        <w:rPr>
          <w:rFonts w:ascii="Times New Roman" w:hAnsi="Times New Roman" w:cs="Times New Roman"/>
          <w:sz w:val="24"/>
          <w:szCs w:val="24"/>
        </w:rPr>
        <w:t xml:space="preserve">      </w:t>
      </w:r>
      <w:r w:rsidR="00936AEE" w:rsidRPr="00526EE1">
        <w:rPr>
          <w:rFonts w:ascii="Times New Roman" w:hAnsi="Times New Roman" w:cs="Times New Roman"/>
          <w:sz w:val="28"/>
          <w:szCs w:val="28"/>
        </w:rPr>
        <w:t>Информационное содержание</w:t>
      </w:r>
      <w:r w:rsidRPr="00526EE1">
        <w:rPr>
          <w:rFonts w:ascii="Times New Roman" w:hAnsi="Times New Roman" w:cs="Times New Roman"/>
          <w:sz w:val="28"/>
          <w:szCs w:val="28"/>
        </w:rPr>
        <w:t xml:space="preserve"> сайта МАДОУ 18 соответствие законодательству (приказ Рособрнадзора Российской федерации от </w:t>
      </w:r>
      <w:r w:rsidR="000D1FD7">
        <w:rPr>
          <w:rFonts w:ascii="Times New Roman" w:hAnsi="Times New Roman" w:cs="Times New Roman"/>
          <w:sz w:val="28"/>
          <w:szCs w:val="28"/>
        </w:rPr>
        <w:t>14.08.</w:t>
      </w:r>
      <w:r w:rsidRPr="00526EE1">
        <w:rPr>
          <w:rFonts w:ascii="Times New Roman" w:hAnsi="Times New Roman" w:cs="Times New Roman"/>
          <w:sz w:val="28"/>
          <w:szCs w:val="28"/>
        </w:rPr>
        <w:t>20</w:t>
      </w:r>
      <w:r w:rsidR="000D1FD7">
        <w:rPr>
          <w:rFonts w:ascii="Times New Roman" w:hAnsi="Times New Roman" w:cs="Times New Roman"/>
          <w:sz w:val="28"/>
          <w:szCs w:val="28"/>
        </w:rPr>
        <w:t>20</w:t>
      </w:r>
      <w:r w:rsidRPr="00526EE1">
        <w:rPr>
          <w:rFonts w:ascii="Times New Roman" w:hAnsi="Times New Roman" w:cs="Times New Roman"/>
          <w:sz w:val="28"/>
          <w:szCs w:val="28"/>
        </w:rPr>
        <w:t>  года №  </w:t>
      </w:r>
      <w:r w:rsidR="000D1FD7">
        <w:rPr>
          <w:rFonts w:ascii="Times New Roman" w:hAnsi="Times New Roman" w:cs="Times New Roman"/>
          <w:sz w:val="28"/>
          <w:szCs w:val="28"/>
        </w:rPr>
        <w:t>831</w:t>
      </w:r>
      <w:r w:rsidRPr="00526EE1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</w:t>
      </w:r>
      <w:r w:rsidRPr="00936AEE">
        <w:rPr>
          <w:rFonts w:ascii="Times New Roman" w:hAnsi="Times New Roman" w:cs="Times New Roman"/>
          <w:sz w:val="28"/>
          <w:szCs w:val="28"/>
        </w:rPr>
        <w:t>»</w:t>
      </w:r>
      <w:r w:rsidR="00936AEE" w:rsidRPr="00936AEE">
        <w:rPr>
          <w:rFonts w:ascii="Times New Roman" w:hAnsi="Times New Roman" w:cs="Times New Roman"/>
          <w:sz w:val="28"/>
          <w:szCs w:val="28"/>
        </w:rPr>
        <w:t xml:space="preserve"> </w:t>
      </w:r>
      <w:r w:rsidR="00936AEE">
        <w:rPr>
          <w:rFonts w:ascii="Times New Roman" w:hAnsi="Times New Roman" w:cs="Times New Roman"/>
          <w:sz w:val="28"/>
          <w:szCs w:val="28"/>
        </w:rPr>
        <w:t>с</w:t>
      </w:r>
      <w:r w:rsidR="00936AEE" w:rsidRPr="00936AEE">
        <w:rPr>
          <w:rFonts w:ascii="Times New Roman" w:hAnsi="Times New Roman" w:cs="Times New Roman"/>
          <w:sz w:val="28"/>
          <w:szCs w:val="28"/>
        </w:rPr>
        <w:t xml:space="preserve"> изменениями и дополнениями от:</w:t>
      </w:r>
      <w:r w:rsidR="00936AEE">
        <w:rPr>
          <w:rFonts w:ascii="Times New Roman" w:hAnsi="Times New Roman" w:cs="Times New Roman"/>
          <w:sz w:val="28"/>
          <w:szCs w:val="28"/>
        </w:rPr>
        <w:t xml:space="preserve"> </w:t>
      </w:r>
      <w:r w:rsidR="00936AEE" w:rsidRPr="00936AEE">
        <w:rPr>
          <w:rFonts w:ascii="Times New Roman" w:hAnsi="Times New Roman" w:cs="Times New Roman"/>
          <w:sz w:val="28"/>
          <w:szCs w:val="28"/>
        </w:rPr>
        <w:t>7 мая, 9 августа 2021 г., 12 января 2022 г.</w:t>
      </w:r>
      <w:r w:rsidR="009C1573">
        <w:rPr>
          <w:rFonts w:ascii="Times New Roman" w:hAnsi="Times New Roman" w:cs="Times New Roman"/>
          <w:sz w:val="28"/>
          <w:szCs w:val="28"/>
        </w:rPr>
        <w:t>).</w:t>
      </w:r>
    </w:p>
    <w:p w14:paraId="2B4804DE" w14:textId="7A8F60C6" w:rsidR="00372AFF" w:rsidRPr="00344B90" w:rsidRDefault="00152517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AFF" w:rsidRPr="00344B9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36AEE">
        <w:rPr>
          <w:rFonts w:ascii="Times New Roman" w:hAnsi="Times New Roman" w:cs="Times New Roman"/>
          <w:sz w:val="28"/>
          <w:szCs w:val="28"/>
        </w:rPr>
        <w:t>В</w:t>
      </w:r>
      <w:r w:rsidR="009C1573">
        <w:rPr>
          <w:rFonts w:ascii="Times New Roman" w:hAnsi="Times New Roman" w:cs="Times New Roman"/>
          <w:sz w:val="28"/>
          <w:szCs w:val="28"/>
        </w:rPr>
        <w:t>К</w:t>
      </w:r>
      <w:r w:rsidR="00936AEE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="00936A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44B90">
        <w:rPr>
          <w:rFonts w:ascii="Times New Roman" w:hAnsi="Times New Roman" w:cs="Times New Roman"/>
          <w:sz w:val="28"/>
          <w:szCs w:val="28"/>
        </w:rPr>
        <w:t>траница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AEE">
        <w:rPr>
          <w:rFonts w:ascii="Times New Roman" w:hAnsi="Times New Roman" w:cs="Times New Roman"/>
          <w:sz w:val="28"/>
          <w:szCs w:val="28"/>
        </w:rPr>
        <w:t>в Теле</w:t>
      </w:r>
      <w:r w:rsidR="00372AFF" w:rsidRPr="00344B90">
        <w:rPr>
          <w:rFonts w:ascii="Times New Roman" w:hAnsi="Times New Roman" w:cs="Times New Roman"/>
          <w:sz w:val="28"/>
          <w:szCs w:val="28"/>
        </w:rPr>
        <w:t>грамм</w:t>
      </w:r>
      <w:r>
        <w:rPr>
          <w:rFonts w:ascii="Times New Roman" w:hAnsi="Times New Roman" w:cs="Times New Roman"/>
          <w:sz w:val="28"/>
          <w:szCs w:val="28"/>
        </w:rPr>
        <w:t>-канале</w:t>
      </w:r>
      <w:r w:rsidR="00372AFF" w:rsidRPr="00344B90">
        <w:rPr>
          <w:rFonts w:ascii="Times New Roman" w:hAnsi="Times New Roman" w:cs="Times New Roman"/>
          <w:sz w:val="28"/>
          <w:szCs w:val="28"/>
        </w:rPr>
        <w:t xml:space="preserve"> отражает текущие события МАДОУ, освещает педагогическую деятельность с воспитанниками.</w:t>
      </w:r>
    </w:p>
    <w:p w14:paraId="04EF7186" w14:textId="77777777" w:rsidR="00372AFF" w:rsidRPr="00344B90" w:rsidRDefault="00372AFF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44B90">
        <w:rPr>
          <w:rFonts w:ascii="Times New Roman" w:hAnsi="Times New Roman" w:cs="Times New Roman"/>
          <w:sz w:val="28"/>
          <w:szCs w:val="28"/>
        </w:rPr>
        <w:t>Педагогическим работникам МАДОУ предоставляется бесплатный доступ к информационным системам и информационно-телекоммуникационным сетям.</w:t>
      </w:r>
    </w:p>
    <w:p w14:paraId="15C84EFA" w14:textId="02C9755E" w:rsidR="00372AFF" w:rsidRPr="000D1FD7" w:rsidRDefault="00372AFF" w:rsidP="00E915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149F">
        <w:rPr>
          <w:rFonts w:ascii="Times New Roman" w:hAnsi="Times New Roman" w:cs="Times New Roman"/>
          <w:sz w:val="28"/>
          <w:szCs w:val="28"/>
        </w:rPr>
        <w:t xml:space="preserve">Программное обеспечение имеющихся компьютеров позволяет работать с текстовыми редакторами, с </w:t>
      </w:r>
      <w:proofErr w:type="gramStart"/>
      <w:r w:rsidRPr="008D149F">
        <w:rPr>
          <w:rFonts w:ascii="Times New Roman" w:hAnsi="Times New Roman" w:cs="Times New Roman"/>
          <w:sz w:val="28"/>
          <w:szCs w:val="28"/>
        </w:rPr>
        <w:t>Интернет ресурсами</w:t>
      </w:r>
      <w:proofErr w:type="gramEnd"/>
      <w:r w:rsidRPr="008D14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A69D6C" w14:textId="77777777" w:rsidR="0018171E" w:rsidRPr="009A1ACC" w:rsidRDefault="0018171E" w:rsidP="00E91570">
      <w:pPr>
        <w:spacing w:line="240" w:lineRule="auto"/>
        <w:ind w:firstLine="85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100% педагогического состава обучено по программе «Информационные технологии в образовании».</w:t>
      </w:r>
    </w:p>
    <w:p w14:paraId="0AF2173F" w14:textId="77777777" w:rsidR="00B364FC" w:rsidRDefault="00B364FC" w:rsidP="00E91570">
      <w:pPr>
        <w:pStyle w:val="Style7"/>
        <w:widowControl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B364FC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 МАДОУ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ЦРР-д/с № 18 оснащено достаточным информационным оборудованием. </w:t>
      </w:r>
    </w:p>
    <w:p w14:paraId="58DBE9F2" w14:textId="69807594" w:rsidR="00D90589" w:rsidRDefault="00D90589" w:rsidP="00E91570">
      <w:pPr>
        <w:spacing w:line="240" w:lineRule="auto"/>
        <w:ind w:firstLine="0"/>
        <w:rPr>
          <w:sz w:val="28"/>
          <w:szCs w:val="28"/>
        </w:rPr>
      </w:pPr>
    </w:p>
    <w:p w14:paraId="002B8D1B" w14:textId="21D0EC39" w:rsidR="00152517" w:rsidRDefault="00152517" w:rsidP="00E91570">
      <w:pPr>
        <w:spacing w:line="240" w:lineRule="auto"/>
        <w:ind w:firstLine="0"/>
        <w:rPr>
          <w:sz w:val="28"/>
          <w:szCs w:val="28"/>
        </w:rPr>
      </w:pPr>
    </w:p>
    <w:p w14:paraId="67030F03" w14:textId="7B63D92D" w:rsidR="00152517" w:rsidRDefault="00152517" w:rsidP="00E91570">
      <w:pPr>
        <w:spacing w:line="240" w:lineRule="auto"/>
        <w:ind w:firstLine="0"/>
        <w:rPr>
          <w:sz w:val="28"/>
          <w:szCs w:val="28"/>
        </w:rPr>
      </w:pPr>
    </w:p>
    <w:p w14:paraId="408F938D" w14:textId="5F1C59F8" w:rsidR="00152517" w:rsidRDefault="00152517" w:rsidP="00E91570">
      <w:pPr>
        <w:spacing w:line="240" w:lineRule="auto"/>
        <w:ind w:firstLine="0"/>
        <w:rPr>
          <w:sz w:val="28"/>
          <w:szCs w:val="28"/>
        </w:rPr>
      </w:pPr>
    </w:p>
    <w:p w14:paraId="5DB45F73" w14:textId="6BBEAF3E" w:rsidR="00152517" w:rsidRDefault="00152517" w:rsidP="00E91570">
      <w:pPr>
        <w:spacing w:line="240" w:lineRule="auto"/>
        <w:ind w:firstLine="0"/>
        <w:rPr>
          <w:sz w:val="28"/>
          <w:szCs w:val="28"/>
        </w:rPr>
      </w:pPr>
    </w:p>
    <w:p w14:paraId="0D55D004" w14:textId="77777777" w:rsidR="00152517" w:rsidRDefault="00152517" w:rsidP="00E91570">
      <w:pPr>
        <w:spacing w:line="240" w:lineRule="auto"/>
        <w:ind w:firstLine="0"/>
        <w:rPr>
          <w:sz w:val="28"/>
          <w:szCs w:val="28"/>
        </w:rPr>
      </w:pPr>
    </w:p>
    <w:p w14:paraId="4F3BCD08" w14:textId="22DC20E1" w:rsidR="000519D7" w:rsidRPr="00936AEE" w:rsidRDefault="000519D7" w:rsidP="00E91570">
      <w:pPr>
        <w:pStyle w:val="a3"/>
        <w:spacing w:line="240" w:lineRule="auto"/>
        <w:ind w:left="851" w:firstLine="851"/>
        <w:rPr>
          <w:rFonts w:ascii="Times New Roman" w:hAnsi="Times New Roman" w:cs="Times New Roman"/>
          <w:b/>
          <w:sz w:val="28"/>
          <w:szCs w:val="28"/>
        </w:rPr>
      </w:pPr>
      <w:r w:rsidRPr="00936AEE">
        <w:rPr>
          <w:rFonts w:ascii="Times New Roman" w:hAnsi="Times New Roman" w:cs="Times New Roman"/>
          <w:b/>
          <w:sz w:val="28"/>
          <w:szCs w:val="28"/>
        </w:rPr>
        <w:t>9. Материально-техническая база</w:t>
      </w:r>
    </w:p>
    <w:p w14:paraId="443579C2" w14:textId="77777777" w:rsidR="000519D7" w:rsidRPr="00813B53" w:rsidRDefault="000519D7" w:rsidP="00E91570">
      <w:pPr>
        <w:pStyle w:val="a3"/>
        <w:spacing w:line="240" w:lineRule="auto"/>
        <w:ind w:left="851" w:firstLine="85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8CD6C0" w14:textId="29FCE533" w:rsidR="000519D7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  <w:r w:rsidRPr="00E612FE">
        <w:rPr>
          <w:rFonts w:ascii="Times New Roman" w:hAnsi="Times New Roman" w:cs="Times New Roman"/>
          <w:sz w:val="28"/>
          <w:szCs w:val="28"/>
        </w:rPr>
        <w:t xml:space="preserve">Воспитательно-образовательный процесс осуществляется в </w:t>
      </w:r>
      <w:bookmarkStart w:id="5" w:name="_GoBack"/>
      <w:bookmarkEnd w:id="5"/>
      <w:r w:rsidR="00156043" w:rsidRPr="00E612FE">
        <w:rPr>
          <w:rFonts w:ascii="Times New Roman" w:hAnsi="Times New Roman" w:cs="Times New Roman"/>
          <w:sz w:val="28"/>
          <w:szCs w:val="28"/>
        </w:rPr>
        <w:t>здании общей</w:t>
      </w:r>
      <w:r w:rsidRPr="00E612F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E612FE">
        <w:rPr>
          <w:rFonts w:ascii="Times New Roman" w:hAnsi="Times New Roman" w:cs="Times New Roman"/>
          <w:bCs/>
          <w:sz w:val="28"/>
          <w:szCs w:val="28"/>
        </w:rPr>
        <w:t xml:space="preserve">9963,0 </w:t>
      </w:r>
      <w:proofErr w:type="spellStart"/>
      <w:r w:rsidRPr="00E612F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612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612FE">
        <w:rPr>
          <w:rFonts w:ascii="Times New Roman" w:hAnsi="Times New Roman" w:cs="Times New Roman"/>
          <w:bCs/>
          <w:sz w:val="28"/>
          <w:szCs w:val="28"/>
        </w:rPr>
        <w:t xml:space="preserve">площадь озеленения 3721,8 </w:t>
      </w:r>
      <w:proofErr w:type="spellStart"/>
      <w:r w:rsidRPr="00E612F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612FE">
        <w:rPr>
          <w:rFonts w:ascii="Times New Roman" w:hAnsi="Times New Roman" w:cs="Times New Roman"/>
          <w:sz w:val="28"/>
          <w:szCs w:val="28"/>
        </w:rPr>
        <w:t>.</w:t>
      </w:r>
    </w:p>
    <w:p w14:paraId="00176456" w14:textId="77777777" w:rsidR="000519D7" w:rsidRPr="00A34B98" w:rsidRDefault="000519D7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34B98">
        <w:rPr>
          <w:rFonts w:ascii="Times New Roman" w:hAnsi="Times New Roman" w:cs="Times New Roman"/>
          <w:sz w:val="28"/>
          <w:szCs w:val="28"/>
        </w:rPr>
        <w:t xml:space="preserve">Территория вокруг детского сада озеленена различными видами деревьев </w:t>
      </w:r>
      <w:r>
        <w:rPr>
          <w:rFonts w:ascii="Times New Roman" w:hAnsi="Times New Roman" w:cs="Times New Roman"/>
          <w:sz w:val="28"/>
          <w:szCs w:val="28"/>
        </w:rPr>
        <w:t>и кустарников</w:t>
      </w:r>
      <w:r w:rsidRPr="00A34B98">
        <w:rPr>
          <w:rFonts w:ascii="Times New Roman" w:hAnsi="Times New Roman" w:cs="Times New Roman"/>
          <w:sz w:val="28"/>
          <w:szCs w:val="28"/>
        </w:rPr>
        <w:t>. На территории ДОУ расположены участки для прогулок детей, площадки спортивная и дорожного движения, экологическая тропа и тропа здоровья</w:t>
      </w:r>
      <w:r>
        <w:rPr>
          <w:rFonts w:ascii="Times New Roman" w:hAnsi="Times New Roman" w:cs="Times New Roman"/>
          <w:sz w:val="28"/>
          <w:szCs w:val="28"/>
        </w:rPr>
        <w:t>, фито огород, огород, цветники, розарий.</w:t>
      </w:r>
    </w:p>
    <w:p w14:paraId="1C70EFE4" w14:textId="77777777" w:rsidR="000519D7" w:rsidRPr="00A34B98" w:rsidRDefault="000519D7" w:rsidP="00E91570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34B98">
        <w:rPr>
          <w:rFonts w:ascii="Times New Roman" w:hAnsi="Times New Roman" w:cs="Times New Roman"/>
          <w:sz w:val="28"/>
          <w:szCs w:val="28"/>
        </w:rPr>
        <w:t xml:space="preserve">Состояние материально-технической базы МАДОУ ЦРР-д/с № 18 соответствует педагогическим требованиям, современному уровню образования и санитарным нормам. Все базисные компоненты развивающей предметно-пространственной среды включают оптимальные условия для полноценного физического, эстетического, познавательного и социального развития детей. В ДОУ имеются спортивный и музыкальный залы, кабинеты специалистов: методический, педагога-психолога, учителей-логопедов, педагогов дополнительного образования, картинная галерея, зимний сад располагающие необходимым оборудованием и материалами по профилю деятельности. </w:t>
      </w:r>
    </w:p>
    <w:p w14:paraId="33AFBD98" w14:textId="03382065" w:rsidR="000519D7" w:rsidRPr="00A34B98" w:rsidRDefault="000519D7" w:rsidP="00E91570">
      <w:pPr>
        <w:pStyle w:val="21"/>
        <w:spacing w:after="0" w:line="24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МАДОУ ЦРР-д/с № 18 имеются 13 групповых ячеек, оснащенные всеми необходимыми помещениями (приемная, групповая, спальня, туалетная, моечная). </w:t>
      </w:r>
      <w:r w:rsidRPr="00A34B98">
        <w:rPr>
          <w:rFonts w:ascii="Times New Roman" w:hAnsi="Times New Roman" w:cs="Times New Roman"/>
          <w:sz w:val="28"/>
          <w:szCs w:val="28"/>
        </w:rPr>
        <w:t xml:space="preserve">В группах созданы </w:t>
      </w:r>
      <w:r w:rsidR="00936AEE" w:rsidRPr="00A34B98">
        <w:rPr>
          <w:rFonts w:ascii="Times New Roman" w:hAnsi="Times New Roman" w:cs="Times New Roman"/>
          <w:sz w:val="28"/>
          <w:szCs w:val="28"/>
        </w:rPr>
        <w:t>условия для</w:t>
      </w:r>
      <w:r w:rsidRPr="00A34B98">
        <w:rPr>
          <w:rFonts w:ascii="Times New Roman" w:hAnsi="Times New Roman" w:cs="Times New Roman"/>
          <w:sz w:val="28"/>
          <w:szCs w:val="28"/>
        </w:rPr>
        <w:t xml:space="preserve"> разных видов детской деятельности: игровой, изобразительной, познавательной, конструктивной, театрализованной.</w:t>
      </w:r>
    </w:p>
    <w:p w14:paraId="7809476F" w14:textId="6C602466" w:rsidR="000519D7" w:rsidRPr="00A34B98" w:rsidRDefault="000519D7" w:rsidP="00E91570">
      <w:pPr>
        <w:spacing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A34B98">
        <w:rPr>
          <w:rFonts w:ascii="Times New Roman" w:hAnsi="Times New Roman" w:cs="Times New Roman"/>
          <w:sz w:val="28"/>
          <w:szCs w:val="28"/>
        </w:rPr>
        <w:t xml:space="preserve">Группы постепенно пополняются современным игровым </w:t>
      </w:r>
      <w:r w:rsidR="00936AEE" w:rsidRPr="00A34B98">
        <w:rPr>
          <w:rFonts w:ascii="Times New Roman" w:hAnsi="Times New Roman" w:cs="Times New Roman"/>
          <w:sz w:val="28"/>
          <w:szCs w:val="28"/>
        </w:rPr>
        <w:t>оборудованием, современными</w:t>
      </w:r>
      <w:r w:rsidRPr="00A34B98">
        <w:rPr>
          <w:rFonts w:ascii="Times New Roman" w:hAnsi="Times New Roman" w:cs="Times New Roman"/>
          <w:sz w:val="28"/>
          <w:szCs w:val="28"/>
        </w:rPr>
        <w:t xml:space="preserve"> </w:t>
      </w:r>
      <w:r w:rsidR="00936AEE" w:rsidRPr="00A34B98">
        <w:rPr>
          <w:rFonts w:ascii="Times New Roman" w:hAnsi="Times New Roman" w:cs="Times New Roman"/>
          <w:sz w:val="28"/>
          <w:szCs w:val="28"/>
        </w:rPr>
        <w:t>информационными стендами</w:t>
      </w:r>
      <w:r w:rsidRPr="00A34B98">
        <w:rPr>
          <w:rFonts w:ascii="Times New Roman" w:hAnsi="Times New Roman" w:cs="Times New Roman"/>
          <w:sz w:val="28"/>
          <w:szCs w:val="28"/>
        </w:rPr>
        <w:t>.</w:t>
      </w:r>
    </w:p>
    <w:p w14:paraId="170657A6" w14:textId="107815E0" w:rsidR="000519D7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34B98">
        <w:rPr>
          <w:rFonts w:ascii="Times New Roman" w:hAnsi="Times New Roman" w:cs="Times New Roman"/>
          <w:color w:val="000000"/>
          <w:sz w:val="28"/>
          <w:szCs w:val="28"/>
        </w:rPr>
        <w:t xml:space="preserve">В МАДОУ ЦРР-д/с № </w:t>
      </w:r>
      <w:r w:rsidR="00936AEE" w:rsidRPr="00A34B98">
        <w:rPr>
          <w:rFonts w:ascii="Times New Roman" w:hAnsi="Times New Roman" w:cs="Times New Roman"/>
          <w:color w:val="000000"/>
          <w:sz w:val="28"/>
          <w:szCs w:val="28"/>
        </w:rPr>
        <w:t>18 созданы</w:t>
      </w:r>
      <w:r w:rsidRPr="00A34B98">
        <w:rPr>
          <w:rFonts w:ascii="Times New Roman" w:hAnsi="Times New Roman" w:cs="Times New Roman"/>
          <w:color w:val="000000"/>
          <w:sz w:val="28"/>
          <w:szCs w:val="28"/>
        </w:rPr>
        <w:t xml:space="preserve"> все необходимые условия для обеспечения безопасности воспитанников и сотрудников. Территория огорожена забором, здание оборудовано автоматической пожарной сигнализацией, кнопкой тревожной сигнализации для экстренных вызовов, аварийным пожарным освещением, разработан паспорт антитеррорист</w:t>
      </w:r>
      <w:r>
        <w:rPr>
          <w:rFonts w:ascii="Times New Roman" w:hAnsi="Times New Roman" w:cs="Times New Roman"/>
          <w:color w:val="000000"/>
          <w:sz w:val="28"/>
          <w:szCs w:val="28"/>
        </w:rPr>
        <w:t>ической безопасности учреждения</w:t>
      </w:r>
      <w:r w:rsidRPr="009E5457">
        <w:rPr>
          <w:rFonts w:ascii="Times New Roman" w:hAnsi="Times New Roman" w:cs="Times New Roman"/>
          <w:sz w:val="28"/>
          <w:szCs w:val="28"/>
        </w:rPr>
        <w:t>, осуществляется лицензированная охрана.</w:t>
      </w:r>
    </w:p>
    <w:p w14:paraId="695D4B8D" w14:textId="77777777" w:rsidR="000519D7" w:rsidRPr="009E5457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летний период проведены косметические ремонты помещений групп, кабинетов специалистов, музыкального и спортивного залов.</w:t>
      </w:r>
    </w:p>
    <w:p w14:paraId="3B284EAB" w14:textId="77777777" w:rsidR="000519D7" w:rsidRPr="00A34B98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A34B98">
        <w:rPr>
          <w:rFonts w:ascii="Times New Roman" w:hAnsi="Times New Roman" w:cs="Times New Roman"/>
          <w:color w:val="000000"/>
          <w:sz w:val="28"/>
          <w:szCs w:val="28"/>
        </w:rPr>
        <w:t>Обеспечение условий безопасности выполняется локальными нормативно-правовыми документами: приказами, инструкциями, положениями.</w:t>
      </w:r>
    </w:p>
    <w:p w14:paraId="145EC5EC" w14:textId="77777777" w:rsidR="000519D7" w:rsidRPr="00A34B98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A34B98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действующего законодательства по охране труда с сотрудниками систематически проводятся разного вида инструктажи: вводный (при поступлении на работу), первичный (с вновь поступившими), повторный, что позволяет персоналу владеть знаниями по охране труда и технике безопасности, правилами пожарной безопасности, действиям в чрезвычайных ситуациях.</w:t>
      </w:r>
    </w:p>
    <w:p w14:paraId="12DBB35F" w14:textId="18862062" w:rsidR="000519D7" w:rsidRPr="00A34B98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A34B9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С воспитанниками детского сада проводятся беседы по </w:t>
      </w:r>
      <w:r w:rsidR="007F6795">
        <w:rPr>
          <w:rFonts w:ascii="Times New Roman" w:hAnsi="Times New Roman" w:cs="Times New Roman"/>
          <w:color w:val="000000"/>
          <w:sz w:val="28"/>
          <w:szCs w:val="28"/>
        </w:rPr>
        <w:t>формированию основ безопасного поведения</w:t>
      </w:r>
      <w:r w:rsidRPr="00A34B98">
        <w:rPr>
          <w:rFonts w:ascii="Times New Roman" w:hAnsi="Times New Roman" w:cs="Times New Roman"/>
          <w:color w:val="000000"/>
          <w:sz w:val="28"/>
          <w:szCs w:val="28"/>
        </w:rPr>
        <w:t>, игры по охране здоровья и безопасности, направленные на воспитание у детей сознательного отношения к своему здоровью и жизни.  В каждой группе в уголках для родителей помещается информация о детских заболеваниях, мерах предупреждения, профилактических мероприятиях по детскому дорожно-транспортному и бытовому травматизму. Ежедневно ответственными лицами осуществляется контроль с целью своевременного устранения причин, несущих угрозу жизни и здоровью воспитанников и сотрудников.</w:t>
      </w:r>
    </w:p>
    <w:p w14:paraId="117D05AD" w14:textId="7FFA5677" w:rsidR="000519D7" w:rsidRPr="006D7929" w:rsidRDefault="000519D7" w:rsidP="00E91570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D7929">
        <w:rPr>
          <w:rFonts w:ascii="Times New Roman" w:hAnsi="Times New Roman" w:cs="Times New Roman"/>
          <w:sz w:val="28"/>
          <w:szCs w:val="28"/>
        </w:rPr>
        <w:t xml:space="preserve">Медицинское обслуживание детей МАДОУ ЦРР-д/с № </w:t>
      </w:r>
      <w:r w:rsidR="009220B2" w:rsidRPr="006D7929">
        <w:rPr>
          <w:rFonts w:ascii="Times New Roman" w:hAnsi="Times New Roman" w:cs="Times New Roman"/>
          <w:sz w:val="28"/>
          <w:szCs w:val="28"/>
        </w:rPr>
        <w:t>18 осуществляется</w:t>
      </w:r>
      <w:r w:rsidRPr="006D7929">
        <w:rPr>
          <w:rFonts w:ascii="Times New Roman" w:hAnsi="Times New Roman" w:cs="Times New Roman"/>
          <w:sz w:val="28"/>
          <w:szCs w:val="28"/>
        </w:rPr>
        <w:t xml:space="preserve"> в соответствии с лицензией на право осуществления медицинской деятельности № ЛО-23-01-004437 от 26.03.2012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929">
        <w:rPr>
          <w:rFonts w:ascii="Times New Roman" w:hAnsi="Times New Roman" w:cs="Times New Roman"/>
          <w:sz w:val="28"/>
          <w:szCs w:val="28"/>
        </w:rPr>
        <w:t>г.</w:t>
      </w:r>
    </w:p>
    <w:p w14:paraId="044F803D" w14:textId="29105E6D" w:rsidR="000519D7" w:rsidRDefault="000519D7" w:rsidP="00E91570">
      <w:pPr>
        <w:spacing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 xml:space="preserve">Медицинский </w:t>
      </w:r>
      <w:r w:rsidR="009220B2" w:rsidRPr="00431E84">
        <w:rPr>
          <w:rFonts w:ascii="Times New Roman" w:hAnsi="Times New Roman" w:cs="Times New Roman"/>
          <w:sz w:val="28"/>
          <w:szCs w:val="28"/>
        </w:rPr>
        <w:t>блок включает</w:t>
      </w:r>
      <w:r w:rsidRPr="00431E84">
        <w:rPr>
          <w:rFonts w:ascii="Times New Roman" w:hAnsi="Times New Roman" w:cs="Times New Roman"/>
          <w:sz w:val="28"/>
          <w:szCs w:val="28"/>
        </w:rPr>
        <w:t xml:space="preserve"> в себя процедурный кабинет, приёмную и оснащен необходимым медицинским инструментарием, набором медикаментов. </w:t>
      </w:r>
      <w:r>
        <w:rPr>
          <w:rFonts w:ascii="Times New Roman" w:hAnsi="Times New Roman" w:cs="Times New Roman"/>
          <w:sz w:val="28"/>
          <w:szCs w:val="28"/>
        </w:rPr>
        <w:t>Медицинский персонал своевременно проходит курсовую подготовку.</w:t>
      </w:r>
    </w:p>
    <w:p w14:paraId="78F75516" w14:textId="77777777" w:rsidR="000519D7" w:rsidRPr="00DE13BB" w:rsidRDefault="000519D7" w:rsidP="00E91570">
      <w:pPr>
        <w:spacing w:line="240" w:lineRule="auto"/>
        <w:ind w:firstLine="851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95136919"/>
      <w:r>
        <w:rPr>
          <w:rFonts w:ascii="Times New Roman" w:hAnsi="Times New Roman" w:cs="Times New Roman"/>
          <w:sz w:val="28"/>
          <w:szCs w:val="28"/>
        </w:rPr>
        <w:t xml:space="preserve">В МАДОУ созданы </w:t>
      </w:r>
      <w:r w:rsidRPr="00DE13BB">
        <w:rPr>
          <w:rFonts w:ascii="Times New Roman" w:hAnsi="Times New Roman" w:cs="Times New Roman"/>
          <w:b/>
          <w:sz w:val="28"/>
          <w:szCs w:val="28"/>
        </w:rPr>
        <w:t xml:space="preserve">специальные условия для </w:t>
      </w:r>
      <w:r w:rsidRPr="00DE13BB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получения дошкольного образования детьми с ограниченными возможностями здоровья:</w:t>
      </w:r>
    </w:p>
    <w:p w14:paraId="43881E49" w14:textId="3019F1E9" w:rsidR="000519D7" w:rsidRPr="00DE13BB" w:rsidRDefault="000519D7" w:rsidP="00E91570">
      <w:pPr>
        <w:spacing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Обучение и воспитание осуществляется по адаптированным образовательным программам дошкольного образования/ индивидуальным образовательным маршрутам, разработанными педагогами МАДОУ по рекомендации Кавказского филиала ГБУ КК «Центр диагностики и консультирования»</w:t>
      </w:r>
      <w:r w:rsidR="0015251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FEA292" w14:textId="77777777" w:rsidR="000519D7" w:rsidRPr="00DE13BB" w:rsidRDefault="000519D7" w:rsidP="00E91570">
      <w:pPr>
        <w:spacing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Имеются необходимые специальные учебные пособия и дидактические материалы для проведения коррекционно-образовательной деятельности с детьми ОВЗ, в соответствии с АООП.</w:t>
      </w:r>
    </w:p>
    <w:p w14:paraId="5EAFA2E3" w14:textId="57FA492C" w:rsidR="000519D7" w:rsidRPr="00DE13BB" w:rsidRDefault="000519D7" w:rsidP="00E91570">
      <w:pPr>
        <w:spacing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Используются специальные технические средства для развития познавательной сферы детей с ОВЗ: мультимедийная установка, магнитофоны, музыкальный центр, </w:t>
      </w:r>
      <w:r w:rsidR="00156043" w:rsidRPr="00DE13BB">
        <w:rPr>
          <w:rFonts w:ascii="Times New Roman" w:eastAsia="Times New Roman" w:hAnsi="Times New Roman" w:cs="Times New Roman"/>
          <w:sz w:val="28"/>
          <w:szCs w:val="28"/>
        </w:rPr>
        <w:t>радиомикрофоны</w:t>
      </w:r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, ноутбуки, обучающие видеофильмы, оборудование для </w:t>
      </w:r>
      <w:proofErr w:type="spellStart"/>
      <w:r w:rsidRPr="00DE13BB">
        <w:rPr>
          <w:rFonts w:ascii="Times New Roman" w:eastAsia="Times New Roman" w:hAnsi="Times New Roman" w:cs="Times New Roman"/>
          <w:sz w:val="28"/>
          <w:szCs w:val="28"/>
        </w:rPr>
        <w:t>пескотерапии</w:t>
      </w:r>
      <w:proofErr w:type="spellEnd"/>
      <w:r w:rsidRPr="00DE13BB">
        <w:rPr>
          <w:rFonts w:ascii="Times New Roman" w:eastAsia="Times New Roman" w:hAnsi="Times New Roman" w:cs="Times New Roman"/>
          <w:sz w:val="28"/>
          <w:szCs w:val="28"/>
        </w:rPr>
        <w:t>, ЦОР, созданные педагогами релаксационное оборудование, тренажеры.</w:t>
      </w:r>
    </w:p>
    <w:bookmarkEnd w:id="6"/>
    <w:p w14:paraId="1308D53B" w14:textId="77777777" w:rsidR="000519D7" w:rsidRPr="00DE13BB" w:rsidRDefault="000519D7" w:rsidP="00E91570">
      <w:pPr>
        <w:pStyle w:val="a3"/>
        <w:spacing w:line="240" w:lineRule="auto"/>
        <w:ind w:left="1440"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bCs/>
          <w:sz w:val="28"/>
          <w:szCs w:val="28"/>
        </w:rPr>
        <w:t>Обеспечение доступа в здания образовательных организаций:</w:t>
      </w:r>
    </w:p>
    <w:p w14:paraId="54E8E816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вблизи МАДОУ имеется автостоянка, с выделенным местом для инвалидов;</w:t>
      </w:r>
    </w:p>
    <w:p w14:paraId="061C81EA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вход на территорию ДОУ имеет широкую калитку, перепад высоты отсутствует; имеются кнопка вызова, вывеска со шрифтом Брайля на контрастном фоне;</w:t>
      </w:r>
    </w:p>
    <w:p w14:paraId="0EB0B365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путь к входу в здание: асфальтированная дорожки по территории имеют ширину более 1,2 м, продольный уклон пути, высота бордюра не менее 5,0 см; имеются указатели направления движения;</w:t>
      </w:r>
    </w:p>
    <w:p w14:paraId="2BDEE4D0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центральный вход имеет нескользкое покрытие, оборудован пандусом, ступени требуемого размера, по обеим сторонам – поручни; размер входной площадки достаточный; высота порога двери не более 1,4 см; имеется контрастная маркировка;</w:t>
      </w:r>
    </w:p>
    <w:p w14:paraId="20FCBF1B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lastRenderedPageBreak/>
        <w:t>на территории имеются: прогулочная веранда группы, оборудованная пандусом; спортивная площадка, игровой домик, скамейки;</w:t>
      </w:r>
    </w:p>
    <w:p w14:paraId="1B3C237C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дверные проемы достаточной ширины, в холле первого этажа в центральной части не имеют порогов и перепадов (доступны для инвалидов-колясочников групповое помещение, музыкальный зал, кабинет учителя-логопеда);</w:t>
      </w:r>
    </w:p>
    <w:p w14:paraId="6D2A1A1F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специально оборудовано </w:t>
      </w:r>
      <w:proofErr w:type="spellStart"/>
      <w:r w:rsidRPr="00DE13BB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DE13BB">
        <w:rPr>
          <w:rFonts w:ascii="Times New Roman" w:eastAsia="Times New Roman" w:hAnsi="Times New Roman" w:cs="Times New Roman"/>
          <w:sz w:val="28"/>
          <w:szCs w:val="28"/>
        </w:rPr>
        <w:t xml:space="preserve"> – гигиеническое помещение с учетом ограниченных возможностей детей – инвалидов с нарушением опорно- двигательного аппарата;</w:t>
      </w:r>
    </w:p>
    <w:p w14:paraId="0338FB72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имеется тактильная мнемосхема здания, таблички с информацией о назначении помещений внутри здания;</w:t>
      </w:r>
    </w:p>
    <w:p w14:paraId="3C12F258" w14:textId="77777777" w:rsidR="000519D7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лестничные пролеты на второй этаж оборудованы трехуровневыми поручнями;</w:t>
      </w:r>
    </w:p>
    <w:p w14:paraId="3DE80113" w14:textId="77777777" w:rsidR="000519D7" w:rsidRPr="00DE13BB" w:rsidRDefault="000519D7" w:rsidP="00E91570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групповые помещения второго этажа, физкультурный зал, кабинеты педагога-психолога, педагогов дополнительного образования не доступны для инвалидов-колясочников, так как этому препятствует отсутствие технической возможности установки специализированного подъемного оборудования.</w:t>
      </w:r>
    </w:p>
    <w:p w14:paraId="087DFDFD" w14:textId="77777777" w:rsidR="000519D7" w:rsidRDefault="000519D7" w:rsidP="00E91570">
      <w:pPr>
        <w:spacing w:line="240" w:lineRule="auto"/>
        <w:ind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bCs/>
          <w:sz w:val="28"/>
          <w:szCs w:val="28"/>
        </w:rPr>
        <w:t>Объекты спорта, приспособленные для использования инвалидами и лицами с ОВЗ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4857C58" w14:textId="77777777" w:rsidR="000519D7" w:rsidRPr="00DE13BB" w:rsidRDefault="000519D7" w:rsidP="00E91570">
      <w:pPr>
        <w:pStyle w:val="a3"/>
        <w:numPr>
          <w:ilvl w:val="0"/>
          <w:numId w:val="13"/>
        </w:numPr>
        <w:spacing w:line="240" w:lineRule="auto"/>
        <w:ind w:left="851" w:hanging="42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DE13BB">
        <w:rPr>
          <w:rFonts w:ascii="Times New Roman" w:eastAsia="Times New Roman" w:hAnsi="Times New Roman" w:cs="Times New Roman"/>
          <w:sz w:val="28"/>
          <w:szCs w:val="28"/>
        </w:rPr>
        <w:t>изкультурный зал имеет оборудование, в том числе для лиц с ОВЗ и инвалидов;</w:t>
      </w:r>
    </w:p>
    <w:p w14:paraId="700026F7" w14:textId="77777777" w:rsidR="000519D7" w:rsidRPr="00DE13BB" w:rsidRDefault="000519D7" w:rsidP="00E91570">
      <w:pPr>
        <w:pStyle w:val="a3"/>
        <w:numPr>
          <w:ilvl w:val="0"/>
          <w:numId w:val="13"/>
        </w:numPr>
        <w:spacing w:line="240" w:lineRule="auto"/>
        <w:ind w:left="851" w:hanging="42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13BB">
        <w:rPr>
          <w:rFonts w:ascii="Times New Roman" w:eastAsia="Times New Roman" w:hAnsi="Times New Roman" w:cs="Times New Roman"/>
          <w:sz w:val="28"/>
          <w:szCs w:val="28"/>
        </w:rPr>
        <w:t>спортивная площадка и площадка дорожного движения имеет оборудование, в том числе для лиц с ОВЗ и инвалидов.</w:t>
      </w:r>
    </w:p>
    <w:p w14:paraId="3D1256E1" w14:textId="039BD8A6" w:rsidR="00D90589" w:rsidRDefault="00D90589" w:rsidP="00E91570">
      <w:pPr>
        <w:spacing w:line="240" w:lineRule="auto"/>
        <w:ind w:firstLine="851"/>
        <w:rPr>
          <w:sz w:val="28"/>
          <w:szCs w:val="28"/>
        </w:rPr>
      </w:pPr>
    </w:p>
    <w:p w14:paraId="7F434050" w14:textId="60BBAEE1" w:rsidR="000519D7" w:rsidRPr="009220B2" w:rsidRDefault="000519D7" w:rsidP="00E9157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9220B2">
        <w:rPr>
          <w:rFonts w:ascii="Times New Roman" w:hAnsi="Times New Roman" w:cs="Times New Roman"/>
          <w:b/>
          <w:sz w:val="28"/>
          <w:szCs w:val="28"/>
        </w:rPr>
        <w:t>Функционирование внутренней системы оценки качества образования</w:t>
      </w:r>
    </w:p>
    <w:p w14:paraId="5207431C" w14:textId="77777777" w:rsidR="000519D7" w:rsidRDefault="000519D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</w:p>
    <w:p w14:paraId="773DB782" w14:textId="04FFA913" w:rsidR="00941011" w:rsidRPr="00837EBE" w:rsidRDefault="0015251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52517">
        <w:rPr>
          <w:rFonts w:ascii="Times New Roman" w:hAnsi="Times New Roman" w:cs="Times New Roman"/>
          <w:sz w:val="28"/>
          <w:szCs w:val="28"/>
        </w:rPr>
        <w:t>Организация процедуры ВСОКО является условием реализации Федерального закона от 29.12.2012 г. N 273-83 "Об образовании Российской Федерации". Формирование внутренней системы оценки качества образования в М</w:t>
      </w:r>
      <w:r w:rsidR="000669E3">
        <w:rPr>
          <w:rFonts w:ascii="Times New Roman" w:hAnsi="Times New Roman" w:cs="Times New Roman"/>
          <w:sz w:val="28"/>
          <w:szCs w:val="28"/>
        </w:rPr>
        <w:t>А</w:t>
      </w:r>
      <w:r w:rsidRPr="00152517">
        <w:rPr>
          <w:rFonts w:ascii="Times New Roman" w:hAnsi="Times New Roman" w:cs="Times New Roman"/>
          <w:sz w:val="28"/>
          <w:szCs w:val="28"/>
        </w:rPr>
        <w:t>Д</w:t>
      </w:r>
      <w:r w:rsidR="000669E3">
        <w:rPr>
          <w:rFonts w:ascii="Times New Roman" w:hAnsi="Times New Roman" w:cs="Times New Roman"/>
          <w:sz w:val="28"/>
          <w:szCs w:val="28"/>
        </w:rPr>
        <w:t>ОУ</w:t>
      </w:r>
      <w:r w:rsidRPr="00152517">
        <w:rPr>
          <w:rFonts w:ascii="Times New Roman" w:hAnsi="Times New Roman" w:cs="Times New Roman"/>
          <w:sz w:val="28"/>
          <w:szCs w:val="28"/>
        </w:rPr>
        <w:t xml:space="preserve"> определяется Положением о ВСОК ДО</w:t>
      </w:r>
      <w:r w:rsidR="00941011">
        <w:rPr>
          <w:rFonts w:ascii="Times New Roman" w:hAnsi="Times New Roman" w:cs="Times New Roman"/>
          <w:sz w:val="28"/>
          <w:szCs w:val="28"/>
        </w:rPr>
        <w:t>, которое</w:t>
      </w:r>
      <w:r w:rsidRPr="00152517">
        <w:rPr>
          <w:rFonts w:ascii="Times New Roman" w:hAnsi="Times New Roman" w:cs="Times New Roman"/>
          <w:sz w:val="28"/>
          <w:szCs w:val="28"/>
        </w:rPr>
        <w:t xml:space="preserve"> </w:t>
      </w:r>
      <w:r w:rsidR="00941011" w:rsidRPr="00837EBE">
        <w:rPr>
          <w:rFonts w:ascii="Times New Roman" w:hAnsi="Times New Roman" w:cs="Times New Roman"/>
          <w:sz w:val="28"/>
          <w:szCs w:val="28"/>
        </w:rPr>
        <w:t>определяет цели, задачи, принципы, ее организационную и функциональную структуру, реализацию (содержание процедур контроля и экспертной оценки качества образования</w:t>
      </w:r>
    </w:p>
    <w:p w14:paraId="0D4445EA" w14:textId="15B5E4C0" w:rsidR="000669E3" w:rsidRDefault="0015251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52517">
        <w:rPr>
          <w:rFonts w:ascii="Times New Roman" w:hAnsi="Times New Roman" w:cs="Times New Roman"/>
          <w:sz w:val="28"/>
          <w:szCs w:val="28"/>
        </w:rPr>
        <w:t xml:space="preserve">и охватывает три направления: качество условий осуществления образовательной деятельности, качество процессов деятельности, качество результатов деятельности. </w:t>
      </w:r>
    </w:p>
    <w:p w14:paraId="29F32746" w14:textId="6C0774F2" w:rsidR="00152517" w:rsidRPr="00152517" w:rsidRDefault="0015251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52517">
        <w:rPr>
          <w:rFonts w:ascii="Times New Roman" w:hAnsi="Times New Roman" w:cs="Times New Roman"/>
          <w:sz w:val="28"/>
          <w:szCs w:val="28"/>
        </w:rPr>
        <w:t xml:space="preserve">Целью системы оценки качества образования является установление соответствия качества дошкольного образования в ДОУ федеральному государственному образовательному стандарту дошкольного образования. Процедура основывается на аналитической деятельности: оценивается качество осуществления процесса образования, а также его результативность и обеспечение ресурсами. Внутренний контроль осуществляется в виде </w:t>
      </w:r>
      <w:r w:rsidRPr="00152517">
        <w:rPr>
          <w:rFonts w:ascii="Times New Roman" w:hAnsi="Times New Roman" w:cs="Times New Roman"/>
          <w:sz w:val="28"/>
          <w:szCs w:val="28"/>
        </w:rPr>
        <w:lastRenderedPageBreak/>
        <w:t>плановых или оперативных проверок и мониторинга. Контроль в виде плановых проверок осуществляется в соответствии с утверждённым годовым планом, оперативным контролем на месяц, который доводится до всех членов педагогического коллектива. Результаты внутреннего контроля оформляются в виде справок, отчётов. Информация о результатах контроля доводится до работников ДОУ. По итогам контроля в зависимости от его формы, целей и задач, а также с учётом реального</w:t>
      </w:r>
      <w:r w:rsidR="00941011">
        <w:rPr>
          <w:rFonts w:ascii="Times New Roman" w:hAnsi="Times New Roman" w:cs="Times New Roman"/>
          <w:sz w:val="28"/>
          <w:szCs w:val="28"/>
        </w:rPr>
        <w:t xml:space="preserve"> </w:t>
      </w:r>
      <w:r w:rsidRPr="00152517">
        <w:rPr>
          <w:rFonts w:ascii="Times New Roman" w:hAnsi="Times New Roman" w:cs="Times New Roman"/>
          <w:sz w:val="28"/>
          <w:szCs w:val="28"/>
        </w:rPr>
        <w:t>положения дел проводятся заседания педагогического совета и административные совещания, педагогические планерки. При проведении внутренней оценке качества образования изучается степень удовлетворённости родителей качеством образования в ДОУ на основании мониторинга. Для выявления уровня удовлетворенности качеством дошкольного образования родителей (законных представителей) и педагогов проводился социологический мониторинг в форме анонимного анкетирования с использованием систем удаленного доступа. Формат проведения анкетирования участников образовательных отношений позволил максимально обеспечить соблюдение принципа независимости и анонимности. За отчетный период уровень удовлетворенности составил</w:t>
      </w:r>
      <w:r w:rsidR="00941011">
        <w:rPr>
          <w:rFonts w:ascii="Times New Roman" w:hAnsi="Times New Roman" w:cs="Times New Roman"/>
          <w:sz w:val="28"/>
          <w:szCs w:val="28"/>
        </w:rPr>
        <w:t xml:space="preserve"> 98</w:t>
      </w:r>
      <w:r w:rsidRPr="00152517">
        <w:rPr>
          <w:rFonts w:ascii="Times New Roman" w:hAnsi="Times New Roman" w:cs="Times New Roman"/>
          <w:sz w:val="28"/>
          <w:szCs w:val="28"/>
        </w:rPr>
        <w:t xml:space="preserve"> %</w:t>
      </w:r>
      <w:r w:rsidR="00941011">
        <w:rPr>
          <w:rFonts w:ascii="Times New Roman" w:hAnsi="Times New Roman" w:cs="Times New Roman"/>
          <w:sz w:val="28"/>
          <w:szCs w:val="28"/>
        </w:rPr>
        <w:t>, 2% родителей удовлетворены частично.</w:t>
      </w:r>
    </w:p>
    <w:p w14:paraId="730B86F2" w14:textId="77777777" w:rsidR="00152517" w:rsidRDefault="00152517" w:rsidP="00E91570">
      <w:pPr>
        <w:pStyle w:val="a3"/>
        <w:spacing w:line="240" w:lineRule="auto"/>
        <w:ind w:left="0" w:firstLine="851"/>
      </w:pPr>
    </w:p>
    <w:p w14:paraId="7BA6615C" w14:textId="70366D49" w:rsidR="000519D7" w:rsidRPr="00431E84" w:rsidRDefault="000519D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 xml:space="preserve">Систему качества дошкольного </w:t>
      </w:r>
      <w:proofErr w:type="gramStart"/>
      <w:r w:rsidRPr="00431E84">
        <w:rPr>
          <w:rFonts w:ascii="Times New Roman" w:hAnsi="Times New Roman" w:cs="Times New Roman"/>
          <w:sz w:val="28"/>
          <w:szCs w:val="28"/>
        </w:rPr>
        <w:t>образования  мы</w:t>
      </w:r>
      <w:proofErr w:type="gramEnd"/>
      <w:r w:rsidRPr="00431E84">
        <w:rPr>
          <w:rFonts w:ascii="Times New Roman" w:hAnsi="Times New Roman" w:cs="Times New Roman"/>
          <w:sz w:val="28"/>
          <w:szCs w:val="28"/>
        </w:rPr>
        <w:t xml:space="preserve"> рассматриваем как систему контроля внутри ДОУ, которая включает себя  интегративные составляющие: </w:t>
      </w:r>
    </w:p>
    <w:p w14:paraId="38F1FE9C" w14:textId="77777777" w:rsidR="000519D7" w:rsidRPr="00431E84" w:rsidRDefault="000519D7" w:rsidP="00E91570">
      <w:pPr>
        <w:pStyle w:val="a3"/>
        <w:numPr>
          <w:ilvl w:val="0"/>
          <w:numId w:val="2"/>
        </w:num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>Качество научно-методической работы;</w:t>
      </w:r>
    </w:p>
    <w:p w14:paraId="36C167A3" w14:textId="77777777" w:rsidR="000519D7" w:rsidRPr="00431E84" w:rsidRDefault="000519D7" w:rsidP="00E91570">
      <w:pPr>
        <w:pStyle w:val="a3"/>
        <w:numPr>
          <w:ilvl w:val="0"/>
          <w:numId w:val="2"/>
        </w:num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E84">
        <w:rPr>
          <w:rFonts w:ascii="Times New Roman" w:hAnsi="Times New Roman" w:cs="Times New Roman"/>
          <w:sz w:val="28"/>
          <w:szCs w:val="28"/>
        </w:rPr>
        <w:t>воспитательно-образовательного процесса;</w:t>
      </w:r>
    </w:p>
    <w:p w14:paraId="34B19E33" w14:textId="77777777" w:rsidR="000519D7" w:rsidRPr="00431E84" w:rsidRDefault="000519D7" w:rsidP="00E91570">
      <w:pPr>
        <w:pStyle w:val="a3"/>
        <w:numPr>
          <w:ilvl w:val="0"/>
          <w:numId w:val="2"/>
        </w:num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>Качество работы с родителями;</w:t>
      </w:r>
    </w:p>
    <w:p w14:paraId="1D0ED708" w14:textId="77777777" w:rsidR="000519D7" w:rsidRPr="00431E84" w:rsidRDefault="000519D7" w:rsidP="00E91570">
      <w:pPr>
        <w:pStyle w:val="a3"/>
        <w:numPr>
          <w:ilvl w:val="0"/>
          <w:numId w:val="2"/>
        </w:num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>Качество работы с педагогическими кадрами;</w:t>
      </w:r>
    </w:p>
    <w:p w14:paraId="5D5C12D7" w14:textId="77777777" w:rsidR="000519D7" w:rsidRPr="00431E84" w:rsidRDefault="000519D7" w:rsidP="00E91570">
      <w:pPr>
        <w:pStyle w:val="a3"/>
        <w:numPr>
          <w:ilvl w:val="0"/>
          <w:numId w:val="2"/>
        </w:num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>Каче</w:t>
      </w:r>
      <w:r>
        <w:rPr>
          <w:rFonts w:ascii="Times New Roman" w:hAnsi="Times New Roman" w:cs="Times New Roman"/>
          <w:sz w:val="28"/>
          <w:szCs w:val="28"/>
        </w:rPr>
        <w:t>ство предметно-пространственной среды.</w:t>
      </w:r>
    </w:p>
    <w:p w14:paraId="4AD48B20" w14:textId="77777777" w:rsidR="00152517" w:rsidRDefault="0015251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429F5488" w14:textId="751E6830" w:rsidR="000D1FD7" w:rsidRPr="000D1FD7" w:rsidRDefault="000519D7" w:rsidP="00E91570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431E84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учебно-воспитательной </w:t>
      </w:r>
      <w:r w:rsidR="000D1FD7" w:rsidRPr="00431E84">
        <w:rPr>
          <w:rFonts w:ascii="Times New Roman" w:hAnsi="Times New Roman" w:cs="Times New Roman"/>
          <w:sz w:val="28"/>
          <w:szCs w:val="28"/>
        </w:rPr>
        <w:t>деятельности применяем</w:t>
      </w:r>
      <w:r w:rsidRPr="00431E84">
        <w:rPr>
          <w:rFonts w:ascii="Times New Roman" w:hAnsi="Times New Roman" w:cs="Times New Roman"/>
          <w:sz w:val="28"/>
          <w:szCs w:val="28"/>
        </w:rPr>
        <w:t xml:space="preserve"> педагогический мониторинг, который даёт качественную и своевременную информацию, необходимую для принятия </w:t>
      </w:r>
      <w:r w:rsidR="000D1FD7" w:rsidRPr="00431E84">
        <w:rPr>
          <w:rFonts w:ascii="Times New Roman" w:hAnsi="Times New Roman" w:cs="Times New Roman"/>
          <w:sz w:val="28"/>
          <w:szCs w:val="28"/>
        </w:rPr>
        <w:t>управленческих решений</w:t>
      </w:r>
      <w:r w:rsidRPr="00431E8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07040C" w14:textId="77777777" w:rsidR="000D1FD7" w:rsidRDefault="000519D7" w:rsidP="00E91570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738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604B5D58" w14:textId="12F7A3C6" w:rsidR="000519D7" w:rsidRPr="00E73852" w:rsidRDefault="000519D7" w:rsidP="00E9157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8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73852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Вывод:</w:t>
      </w:r>
      <w:r w:rsidRPr="00E738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93C5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3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учреждении выстроена четкая система методического контроля и анализа результативности воспитательно-образовательного процесса по всем направлениям развития дошкольника и функционирования ДОУ в целом.</w:t>
      </w:r>
      <w:r w:rsidR="00BE340B" w:rsidRPr="00BE340B">
        <w:rPr>
          <w:rStyle w:val="c3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340B">
        <w:rPr>
          <w:rStyle w:val="c3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E340B" w:rsidRPr="000D1FD7">
        <w:rPr>
          <w:rStyle w:val="c3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истема оценки качества, разработанная в </w:t>
      </w:r>
      <w:r w:rsidR="00BE340B">
        <w:rPr>
          <w:rStyle w:val="c3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BE340B" w:rsidRPr="000D1FD7">
        <w:rPr>
          <w:rStyle w:val="c3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чреждении на сегодняшний день эффективна как инструмент самоанализа</w:t>
      </w:r>
      <w:r w:rsidR="00BE340B" w:rsidRPr="000D1FD7">
        <w:rPr>
          <w:rStyle w:val="c3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состояния развития и эффективности деятельности </w:t>
      </w:r>
      <w:r w:rsidR="00BE340B">
        <w:rPr>
          <w:rStyle w:val="c3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МАДОУ</w:t>
      </w:r>
      <w:r w:rsidR="00BE340B" w:rsidRPr="000D1FD7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может служить в качестве отчетных материалов.</w:t>
      </w:r>
      <w:r w:rsidR="00BE340B" w:rsidRPr="000D1FD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</w:t>
      </w:r>
    </w:p>
    <w:p w14:paraId="3871D207" w14:textId="01931E2E" w:rsidR="00D90589" w:rsidRDefault="00D90589" w:rsidP="00156043">
      <w:pPr>
        <w:spacing w:line="240" w:lineRule="auto"/>
        <w:ind w:firstLine="0"/>
        <w:rPr>
          <w:sz w:val="28"/>
          <w:szCs w:val="28"/>
        </w:rPr>
      </w:pPr>
    </w:p>
    <w:p w14:paraId="304C4B55" w14:textId="77777777" w:rsidR="000D1FD7" w:rsidRPr="00156043" w:rsidRDefault="000D1FD7" w:rsidP="00E91570">
      <w:pPr>
        <w:pStyle w:val="Style7"/>
        <w:widowControl/>
        <w:spacing w:line="240" w:lineRule="auto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156043">
        <w:rPr>
          <w:rFonts w:ascii="Times New Roman" w:hAnsi="Times New Roman" w:cs="Times New Roman"/>
          <w:i/>
          <w:iCs/>
          <w:sz w:val="28"/>
          <w:szCs w:val="28"/>
        </w:rPr>
        <w:t>Анализ показателей деятельности свидетельствует о хорошей результативности ДОУ в предоставлении образовательных услуг.</w:t>
      </w:r>
    </w:p>
    <w:p w14:paraId="79F2BE90" w14:textId="77777777" w:rsidR="000D1FD7" w:rsidRDefault="000D1FD7" w:rsidP="00E91570">
      <w:pPr>
        <w:spacing w:line="240" w:lineRule="auto"/>
        <w:ind w:firstLine="0"/>
        <w:rPr>
          <w:sz w:val="28"/>
          <w:szCs w:val="28"/>
        </w:rPr>
      </w:pPr>
    </w:p>
    <w:p w14:paraId="435670F5" w14:textId="77777777" w:rsidR="00F7420C" w:rsidRDefault="00F7420C" w:rsidP="00941011">
      <w:pPr>
        <w:spacing w:line="240" w:lineRule="auto"/>
        <w:ind w:firstLine="0"/>
        <w:rPr>
          <w:sz w:val="28"/>
          <w:szCs w:val="28"/>
        </w:rPr>
      </w:pPr>
    </w:p>
    <w:p w14:paraId="7D048B0A" w14:textId="77777777" w:rsidR="006C4649" w:rsidRDefault="006C4649" w:rsidP="00E91570">
      <w:pPr>
        <w:spacing w:line="240" w:lineRule="auto"/>
        <w:ind w:firstLine="851"/>
        <w:rPr>
          <w:sz w:val="28"/>
          <w:szCs w:val="28"/>
        </w:rPr>
      </w:pPr>
    </w:p>
    <w:p w14:paraId="6A5FDC02" w14:textId="77777777" w:rsidR="00F9151B" w:rsidRDefault="00F9151B" w:rsidP="00E91570">
      <w:pPr>
        <w:shd w:val="clear" w:color="auto" w:fill="FFFFFF"/>
        <w:spacing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D7244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ПОКАЗАТЕЛИ</w:t>
      </w:r>
      <w:r w:rsidRPr="00D72449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br/>
      </w:r>
      <w:r w:rsidR="00F06A2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 </w:t>
      </w:r>
      <w:r w:rsidRPr="00D7244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ДЕЯТЕЛЬНОСТИ </w:t>
      </w:r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МАДОУ ЦРР-д/с № 18</w:t>
      </w:r>
      <w:r w:rsidRPr="00D7244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,</w:t>
      </w:r>
      <w:r w:rsidRPr="00D72449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br/>
      </w:r>
      <w:r w:rsidR="00F06A2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  </w:t>
      </w:r>
      <w:r w:rsidRPr="00D7244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ПОДЛЕЖАЩЕЙ САМООБСЛЕДОВАНИЮ</w:t>
      </w:r>
    </w:p>
    <w:p w14:paraId="7A882824" w14:textId="301074FC" w:rsidR="00F9151B" w:rsidRDefault="00F9151B" w:rsidP="00E91570">
      <w:pPr>
        <w:shd w:val="clear" w:color="auto" w:fill="FFFFFF"/>
        <w:spacing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</w:t>
      </w:r>
      <w:r w:rsidR="0009663A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20</w:t>
      </w:r>
      <w:r w:rsidR="00F62CB7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2</w:t>
      </w:r>
      <w:r w:rsidR="007F6795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3</w:t>
      </w:r>
      <w:r w:rsidR="0009663A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год</w:t>
      </w:r>
    </w:p>
    <w:p w14:paraId="5478F11A" w14:textId="77777777" w:rsidR="00F9151B" w:rsidRPr="00D72449" w:rsidRDefault="00F9151B" w:rsidP="00E91570">
      <w:pPr>
        <w:shd w:val="clear" w:color="auto" w:fill="FFFFFF"/>
        <w:spacing w:line="240" w:lineRule="auto"/>
        <w:jc w:val="center"/>
        <w:textAlignment w:val="baseline"/>
        <w:outlineLvl w:val="3"/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</w:pPr>
    </w:p>
    <w:tbl>
      <w:tblPr>
        <w:tblW w:w="10505" w:type="dxa"/>
        <w:tblInd w:w="-71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7088"/>
        <w:gridCol w:w="1715"/>
      </w:tblGrid>
      <w:tr w:rsidR="00F9151B" w:rsidRPr="00D72449" w14:paraId="242986B5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14:paraId="3EC64E62" w14:textId="77777777" w:rsidR="00F9151B" w:rsidRPr="00634E61" w:rsidRDefault="00F9151B" w:rsidP="00E91570">
            <w:pPr>
              <w:spacing w:before="75" w:after="75" w:line="240" w:lineRule="auto"/>
              <w:ind w:left="-284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14:paraId="58B9DA92" w14:textId="77777777" w:rsidR="00F9151B" w:rsidRPr="00634E61" w:rsidRDefault="00F9151B" w:rsidP="00E91570">
            <w:pPr>
              <w:spacing w:before="75" w:after="75" w:line="240" w:lineRule="auto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14:paraId="6D02EC20" w14:textId="77777777" w:rsidR="00F9151B" w:rsidRPr="00634E61" w:rsidRDefault="00F9151B" w:rsidP="00E91570">
            <w:pPr>
              <w:spacing w:before="75" w:after="75" w:line="240" w:lineRule="auto"/>
              <w:ind w:firstLine="2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</w:tr>
      <w:tr w:rsidR="00F9151B" w:rsidRPr="00D72449" w14:paraId="3CF5E03E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2183A0" w14:textId="77777777" w:rsidR="00F9151B" w:rsidRPr="00634E61" w:rsidRDefault="00F9151B" w:rsidP="00E91570">
            <w:pPr>
              <w:spacing w:before="75" w:after="75" w:line="240" w:lineRule="auto"/>
              <w:ind w:left="-284" w:firstLine="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634E61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C381F7" w14:textId="77777777" w:rsidR="00F9151B" w:rsidRPr="00634E61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634E61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Образовательная деятельность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F5DCFB3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F9151B" w:rsidRPr="00D72449" w14:paraId="2E0699C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A878AD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D2A49A2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579BF4" w14:textId="5411BF53" w:rsidR="00F9151B" w:rsidRPr="008658CD" w:rsidRDefault="006F6525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</w:t>
            </w:r>
            <w:r w:rsidR="00222087" w:rsidRPr="008658C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F9151B" w:rsidRPr="008658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</w:t>
            </w:r>
            <w:r w:rsidR="008658CD" w:rsidRPr="008658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</w:p>
        </w:tc>
      </w:tr>
      <w:tr w:rsidR="00F9151B" w:rsidRPr="00D72449" w14:paraId="698E5C07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468C0F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7805B4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режиме полного дня (8 - 12 часов)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E7F6D3C" w14:textId="1CF4CD2B" w:rsidR="00F9151B" w:rsidRPr="008658CD" w:rsidRDefault="00006EA2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</w:t>
            </w:r>
            <w:r w:rsidR="00F06A29" w:rsidRPr="008658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9151B" w:rsidRPr="008658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</w:t>
            </w:r>
            <w:r w:rsidR="008658CD" w:rsidRPr="008658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</w:p>
        </w:tc>
      </w:tr>
      <w:tr w:rsidR="00F9151B" w:rsidRPr="00D72449" w14:paraId="2C087E4D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6D7274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2CC93ED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539F07" w14:textId="77777777" w:rsidR="00F9151B" w:rsidRPr="00416D77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D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3989488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CE210A2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A50DB0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семейной дошкольной группе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20AF5EC" w14:textId="77777777" w:rsidR="00F9151B" w:rsidRPr="00416D77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D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76D1D54D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B07587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999A01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DB5E9A8" w14:textId="77777777" w:rsidR="00F9151B" w:rsidRPr="00416D77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D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10C2DD93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F0F42A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D3DF93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334EF08" w14:textId="33D443F0" w:rsidR="00F9151B" w:rsidRPr="007F6795" w:rsidRDefault="008658CD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  <w:r w:rsidR="00006EA2" w:rsidRPr="0015604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  <w:r w:rsidR="00006EA2" w:rsidRPr="00006E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F9151B"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</w:t>
            </w:r>
          </w:p>
        </w:tc>
      </w:tr>
      <w:tr w:rsidR="00F9151B" w:rsidRPr="00D72449" w14:paraId="369A6CEE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EBB17D0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A8D3E03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90BC73" w14:textId="40406ED3" w:rsidR="00F9151B" w:rsidRPr="007F6795" w:rsidRDefault="00416D77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006EA2"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</w:t>
            </w:r>
            <w:r w:rsidR="00F9151B"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</w:t>
            </w:r>
            <w:r w:rsidR="002C7E2D"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</w:p>
        </w:tc>
      </w:tr>
      <w:tr w:rsidR="00F9151B" w:rsidRPr="00D72449" w14:paraId="0D439B6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D51C88A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5874D6C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14:paraId="52B1E24E" w14:textId="758422F8" w:rsidR="00F9151B" w:rsidRPr="002C7E2D" w:rsidRDefault="00006EA2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</w:t>
            </w:r>
            <w:r w:rsidR="00D000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/100%</w:t>
            </w:r>
          </w:p>
        </w:tc>
      </w:tr>
      <w:tr w:rsidR="00F9151B" w:rsidRPr="00D72449" w14:paraId="78390443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5ADD326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8A4800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режиме полного дня (8 - 12 часов)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14:paraId="5BF8F0C1" w14:textId="0EA627EB" w:rsidR="00F9151B" w:rsidRPr="002C7E2D" w:rsidRDefault="00006EA2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06E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</w:t>
            </w:r>
            <w:r w:rsidR="00D000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/100%</w:t>
            </w:r>
          </w:p>
        </w:tc>
      </w:tr>
      <w:tr w:rsidR="00F9151B" w:rsidRPr="00D72449" w14:paraId="2A916045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E656A9D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B7CEA5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режиме продленного дня (12 - 14 часов)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14:paraId="4D7F5FF7" w14:textId="77777777" w:rsidR="00F9151B" w:rsidRPr="002C7E2D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7E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4F9B866B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627133B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1981F2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режиме круглосуточного пребывания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14:paraId="219AEDA5" w14:textId="77777777" w:rsidR="00F9151B" w:rsidRPr="002C7E2D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7E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3C42190E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80888C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A0315E4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14:paraId="336B73B1" w14:textId="77777777" w:rsidR="00F9151B" w:rsidRPr="002C7E2D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9151B" w:rsidRPr="00D72449" w14:paraId="4EB77EEC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C7FA10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1.5.1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D118B1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AD392F" w14:textId="5E208587" w:rsidR="006D2EA7" w:rsidRPr="00156043" w:rsidRDefault="00504237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006EA2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8658CD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09663A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</w:t>
            </w:r>
            <w:r w:rsidR="00E91570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9151B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/ </w:t>
            </w:r>
          </w:p>
          <w:p w14:paraId="687795B7" w14:textId="41E5F666" w:rsidR="00F9151B" w:rsidRPr="00156043" w:rsidRDefault="00156043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="006D2EA7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9151B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</w:tr>
      <w:tr w:rsidR="00F9151B" w:rsidRPr="00D72449" w14:paraId="0E9A0752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08CFDB8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1.5.2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EE81D0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3153D3" w14:textId="0437BD07" w:rsidR="008658CD" w:rsidRPr="00156043" w:rsidRDefault="00504237" w:rsidP="008658CD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006EA2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8658CD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 / </w:t>
            </w:r>
          </w:p>
          <w:p w14:paraId="19CAA7F4" w14:textId="4197E321" w:rsidR="00F9151B" w:rsidRPr="00156043" w:rsidRDefault="00156043" w:rsidP="008658CD">
            <w:pPr>
              <w:spacing w:before="75"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="008658CD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%</w:t>
            </w:r>
            <w:proofErr w:type="gramEnd"/>
          </w:p>
        </w:tc>
      </w:tr>
      <w:tr w:rsidR="00F9151B" w:rsidRPr="00D72449" w14:paraId="1AE55461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61799CC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1.5.3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740C1E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присмотру и уходу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90188AF" w14:textId="77777777" w:rsidR="00F9151B" w:rsidRPr="007F6795" w:rsidRDefault="00F62CB7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9151B" w:rsidRPr="00D72449" w14:paraId="7F3F66FD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AE2C68E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1.6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8E83411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223B08" w14:textId="289D14BC" w:rsidR="00F9151B" w:rsidRPr="007F6795" w:rsidRDefault="0050512F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  <w:r w:rsidR="00F9151B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дня</w:t>
            </w:r>
          </w:p>
        </w:tc>
      </w:tr>
      <w:tr w:rsidR="00F9151B" w:rsidRPr="00D72449" w14:paraId="0F8F8F50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E5EE3E2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1.7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9592533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BF4F609" w14:textId="6AC90596" w:rsidR="006D2EA7" w:rsidRPr="007F6795" w:rsidRDefault="0050512F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D42B9C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9151B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</w:t>
            </w:r>
          </w:p>
        </w:tc>
      </w:tr>
      <w:tr w:rsidR="00F9151B" w:rsidRPr="00D72449" w14:paraId="2747962C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79B3F3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1.7.1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4F93A7C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456C47" w14:textId="68273029" w:rsidR="006D2EA7" w:rsidRPr="0050512F" w:rsidRDefault="006D2EA7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="00F9151B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</w:t>
            </w:r>
          </w:p>
          <w:p w14:paraId="4A57D9B3" w14:textId="4D9AF30C" w:rsidR="00F9151B" w:rsidRPr="007F6795" w:rsidRDefault="00F9151B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6D2EA7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="006D2EA7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</w:tr>
      <w:tr w:rsidR="00F9151B" w:rsidRPr="00D72449" w14:paraId="073DD238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58F047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1.7.2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06828C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50A6624" w14:textId="77777777" w:rsidR="00504237" w:rsidRPr="0050512F" w:rsidRDefault="00504237" w:rsidP="00504237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</w:t>
            </w:r>
          </w:p>
          <w:p w14:paraId="75F9B265" w14:textId="5AFD5E39" w:rsidR="00F9151B" w:rsidRPr="007F6795" w:rsidRDefault="00504237" w:rsidP="00504237">
            <w:pPr>
              <w:spacing w:before="75" w:after="75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9151B" w:rsidRPr="00D72449" w14:paraId="7E4F0E1A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9B655D4" w14:textId="77777777" w:rsidR="00F9151B" w:rsidRPr="00D72449" w:rsidRDefault="00F9151B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1.7.3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3079BA8" w14:textId="77777777" w:rsidR="00F9151B" w:rsidRPr="00D72449" w:rsidRDefault="00F9151B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5EB3641" w14:textId="1CBAC671" w:rsidR="006D2EA7" w:rsidRPr="0050512F" w:rsidRDefault="00F7420C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19 </w:t>
            </w:r>
            <w:r w:rsidR="00F9151B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человек/ </w:t>
            </w:r>
          </w:p>
          <w:p w14:paraId="4B8D1442" w14:textId="445DFD21" w:rsidR="00F9151B" w:rsidRPr="0050512F" w:rsidRDefault="006D2EA7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</w:t>
            </w:r>
            <w:r w:rsidR="00D42B9C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F9151B"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7420C" w:rsidRPr="00D72449" w14:paraId="07055C60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9DCEB64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1.7.4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3F1D30" w14:textId="77777777" w:rsidR="00F7420C" w:rsidRPr="00D72449" w:rsidRDefault="00F7420C" w:rsidP="00E91570">
            <w:pPr>
              <w:spacing w:line="240" w:lineRule="auto"/>
              <w:ind w:firstLine="3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0CFA112" w14:textId="77777777" w:rsidR="00F7420C" w:rsidRPr="0050512F" w:rsidRDefault="00F7420C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19 человек/ </w:t>
            </w:r>
          </w:p>
          <w:p w14:paraId="5EC6ADC6" w14:textId="6914FDCA" w:rsidR="00F7420C" w:rsidRPr="0050512F" w:rsidRDefault="00F7420C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5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Pr="005051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7420C" w:rsidRPr="00D72449" w14:paraId="63DFE497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B58160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1.8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312A0D" w14:textId="77777777" w:rsidR="00F7420C" w:rsidRPr="00D72449" w:rsidRDefault="00F7420C" w:rsidP="00E91570">
            <w:pPr>
              <w:spacing w:line="240" w:lineRule="auto"/>
              <w:ind w:firstLine="3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26F709" w14:textId="77777777" w:rsidR="00F7420C" w:rsidRPr="007F6795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  <w:tr w:rsidR="00F7420C" w:rsidRPr="00D72449" w14:paraId="4ED4C3CF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516A45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1.8.1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166A4BF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Высшая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CAF866" w14:textId="26DEDEE0" w:rsidR="00F7420C" w:rsidRPr="000300D5" w:rsidRDefault="00F7420C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 </w:t>
            </w:r>
          </w:p>
          <w:p w14:paraId="6AA81FB1" w14:textId="0EC4C785" w:rsidR="00F7420C" w:rsidRPr="000300D5" w:rsidRDefault="000300D5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  <w:r w:rsidR="00F7420C"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7420C" w:rsidRPr="00D72449" w14:paraId="54A7608A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368B55D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1.8.2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3029077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Первая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6D23B6" w14:textId="266838A5" w:rsidR="00F7420C" w:rsidRPr="000300D5" w:rsidRDefault="00504237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0300D5"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7420C"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человек/ </w:t>
            </w:r>
          </w:p>
          <w:p w14:paraId="29FFC7F9" w14:textId="690954C8" w:rsidR="00F7420C" w:rsidRPr="000300D5" w:rsidRDefault="000300D5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50423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F7420C" w:rsidRPr="000300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7420C" w:rsidRPr="00D72449" w14:paraId="60B39C88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42F7A1B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1.9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C6C2DD6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D271DEA" w14:textId="77777777" w:rsidR="00F7420C" w:rsidRPr="007F6795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  <w:tr w:rsidR="00F7420C" w:rsidRPr="00D72449" w14:paraId="213929D6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588F76E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1.9.1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8911A0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 5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F75F8B8" w14:textId="2D139360" w:rsidR="00F7420C" w:rsidRPr="00837EBE" w:rsidRDefault="000300D5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="00F7420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человека/ </w:t>
            </w:r>
          </w:p>
          <w:p w14:paraId="1BD3A3A1" w14:textId="2D40367B" w:rsidR="00F7420C" w:rsidRPr="00837EBE" w:rsidRDefault="000300D5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  <w:r w:rsidR="00F7420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%</w:t>
            </w:r>
          </w:p>
        </w:tc>
      </w:tr>
      <w:tr w:rsidR="00F7420C" w:rsidRPr="00D72449" w14:paraId="32AE4421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906C21F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1.9.2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51EEC4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Свыше 30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9417DF6" w14:textId="14DB0596" w:rsidR="00F7420C" w:rsidRPr="00837EBE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CE69B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 </w:t>
            </w: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человек/</w:t>
            </w:r>
          </w:p>
          <w:p w14:paraId="608A3F61" w14:textId="36A39F64" w:rsidR="00F7420C" w:rsidRPr="00837EBE" w:rsidRDefault="00837EBE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</w:t>
            </w:r>
            <w:r w:rsidR="00F7420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%</w:t>
            </w:r>
            <w:proofErr w:type="gramEnd"/>
          </w:p>
        </w:tc>
      </w:tr>
      <w:tr w:rsidR="00F7420C" w:rsidRPr="00D72449" w14:paraId="1F5EB9F5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78824C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1.10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2B956B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71014B8" w14:textId="2A725B02" w:rsidR="00F7420C" w:rsidRPr="00837EBE" w:rsidRDefault="00837EBE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F7420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</w:t>
            </w:r>
          </w:p>
          <w:p w14:paraId="1EF7B16F" w14:textId="0807530B" w:rsidR="00F7420C" w:rsidRPr="00837EBE" w:rsidRDefault="00837EBE" w:rsidP="00E91570">
            <w:pPr>
              <w:spacing w:before="75" w:after="75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F7420C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</w:tr>
      <w:tr w:rsidR="00F7420C" w:rsidRPr="00D72449" w14:paraId="7F4BFAE0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0109C30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844890B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4A6043" w14:textId="64EF19EC" w:rsidR="00F7420C" w:rsidRPr="00837EBE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 человека/ </w:t>
            </w:r>
          </w:p>
          <w:p w14:paraId="485BA815" w14:textId="59250712" w:rsidR="00F7420C" w:rsidRPr="00837EBE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proofErr w:type="gramStart"/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17  %</w:t>
            </w:r>
            <w:proofErr w:type="gramEnd"/>
          </w:p>
        </w:tc>
      </w:tr>
      <w:tr w:rsidR="00F7420C" w:rsidRPr="00D72449" w14:paraId="12672D9C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0E46DFF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65C849C" w14:textId="77777777" w:rsidR="00F7420C" w:rsidRPr="00D72449" w:rsidRDefault="00F7420C" w:rsidP="00E91570">
            <w:pPr>
              <w:spacing w:before="75" w:line="240" w:lineRule="auto"/>
              <w:ind w:firstLine="3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E0595E5" w14:textId="4FE5A672" w:rsidR="00F7420C" w:rsidRPr="00837EBE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человек/</w:t>
            </w:r>
          </w:p>
          <w:p w14:paraId="56583E9F" w14:textId="3EB983E4" w:rsidR="00F7420C" w:rsidRPr="007F6795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100 %</w:t>
            </w:r>
          </w:p>
        </w:tc>
      </w:tr>
      <w:tr w:rsidR="00F7420C" w:rsidRPr="00D72449" w14:paraId="3D82EA0F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B4D76F7" w14:textId="77777777" w:rsidR="00F7420C" w:rsidRPr="00D72449" w:rsidRDefault="00F7420C" w:rsidP="00E91570">
            <w:pPr>
              <w:spacing w:before="75" w:after="75" w:line="240" w:lineRule="auto"/>
              <w:ind w:left="306" w:firstLine="28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5D9AB8A" w14:textId="77777777" w:rsidR="00F7420C" w:rsidRPr="00D72449" w:rsidRDefault="00F7420C" w:rsidP="00E91570">
            <w:pPr>
              <w:spacing w:before="75" w:line="240" w:lineRule="auto"/>
              <w:ind w:firstLine="30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</w:t>
            </w: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A967D64" w14:textId="31EED4E3" w:rsidR="00F7420C" w:rsidRPr="00837EBE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</w:t>
            </w:r>
            <w:r w:rsidR="00837EBE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</w:t>
            </w:r>
          </w:p>
          <w:p w14:paraId="4A5517E8" w14:textId="77777777" w:rsidR="00F7420C" w:rsidRPr="007F6795" w:rsidRDefault="00F7420C" w:rsidP="00E91570">
            <w:pPr>
              <w:spacing w:before="75" w:after="75" w:line="240" w:lineRule="auto"/>
              <w:ind w:firstLine="22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100 %</w:t>
            </w:r>
          </w:p>
        </w:tc>
      </w:tr>
      <w:tr w:rsidR="00F7420C" w:rsidRPr="00D72449" w14:paraId="5856D282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5A25ED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76DE531" w14:textId="77777777" w:rsidR="00F7420C" w:rsidRPr="001A6D3B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F262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DFE5874" w14:textId="23F7821E" w:rsidR="00F7420C" w:rsidRPr="00837EBE" w:rsidRDefault="00F7420C" w:rsidP="00E91570">
            <w:pPr>
              <w:spacing w:before="75" w:after="75" w:line="240" w:lineRule="auto"/>
              <w:ind w:firstLine="21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837EBE"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837E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человек/</w:t>
            </w:r>
          </w:p>
          <w:p w14:paraId="719410D6" w14:textId="11146F62" w:rsidR="00F7420C" w:rsidRPr="007F6795" w:rsidRDefault="00156043" w:rsidP="008658CD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</w:t>
            </w:r>
            <w:r w:rsidR="00F7420C" w:rsidRPr="001560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человек</w:t>
            </w:r>
          </w:p>
        </w:tc>
      </w:tr>
      <w:tr w:rsidR="00F7420C" w:rsidRPr="00D72449" w14:paraId="494A2575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5D6AD4E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C34846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9B89572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F7420C" w:rsidRPr="00D72449" w14:paraId="56C3D030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C8BDAB0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C515BF7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Музыкального руководителя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41FE41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77A0DE16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116B3B4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EF8DA4E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Инструктора по физической культуре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BDBBAFA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617551EC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7174E6F4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CCD0D50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Учителя-логопеда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184747A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2296E9D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CD4B043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67AD8E6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Логопеда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1DFD263" w14:textId="77777777" w:rsidR="00F7420C" w:rsidRPr="00D72449" w:rsidRDefault="00F7420C" w:rsidP="00E91570">
            <w:pPr>
              <w:spacing w:before="75" w:after="75" w:line="240" w:lineRule="auto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 </w:t>
            </w: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 w:rsidR="00F7420C" w:rsidRPr="00D72449" w14:paraId="0904F04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295E10F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AE7AAE8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Учителя-дефектолога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494516F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 w:rsidR="00F7420C" w:rsidRPr="00D72449" w14:paraId="17167C0B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D82D5A5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1.15.6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4AEC77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Педагога-психолога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85E5CAF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6EF01EA1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4A17D00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453C05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Инфраструктура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51C6F8C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F7420C" w:rsidRPr="00F262D0" w14:paraId="367E5B14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CD3FF5A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BF7D2B9" w14:textId="77777777" w:rsidR="00F7420C" w:rsidRPr="00F262D0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62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D5BD16F" w14:textId="03CE4AD8" w:rsidR="00F7420C" w:rsidRPr="00F262D0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3,3 </w:t>
            </w:r>
            <w:r w:rsidRPr="00F262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 м</w:t>
            </w:r>
          </w:p>
        </w:tc>
      </w:tr>
      <w:tr w:rsidR="00F7420C" w:rsidRPr="00D72449" w14:paraId="45F9E69E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2878DA3F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3F595D68" w14:textId="77777777" w:rsidR="00F7420C" w:rsidRPr="00F262D0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62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261334C" w14:textId="764EDEAA" w:rsidR="00F7420C" w:rsidRPr="00F262D0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298,6 </w:t>
            </w:r>
            <w:r w:rsidRPr="00F262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 м</w:t>
            </w:r>
          </w:p>
        </w:tc>
      </w:tr>
      <w:tr w:rsidR="00F7420C" w:rsidRPr="00D72449" w14:paraId="1DA795D9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1F11067B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B32504F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Наличие физкультурного зала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43FC650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4C54AC8F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412C74CF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189EDE8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Наличие музыкального зала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0378CCC7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 w:rsidR="00F7420C" w:rsidRPr="00D72449" w14:paraId="4C1BC8AA" w14:textId="77777777" w:rsidTr="007F6795">
        <w:tc>
          <w:tcPr>
            <w:tcW w:w="1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676CC19D" w14:textId="77777777" w:rsidR="00F7420C" w:rsidRPr="00D72449" w:rsidRDefault="00F7420C" w:rsidP="00E91570">
            <w:pPr>
              <w:spacing w:before="75" w:after="75" w:line="240" w:lineRule="auto"/>
              <w:ind w:left="164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24C91CE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7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14:paraId="5E8269A5" w14:textId="77777777" w:rsidR="00F7420C" w:rsidRPr="00D72449" w:rsidRDefault="00F7420C" w:rsidP="00E91570">
            <w:pPr>
              <w:spacing w:before="75" w:after="75" w:line="240" w:lineRule="auto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7244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</w:tbl>
    <w:p w14:paraId="60EE06E9" w14:textId="77777777" w:rsidR="00F9151B" w:rsidRPr="00D72449" w:rsidRDefault="00F9151B" w:rsidP="00E91570">
      <w:pPr>
        <w:spacing w:line="240" w:lineRule="auto"/>
      </w:pPr>
    </w:p>
    <w:p w14:paraId="268BFABA" w14:textId="77777777" w:rsidR="00F9151B" w:rsidRPr="00431E84" w:rsidRDefault="00F9151B" w:rsidP="00E91570">
      <w:pPr>
        <w:spacing w:line="240" w:lineRule="auto"/>
        <w:ind w:firstLine="851"/>
        <w:rPr>
          <w:sz w:val="28"/>
          <w:szCs w:val="28"/>
        </w:rPr>
      </w:pPr>
    </w:p>
    <w:sectPr w:rsidR="00F9151B" w:rsidRPr="00431E84" w:rsidSect="00457E87">
      <w:footerReference w:type="default" r:id="rId10"/>
      <w:pgSz w:w="11906" w:h="16838" w:code="9"/>
      <w:pgMar w:top="992" w:right="992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1D962" w14:textId="77777777" w:rsidR="00A86B12" w:rsidRDefault="00A86B12">
      <w:pPr>
        <w:spacing w:line="240" w:lineRule="auto"/>
      </w:pPr>
      <w:r>
        <w:separator/>
      </w:r>
    </w:p>
  </w:endnote>
  <w:endnote w:type="continuationSeparator" w:id="0">
    <w:p w14:paraId="6AB095BD" w14:textId="77777777" w:rsidR="00A86B12" w:rsidRDefault="00A86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aMediumC">
    <w:altName w:val="Century Gothic"/>
    <w:panose1 w:val="00000000000000000000"/>
    <w:charset w:val="00"/>
    <w:family w:val="roman"/>
    <w:notTrueType/>
    <w:pitch w:val="default"/>
  </w:font>
  <w:font w:name="Andale Sans UI">
    <w:charset w:val="CC"/>
    <w:family w:val="auto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4374690"/>
      <w:docPartObj>
        <w:docPartGallery w:val="Page Numbers (Bottom of Page)"/>
        <w:docPartUnique/>
      </w:docPartObj>
    </w:sdtPr>
    <w:sdtContent>
      <w:p w14:paraId="1EF8C42D" w14:textId="77777777" w:rsidR="003D32F5" w:rsidRDefault="003D32F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488AA7EC" w14:textId="77777777" w:rsidR="003D32F5" w:rsidRDefault="003D32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43701" w14:textId="77777777" w:rsidR="00A86B12" w:rsidRDefault="00A86B12">
      <w:pPr>
        <w:spacing w:line="240" w:lineRule="auto"/>
      </w:pPr>
      <w:r>
        <w:separator/>
      </w:r>
    </w:p>
  </w:footnote>
  <w:footnote w:type="continuationSeparator" w:id="0">
    <w:p w14:paraId="6A4106D5" w14:textId="77777777" w:rsidR="00A86B12" w:rsidRDefault="00A86B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036F8"/>
    <w:multiLevelType w:val="hybridMultilevel"/>
    <w:tmpl w:val="F3A2531E"/>
    <w:lvl w:ilvl="0" w:tplc="0419000D">
      <w:start w:val="1"/>
      <w:numFmt w:val="bullet"/>
      <w:lvlText w:val=""/>
      <w:lvlJc w:val="left"/>
      <w:pPr>
        <w:ind w:left="1002" w:hanging="140"/>
      </w:pPr>
      <w:rPr>
        <w:rFonts w:ascii="Wingdings" w:hAnsi="Wingdings" w:hint="default"/>
        <w:w w:val="99"/>
        <w:sz w:val="24"/>
        <w:szCs w:val="24"/>
        <w:lang w:val="ru-RU" w:eastAsia="en-US" w:bidi="ar-SA"/>
      </w:rPr>
    </w:lvl>
    <w:lvl w:ilvl="1" w:tplc="56A2E666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2" w:tplc="87F2D8AE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3" w:tplc="2BCA436E">
      <w:numFmt w:val="bullet"/>
      <w:lvlText w:val="•"/>
      <w:lvlJc w:val="left"/>
      <w:pPr>
        <w:ind w:left="3971" w:hanging="140"/>
      </w:pPr>
      <w:rPr>
        <w:rFonts w:hint="default"/>
        <w:lang w:val="ru-RU" w:eastAsia="en-US" w:bidi="ar-SA"/>
      </w:rPr>
    </w:lvl>
    <w:lvl w:ilvl="4" w:tplc="40D81AE2">
      <w:numFmt w:val="bullet"/>
      <w:lvlText w:val="•"/>
      <w:lvlJc w:val="left"/>
      <w:pPr>
        <w:ind w:left="4962" w:hanging="140"/>
      </w:pPr>
      <w:rPr>
        <w:rFonts w:hint="default"/>
        <w:lang w:val="ru-RU" w:eastAsia="en-US" w:bidi="ar-SA"/>
      </w:rPr>
    </w:lvl>
    <w:lvl w:ilvl="5" w:tplc="B05C38EA">
      <w:numFmt w:val="bullet"/>
      <w:lvlText w:val="•"/>
      <w:lvlJc w:val="left"/>
      <w:pPr>
        <w:ind w:left="5953" w:hanging="140"/>
      </w:pPr>
      <w:rPr>
        <w:rFonts w:hint="default"/>
        <w:lang w:val="ru-RU" w:eastAsia="en-US" w:bidi="ar-SA"/>
      </w:rPr>
    </w:lvl>
    <w:lvl w:ilvl="6" w:tplc="BB32EE84">
      <w:numFmt w:val="bullet"/>
      <w:lvlText w:val="•"/>
      <w:lvlJc w:val="left"/>
      <w:pPr>
        <w:ind w:left="6943" w:hanging="140"/>
      </w:pPr>
      <w:rPr>
        <w:rFonts w:hint="default"/>
        <w:lang w:val="ru-RU" w:eastAsia="en-US" w:bidi="ar-SA"/>
      </w:rPr>
    </w:lvl>
    <w:lvl w:ilvl="7" w:tplc="EE2A83AC">
      <w:numFmt w:val="bullet"/>
      <w:lvlText w:val="•"/>
      <w:lvlJc w:val="left"/>
      <w:pPr>
        <w:ind w:left="7934" w:hanging="140"/>
      </w:pPr>
      <w:rPr>
        <w:rFonts w:hint="default"/>
        <w:lang w:val="ru-RU" w:eastAsia="en-US" w:bidi="ar-SA"/>
      </w:rPr>
    </w:lvl>
    <w:lvl w:ilvl="8" w:tplc="BBD4504C">
      <w:numFmt w:val="bullet"/>
      <w:lvlText w:val="•"/>
      <w:lvlJc w:val="left"/>
      <w:pPr>
        <w:ind w:left="892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E614D89"/>
    <w:multiLevelType w:val="hybridMultilevel"/>
    <w:tmpl w:val="730646DC"/>
    <w:lvl w:ilvl="0" w:tplc="D248C574">
      <w:start w:val="1"/>
      <w:numFmt w:val="decimal"/>
      <w:lvlText w:val="%1."/>
      <w:lvlJc w:val="left"/>
      <w:pPr>
        <w:ind w:left="10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B06EDC">
      <w:numFmt w:val="bullet"/>
      <w:lvlText w:val="•"/>
      <w:lvlJc w:val="left"/>
      <w:pPr>
        <w:ind w:left="1990" w:hanging="432"/>
      </w:pPr>
      <w:rPr>
        <w:rFonts w:hint="default"/>
        <w:lang w:val="ru-RU" w:eastAsia="en-US" w:bidi="ar-SA"/>
      </w:rPr>
    </w:lvl>
    <w:lvl w:ilvl="2" w:tplc="902431C4">
      <w:numFmt w:val="bullet"/>
      <w:lvlText w:val="•"/>
      <w:lvlJc w:val="left"/>
      <w:pPr>
        <w:ind w:left="2981" w:hanging="432"/>
      </w:pPr>
      <w:rPr>
        <w:rFonts w:hint="default"/>
        <w:lang w:val="ru-RU" w:eastAsia="en-US" w:bidi="ar-SA"/>
      </w:rPr>
    </w:lvl>
    <w:lvl w:ilvl="3" w:tplc="A39289BE">
      <w:numFmt w:val="bullet"/>
      <w:lvlText w:val="•"/>
      <w:lvlJc w:val="left"/>
      <w:pPr>
        <w:ind w:left="3971" w:hanging="432"/>
      </w:pPr>
      <w:rPr>
        <w:rFonts w:hint="default"/>
        <w:lang w:val="ru-RU" w:eastAsia="en-US" w:bidi="ar-SA"/>
      </w:rPr>
    </w:lvl>
    <w:lvl w:ilvl="4" w:tplc="BBA2C318">
      <w:numFmt w:val="bullet"/>
      <w:lvlText w:val="•"/>
      <w:lvlJc w:val="left"/>
      <w:pPr>
        <w:ind w:left="4962" w:hanging="432"/>
      </w:pPr>
      <w:rPr>
        <w:rFonts w:hint="default"/>
        <w:lang w:val="ru-RU" w:eastAsia="en-US" w:bidi="ar-SA"/>
      </w:rPr>
    </w:lvl>
    <w:lvl w:ilvl="5" w:tplc="F1F2857C">
      <w:numFmt w:val="bullet"/>
      <w:lvlText w:val="•"/>
      <w:lvlJc w:val="left"/>
      <w:pPr>
        <w:ind w:left="5953" w:hanging="432"/>
      </w:pPr>
      <w:rPr>
        <w:rFonts w:hint="default"/>
        <w:lang w:val="ru-RU" w:eastAsia="en-US" w:bidi="ar-SA"/>
      </w:rPr>
    </w:lvl>
    <w:lvl w:ilvl="6" w:tplc="591876AA">
      <w:numFmt w:val="bullet"/>
      <w:lvlText w:val="•"/>
      <w:lvlJc w:val="left"/>
      <w:pPr>
        <w:ind w:left="6943" w:hanging="432"/>
      </w:pPr>
      <w:rPr>
        <w:rFonts w:hint="default"/>
        <w:lang w:val="ru-RU" w:eastAsia="en-US" w:bidi="ar-SA"/>
      </w:rPr>
    </w:lvl>
    <w:lvl w:ilvl="7" w:tplc="DB504B92">
      <w:numFmt w:val="bullet"/>
      <w:lvlText w:val="•"/>
      <w:lvlJc w:val="left"/>
      <w:pPr>
        <w:ind w:left="7934" w:hanging="432"/>
      </w:pPr>
      <w:rPr>
        <w:rFonts w:hint="default"/>
        <w:lang w:val="ru-RU" w:eastAsia="en-US" w:bidi="ar-SA"/>
      </w:rPr>
    </w:lvl>
    <w:lvl w:ilvl="8" w:tplc="7CD20BEA">
      <w:numFmt w:val="bullet"/>
      <w:lvlText w:val="•"/>
      <w:lvlJc w:val="left"/>
      <w:pPr>
        <w:ind w:left="8925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F2A5E94"/>
    <w:multiLevelType w:val="hybridMultilevel"/>
    <w:tmpl w:val="CB5882D8"/>
    <w:lvl w:ilvl="0" w:tplc="01A090AE">
      <w:start w:val="24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29E59A9"/>
    <w:multiLevelType w:val="hybridMultilevel"/>
    <w:tmpl w:val="EA66D2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BD0C13"/>
    <w:multiLevelType w:val="hybridMultilevel"/>
    <w:tmpl w:val="0F569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1630E"/>
    <w:multiLevelType w:val="hybridMultilevel"/>
    <w:tmpl w:val="C89A7608"/>
    <w:lvl w:ilvl="0" w:tplc="0419000D">
      <w:start w:val="1"/>
      <w:numFmt w:val="bullet"/>
      <w:lvlText w:val="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3C949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60280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905D8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60B9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1A28C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D02DA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B06C3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EAA09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20685E"/>
    <w:multiLevelType w:val="hybridMultilevel"/>
    <w:tmpl w:val="5D2AA9B2"/>
    <w:lvl w:ilvl="0" w:tplc="DBD2AA8C">
      <w:start w:val="3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78B5545"/>
    <w:multiLevelType w:val="multilevel"/>
    <w:tmpl w:val="DFEE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750190"/>
    <w:multiLevelType w:val="hybridMultilevel"/>
    <w:tmpl w:val="A8984054"/>
    <w:lvl w:ilvl="0" w:tplc="41BC1CF8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614A40"/>
    <w:multiLevelType w:val="hybridMultilevel"/>
    <w:tmpl w:val="676E5110"/>
    <w:lvl w:ilvl="0" w:tplc="24D2D65A">
      <w:start w:val="1"/>
      <w:numFmt w:val="decimal"/>
      <w:lvlText w:val="%1."/>
      <w:lvlJc w:val="left"/>
      <w:pPr>
        <w:ind w:left="10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144E74">
      <w:start w:val="1"/>
      <w:numFmt w:val="decimal"/>
      <w:lvlText w:val="%2."/>
      <w:lvlJc w:val="left"/>
      <w:pPr>
        <w:ind w:left="1710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1586092">
      <w:numFmt w:val="bullet"/>
      <w:lvlText w:val="•"/>
      <w:lvlJc w:val="left"/>
      <w:pPr>
        <w:ind w:left="4100" w:hanging="348"/>
      </w:pPr>
      <w:rPr>
        <w:rFonts w:hint="default"/>
        <w:lang w:val="ru-RU" w:eastAsia="en-US" w:bidi="ar-SA"/>
      </w:rPr>
    </w:lvl>
    <w:lvl w:ilvl="3" w:tplc="2E8E52B4">
      <w:numFmt w:val="bullet"/>
      <w:lvlText w:val="•"/>
      <w:lvlJc w:val="left"/>
      <w:pPr>
        <w:ind w:left="4950" w:hanging="348"/>
      </w:pPr>
      <w:rPr>
        <w:rFonts w:hint="default"/>
        <w:lang w:val="ru-RU" w:eastAsia="en-US" w:bidi="ar-SA"/>
      </w:rPr>
    </w:lvl>
    <w:lvl w:ilvl="4" w:tplc="3746D68A">
      <w:numFmt w:val="bullet"/>
      <w:lvlText w:val="•"/>
      <w:lvlJc w:val="left"/>
      <w:pPr>
        <w:ind w:left="5801" w:hanging="348"/>
      </w:pPr>
      <w:rPr>
        <w:rFonts w:hint="default"/>
        <w:lang w:val="ru-RU" w:eastAsia="en-US" w:bidi="ar-SA"/>
      </w:rPr>
    </w:lvl>
    <w:lvl w:ilvl="5" w:tplc="221CCEDE">
      <w:numFmt w:val="bullet"/>
      <w:lvlText w:val="•"/>
      <w:lvlJc w:val="left"/>
      <w:pPr>
        <w:ind w:left="6652" w:hanging="348"/>
      </w:pPr>
      <w:rPr>
        <w:rFonts w:hint="default"/>
        <w:lang w:val="ru-RU" w:eastAsia="en-US" w:bidi="ar-SA"/>
      </w:rPr>
    </w:lvl>
    <w:lvl w:ilvl="6" w:tplc="A624539E">
      <w:numFmt w:val="bullet"/>
      <w:lvlText w:val="•"/>
      <w:lvlJc w:val="left"/>
      <w:pPr>
        <w:ind w:left="7503" w:hanging="348"/>
      </w:pPr>
      <w:rPr>
        <w:rFonts w:hint="default"/>
        <w:lang w:val="ru-RU" w:eastAsia="en-US" w:bidi="ar-SA"/>
      </w:rPr>
    </w:lvl>
    <w:lvl w:ilvl="7" w:tplc="4152769A">
      <w:numFmt w:val="bullet"/>
      <w:lvlText w:val="•"/>
      <w:lvlJc w:val="left"/>
      <w:pPr>
        <w:ind w:left="8354" w:hanging="348"/>
      </w:pPr>
      <w:rPr>
        <w:rFonts w:hint="default"/>
        <w:lang w:val="ru-RU" w:eastAsia="en-US" w:bidi="ar-SA"/>
      </w:rPr>
    </w:lvl>
    <w:lvl w:ilvl="8" w:tplc="5ABAE3F0">
      <w:numFmt w:val="bullet"/>
      <w:lvlText w:val="•"/>
      <w:lvlJc w:val="left"/>
      <w:pPr>
        <w:ind w:left="9204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1E642507"/>
    <w:multiLevelType w:val="hybridMultilevel"/>
    <w:tmpl w:val="C2EC8DC0"/>
    <w:lvl w:ilvl="0" w:tplc="C31A3640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9D1D11"/>
    <w:multiLevelType w:val="hybridMultilevel"/>
    <w:tmpl w:val="95DA608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937AE8"/>
    <w:multiLevelType w:val="multilevel"/>
    <w:tmpl w:val="D9B6BD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7B767A"/>
    <w:multiLevelType w:val="hybridMultilevel"/>
    <w:tmpl w:val="0F708F50"/>
    <w:lvl w:ilvl="0" w:tplc="72D2801C">
      <w:numFmt w:val="bullet"/>
      <w:lvlText w:val="-"/>
      <w:lvlJc w:val="left"/>
      <w:pPr>
        <w:ind w:left="10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A2E666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2" w:tplc="87F2D8AE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3" w:tplc="2BCA436E">
      <w:numFmt w:val="bullet"/>
      <w:lvlText w:val="•"/>
      <w:lvlJc w:val="left"/>
      <w:pPr>
        <w:ind w:left="3971" w:hanging="140"/>
      </w:pPr>
      <w:rPr>
        <w:rFonts w:hint="default"/>
        <w:lang w:val="ru-RU" w:eastAsia="en-US" w:bidi="ar-SA"/>
      </w:rPr>
    </w:lvl>
    <w:lvl w:ilvl="4" w:tplc="40D81AE2">
      <w:numFmt w:val="bullet"/>
      <w:lvlText w:val="•"/>
      <w:lvlJc w:val="left"/>
      <w:pPr>
        <w:ind w:left="4962" w:hanging="140"/>
      </w:pPr>
      <w:rPr>
        <w:rFonts w:hint="default"/>
        <w:lang w:val="ru-RU" w:eastAsia="en-US" w:bidi="ar-SA"/>
      </w:rPr>
    </w:lvl>
    <w:lvl w:ilvl="5" w:tplc="B05C38EA">
      <w:numFmt w:val="bullet"/>
      <w:lvlText w:val="•"/>
      <w:lvlJc w:val="left"/>
      <w:pPr>
        <w:ind w:left="5953" w:hanging="140"/>
      </w:pPr>
      <w:rPr>
        <w:rFonts w:hint="default"/>
        <w:lang w:val="ru-RU" w:eastAsia="en-US" w:bidi="ar-SA"/>
      </w:rPr>
    </w:lvl>
    <w:lvl w:ilvl="6" w:tplc="BB32EE84">
      <w:numFmt w:val="bullet"/>
      <w:lvlText w:val="•"/>
      <w:lvlJc w:val="left"/>
      <w:pPr>
        <w:ind w:left="6943" w:hanging="140"/>
      </w:pPr>
      <w:rPr>
        <w:rFonts w:hint="default"/>
        <w:lang w:val="ru-RU" w:eastAsia="en-US" w:bidi="ar-SA"/>
      </w:rPr>
    </w:lvl>
    <w:lvl w:ilvl="7" w:tplc="EE2A83AC">
      <w:numFmt w:val="bullet"/>
      <w:lvlText w:val="•"/>
      <w:lvlJc w:val="left"/>
      <w:pPr>
        <w:ind w:left="7934" w:hanging="140"/>
      </w:pPr>
      <w:rPr>
        <w:rFonts w:hint="default"/>
        <w:lang w:val="ru-RU" w:eastAsia="en-US" w:bidi="ar-SA"/>
      </w:rPr>
    </w:lvl>
    <w:lvl w:ilvl="8" w:tplc="BBD4504C">
      <w:numFmt w:val="bullet"/>
      <w:lvlText w:val="•"/>
      <w:lvlJc w:val="left"/>
      <w:pPr>
        <w:ind w:left="8925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8084CA4"/>
    <w:multiLevelType w:val="hybridMultilevel"/>
    <w:tmpl w:val="C6426F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2511A3"/>
    <w:multiLevelType w:val="multilevel"/>
    <w:tmpl w:val="C07C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EB27B7"/>
    <w:multiLevelType w:val="hybridMultilevel"/>
    <w:tmpl w:val="F2DA29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74188"/>
    <w:multiLevelType w:val="hybridMultilevel"/>
    <w:tmpl w:val="729C61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B6000C"/>
    <w:multiLevelType w:val="hybridMultilevel"/>
    <w:tmpl w:val="03205A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B16608"/>
    <w:multiLevelType w:val="hybridMultilevel"/>
    <w:tmpl w:val="D6CCD65E"/>
    <w:lvl w:ilvl="0" w:tplc="4D24E098">
      <w:start w:val="1"/>
      <w:numFmt w:val="decimal"/>
      <w:lvlText w:val="%1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66E47C5A"/>
    <w:multiLevelType w:val="hybridMultilevel"/>
    <w:tmpl w:val="8CA2BEDE"/>
    <w:lvl w:ilvl="0" w:tplc="E100672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AE115E7"/>
    <w:multiLevelType w:val="hybridMultilevel"/>
    <w:tmpl w:val="C66CA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60CEC"/>
    <w:multiLevelType w:val="hybridMultilevel"/>
    <w:tmpl w:val="B1FA3612"/>
    <w:lvl w:ilvl="0" w:tplc="39DE65C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45872"/>
    <w:multiLevelType w:val="hybridMultilevel"/>
    <w:tmpl w:val="A3186E78"/>
    <w:lvl w:ilvl="0" w:tplc="EE56EC4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4CF7248"/>
    <w:multiLevelType w:val="hybridMultilevel"/>
    <w:tmpl w:val="ED44E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12"/>
  </w:num>
  <w:num w:numId="5">
    <w:abstractNumId w:val="3"/>
  </w:num>
  <w:num w:numId="6">
    <w:abstractNumId w:val="4"/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1"/>
  </w:num>
  <w:num w:numId="11">
    <w:abstractNumId w:val="15"/>
  </w:num>
  <w:num w:numId="12">
    <w:abstractNumId w:val="6"/>
  </w:num>
  <w:num w:numId="13">
    <w:abstractNumId w:val="18"/>
  </w:num>
  <w:num w:numId="14">
    <w:abstractNumId w:val="21"/>
  </w:num>
  <w:num w:numId="15">
    <w:abstractNumId w:val="2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0"/>
  </w:num>
  <w:num w:numId="21">
    <w:abstractNumId w:val="16"/>
  </w:num>
  <w:num w:numId="22">
    <w:abstractNumId w:val="17"/>
  </w:num>
  <w:num w:numId="23">
    <w:abstractNumId w:val="10"/>
  </w:num>
  <w:num w:numId="24">
    <w:abstractNumId w:val="7"/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3E"/>
    <w:rsid w:val="00006EA2"/>
    <w:rsid w:val="00020A7B"/>
    <w:rsid w:val="00025113"/>
    <w:rsid w:val="000300D5"/>
    <w:rsid w:val="000519D7"/>
    <w:rsid w:val="00062557"/>
    <w:rsid w:val="00063F17"/>
    <w:rsid w:val="000669E3"/>
    <w:rsid w:val="000725B0"/>
    <w:rsid w:val="000916B4"/>
    <w:rsid w:val="0009183B"/>
    <w:rsid w:val="00091BF3"/>
    <w:rsid w:val="0009663A"/>
    <w:rsid w:val="0009769F"/>
    <w:rsid w:val="000A1BBB"/>
    <w:rsid w:val="000B3E98"/>
    <w:rsid w:val="000C17F5"/>
    <w:rsid w:val="000C5686"/>
    <w:rsid w:val="000C6B9A"/>
    <w:rsid w:val="000D01B1"/>
    <w:rsid w:val="000D1FD7"/>
    <w:rsid w:val="000D514E"/>
    <w:rsid w:val="000E0A0C"/>
    <w:rsid w:val="000E3AF6"/>
    <w:rsid w:val="000F2027"/>
    <w:rsid w:val="000F6E73"/>
    <w:rsid w:val="00113C61"/>
    <w:rsid w:val="00113DC6"/>
    <w:rsid w:val="00130012"/>
    <w:rsid w:val="00144E51"/>
    <w:rsid w:val="00147A30"/>
    <w:rsid w:val="0015013B"/>
    <w:rsid w:val="00152517"/>
    <w:rsid w:val="00156043"/>
    <w:rsid w:val="00157DAD"/>
    <w:rsid w:val="001618B6"/>
    <w:rsid w:val="0018171E"/>
    <w:rsid w:val="00181FB2"/>
    <w:rsid w:val="001A08B7"/>
    <w:rsid w:val="001A4ED6"/>
    <w:rsid w:val="001E0AC8"/>
    <w:rsid w:val="001F5B62"/>
    <w:rsid w:val="001F7631"/>
    <w:rsid w:val="00204BF6"/>
    <w:rsid w:val="00222087"/>
    <w:rsid w:val="0022637F"/>
    <w:rsid w:val="002306AB"/>
    <w:rsid w:val="00231BC2"/>
    <w:rsid w:val="00231E2F"/>
    <w:rsid w:val="00236603"/>
    <w:rsid w:val="00260DE8"/>
    <w:rsid w:val="00284CAA"/>
    <w:rsid w:val="00291DC9"/>
    <w:rsid w:val="002A5AE5"/>
    <w:rsid w:val="002B5F34"/>
    <w:rsid w:val="002C7E2D"/>
    <w:rsid w:val="00321E33"/>
    <w:rsid w:val="00336DFA"/>
    <w:rsid w:val="0036343F"/>
    <w:rsid w:val="00366897"/>
    <w:rsid w:val="00371CE3"/>
    <w:rsid w:val="00372AFF"/>
    <w:rsid w:val="003774BD"/>
    <w:rsid w:val="003A1A07"/>
    <w:rsid w:val="003C0019"/>
    <w:rsid w:val="003D212B"/>
    <w:rsid w:val="003D32F5"/>
    <w:rsid w:val="003D7E6A"/>
    <w:rsid w:val="003E6402"/>
    <w:rsid w:val="003F42BE"/>
    <w:rsid w:val="004057F9"/>
    <w:rsid w:val="004162BB"/>
    <w:rsid w:val="00416C60"/>
    <w:rsid w:val="00416D77"/>
    <w:rsid w:val="00431E84"/>
    <w:rsid w:val="00435F15"/>
    <w:rsid w:val="004417B3"/>
    <w:rsid w:val="004471D5"/>
    <w:rsid w:val="00457E87"/>
    <w:rsid w:val="00471FAE"/>
    <w:rsid w:val="00475B44"/>
    <w:rsid w:val="004908A9"/>
    <w:rsid w:val="00496E1F"/>
    <w:rsid w:val="004A24CE"/>
    <w:rsid w:val="004A51A1"/>
    <w:rsid w:val="004B5FE8"/>
    <w:rsid w:val="004D5E89"/>
    <w:rsid w:val="004E214D"/>
    <w:rsid w:val="004E586A"/>
    <w:rsid w:val="004F660E"/>
    <w:rsid w:val="00504237"/>
    <w:rsid w:val="0050512F"/>
    <w:rsid w:val="005114C1"/>
    <w:rsid w:val="00511DFF"/>
    <w:rsid w:val="00521599"/>
    <w:rsid w:val="00527500"/>
    <w:rsid w:val="00551B77"/>
    <w:rsid w:val="005544C6"/>
    <w:rsid w:val="00556859"/>
    <w:rsid w:val="00565FA5"/>
    <w:rsid w:val="005757CE"/>
    <w:rsid w:val="00581C38"/>
    <w:rsid w:val="005828E8"/>
    <w:rsid w:val="005B75B1"/>
    <w:rsid w:val="005E1983"/>
    <w:rsid w:val="00600695"/>
    <w:rsid w:val="0063375A"/>
    <w:rsid w:val="0067176B"/>
    <w:rsid w:val="006C4649"/>
    <w:rsid w:val="006D2EA7"/>
    <w:rsid w:val="006F6525"/>
    <w:rsid w:val="007118F2"/>
    <w:rsid w:val="00730A39"/>
    <w:rsid w:val="00733A48"/>
    <w:rsid w:val="00733FF5"/>
    <w:rsid w:val="00765B60"/>
    <w:rsid w:val="00772519"/>
    <w:rsid w:val="00776BEB"/>
    <w:rsid w:val="00786E4B"/>
    <w:rsid w:val="007909C6"/>
    <w:rsid w:val="007936DA"/>
    <w:rsid w:val="00795BFA"/>
    <w:rsid w:val="007C61D9"/>
    <w:rsid w:val="007F18E5"/>
    <w:rsid w:val="007F1D4D"/>
    <w:rsid w:val="007F6795"/>
    <w:rsid w:val="00813B53"/>
    <w:rsid w:val="00837EBE"/>
    <w:rsid w:val="00853F96"/>
    <w:rsid w:val="00864016"/>
    <w:rsid w:val="008658CD"/>
    <w:rsid w:val="00880E44"/>
    <w:rsid w:val="00882C1A"/>
    <w:rsid w:val="00887998"/>
    <w:rsid w:val="00894FCA"/>
    <w:rsid w:val="008B7584"/>
    <w:rsid w:val="008C0A81"/>
    <w:rsid w:val="008D4204"/>
    <w:rsid w:val="008F5DC7"/>
    <w:rsid w:val="00914020"/>
    <w:rsid w:val="00914DE0"/>
    <w:rsid w:val="0091529F"/>
    <w:rsid w:val="009220B2"/>
    <w:rsid w:val="00934642"/>
    <w:rsid w:val="00936AEE"/>
    <w:rsid w:val="00941011"/>
    <w:rsid w:val="00946654"/>
    <w:rsid w:val="00953AFA"/>
    <w:rsid w:val="00954DD2"/>
    <w:rsid w:val="00960935"/>
    <w:rsid w:val="00961511"/>
    <w:rsid w:val="0099524F"/>
    <w:rsid w:val="009A1ACC"/>
    <w:rsid w:val="009B2AF6"/>
    <w:rsid w:val="009C117B"/>
    <w:rsid w:val="009C1573"/>
    <w:rsid w:val="009E5B90"/>
    <w:rsid w:val="00A17BEE"/>
    <w:rsid w:val="00A34425"/>
    <w:rsid w:val="00A34B98"/>
    <w:rsid w:val="00A524CA"/>
    <w:rsid w:val="00A529DD"/>
    <w:rsid w:val="00A53C9F"/>
    <w:rsid w:val="00A86B12"/>
    <w:rsid w:val="00A9624D"/>
    <w:rsid w:val="00A96DC0"/>
    <w:rsid w:val="00AD65EB"/>
    <w:rsid w:val="00AE22A8"/>
    <w:rsid w:val="00B05494"/>
    <w:rsid w:val="00B10C3A"/>
    <w:rsid w:val="00B16140"/>
    <w:rsid w:val="00B20BCE"/>
    <w:rsid w:val="00B364FC"/>
    <w:rsid w:val="00B601B8"/>
    <w:rsid w:val="00B72522"/>
    <w:rsid w:val="00B770F9"/>
    <w:rsid w:val="00B85F94"/>
    <w:rsid w:val="00B871FA"/>
    <w:rsid w:val="00B92967"/>
    <w:rsid w:val="00B931BC"/>
    <w:rsid w:val="00B95798"/>
    <w:rsid w:val="00BA3F10"/>
    <w:rsid w:val="00BB2E96"/>
    <w:rsid w:val="00BC08FF"/>
    <w:rsid w:val="00BE340B"/>
    <w:rsid w:val="00C03642"/>
    <w:rsid w:val="00C05E13"/>
    <w:rsid w:val="00C10D9D"/>
    <w:rsid w:val="00C22E5F"/>
    <w:rsid w:val="00C42917"/>
    <w:rsid w:val="00C5090C"/>
    <w:rsid w:val="00C726AB"/>
    <w:rsid w:val="00C75573"/>
    <w:rsid w:val="00C949AA"/>
    <w:rsid w:val="00CA2506"/>
    <w:rsid w:val="00CA29A7"/>
    <w:rsid w:val="00CA6488"/>
    <w:rsid w:val="00CB1F6F"/>
    <w:rsid w:val="00CB5E47"/>
    <w:rsid w:val="00CC6F79"/>
    <w:rsid w:val="00CD0F58"/>
    <w:rsid w:val="00CD3806"/>
    <w:rsid w:val="00CE69BC"/>
    <w:rsid w:val="00D000E8"/>
    <w:rsid w:val="00D043DC"/>
    <w:rsid w:val="00D1623B"/>
    <w:rsid w:val="00D238E8"/>
    <w:rsid w:val="00D24834"/>
    <w:rsid w:val="00D3050B"/>
    <w:rsid w:val="00D31D45"/>
    <w:rsid w:val="00D42B9C"/>
    <w:rsid w:val="00D42F38"/>
    <w:rsid w:val="00D51CD4"/>
    <w:rsid w:val="00D61130"/>
    <w:rsid w:val="00D90589"/>
    <w:rsid w:val="00D946DB"/>
    <w:rsid w:val="00DA0441"/>
    <w:rsid w:val="00DA668A"/>
    <w:rsid w:val="00DB4A63"/>
    <w:rsid w:val="00DB609C"/>
    <w:rsid w:val="00DB7906"/>
    <w:rsid w:val="00DE13BB"/>
    <w:rsid w:val="00DF0FC0"/>
    <w:rsid w:val="00DF3A79"/>
    <w:rsid w:val="00E05603"/>
    <w:rsid w:val="00E23426"/>
    <w:rsid w:val="00E51CE6"/>
    <w:rsid w:val="00E543FB"/>
    <w:rsid w:val="00E612FE"/>
    <w:rsid w:val="00E73852"/>
    <w:rsid w:val="00E834A4"/>
    <w:rsid w:val="00E85B56"/>
    <w:rsid w:val="00E87507"/>
    <w:rsid w:val="00E90038"/>
    <w:rsid w:val="00E91106"/>
    <w:rsid w:val="00E91570"/>
    <w:rsid w:val="00E94F36"/>
    <w:rsid w:val="00E97D3E"/>
    <w:rsid w:val="00EB200E"/>
    <w:rsid w:val="00EC24FC"/>
    <w:rsid w:val="00ED557C"/>
    <w:rsid w:val="00F00997"/>
    <w:rsid w:val="00F014A5"/>
    <w:rsid w:val="00F02543"/>
    <w:rsid w:val="00F06A29"/>
    <w:rsid w:val="00F15356"/>
    <w:rsid w:val="00F62CB7"/>
    <w:rsid w:val="00F71661"/>
    <w:rsid w:val="00F7420C"/>
    <w:rsid w:val="00F9151B"/>
    <w:rsid w:val="00FA504A"/>
    <w:rsid w:val="00FC405F"/>
    <w:rsid w:val="00FC5360"/>
    <w:rsid w:val="00FD6320"/>
    <w:rsid w:val="00FE3BF5"/>
    <w:rsid w:val="00FF3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B5234B"/>
  <w15:docId w15:val="{F223308C-53DB-4E9E-9345-73539AC2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D3E"/>
    <w:pPr>
      <w:spacing w:after="0" w:line="360" w:lineRule="auto"/>
      <w:ind w:firstLine="567"/>
      <w:jc w:val="both"/>
    </w:pPr>
  </w:style>
  <w:style w:type="paragraph" w:styleId="2">
    <w:name w:val="heading 2"/>
    <w:basedOn w:val="a"/>
    <w:link w:val="20"/>
    <w:uiPriority w:val="9"/>
    <w:unhideWhenUsed/>
    <w:qFormat/>
    <w:rsid w:val="00321E33"/>
    <w:pPr>
      <w:widowControl w:val="0"/>
      <w:autoSpaceDE w:val="0"/>
      <w:autoSpaceDN w:val="0"/>
      <w:spacing w:line="240" w:lineRule="auto"/>
      <w:ind w:left="860" w:firstLine="0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A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D3E"/>
    <w:pPr>
      <w:ind w:left="720"/>
      <w:contextualSpacing/>
    </w:pPr>
  </w:style>
  <w:style w:type="table" w:styleId="a4">
    <w:name w:val="Table Grid"/>
    <w:basedOn w:val="a1"/>
    <w:uiPriority w:val="59"/>
    <w:rsid w:val="00E97D3E"/>
    <w:pPr>
      <w:spacing w:after="0" w:line="240" w:lineRule="auto"/>
      <w:ind w:firstLine="56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aliases w:val="Обычный (веб)"/>
    <w:basedOn w:val="a"/>
    <w:uiPriority w:val="99"/>
    <w:unhideWhenUsed/>
    <w:rsid w:val="00E9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97D3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7D3E"/>
  </w:style>
  <w:style w:type="paragraph" w:customStyle="1" w:styleId="Style4">
    <w:name w:val="Style4"/>
    <w:basedOn w:val="a"/>
    <w:uiPriority w:val="99"/>
    <w:rsid w:val="00E97D3E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97D3E"/>
    <w:rPr>
      <w:rFonts w:ascii="Microsoft Sans Serif" w:hAnsi="Microsoft Sans Serif" w:cs="Microsoft Sans Serif"/>
      <w:sz w:val="16"/>
      <w:szCs w:val="16"/>
    </w:rPr>
  </w:style>
  <w:style w:type="paragraph" w:customStyle="1" w:styleId="Style7">
    <w:name w:val="Style7"/>
    <w:basedOn w:val="a"/>
    <w:uiPriority w:val="99"/>
    <w:rsid w:val="00E97D3E"/>
    <w:pPr>
      <w:widowControl w:val="0"/>
      <w:autoSpaceDE w:val="0"/>
      <w:autoSpaceDN w:val="0"/>
      <w:adjustRightInd w:val="0"/>
      <w:spacing w:line="241" w:lineRule="exact"/>
      <w:ind w:firstLine="365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97D3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7D3E"/>
  </w:style>
  <w:style w:type="paragraph" w:customStyle="1" w:styleId="c6">
    <w:name w:val="c6"/>
    <w:basedOn w:val="a"/>
    <w:rsid w:val="00E97D3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97D3E"/>
  </w:style>
  <w:style w:type="character" w:customStyle="1" w:styleId="c3">
    <w:name w:val="c3"/>
    <w:basedOn w:val="a0"/>
    <w:rsid w:val="00E97D3E"/>
  </w:style>
  <w:style w:type="paragraph" w:customStyle="1" w:styleId="c0">
    <w:name w:val="c0"/>
    <w:basedOn w:val="a"/>
    <w:rsid w:val="00E97D3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4E214D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E214D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3A1A07"/>
    <w:rPr>
      <w:sz w:val="24"/>
      <w:szCs w:val="24"/>
    </w:rPr>
  </w:style>
  <w:style w:type="paragraph" w:styleId="ab">
    <w:name w:val="No Spacing"/>
    <w:link w:val="aa"/>
    <w:uiPriority w:val="1"/>
    <w:qFormat/>
    <w:rsid w:val="003A1A07"/>
    <w:pPr>
      <w:spacing w:after="0" w:line="240" w:lineRule="auto"/>
    </w:pPr>
    <w:rPr>
      <w:sz w:val="24"/>
      <w:szCs w:val="24"/>
    </w:rPr>
  </w:style>
  <w:style w:type="character" w:styleId="ac">
    <w:name w:val="Hyperlink"/>
    <w:uiPriority w:val="99"/>
    <w:unhideWhenUsed/>
    <w:rsid w:val="0009183B"/>
    <w:rPr>
      <w:color w:val="0000FF"/>
      <w:u w:val="single"/>
    </w:rPr>
  </w:style>
  <w:style w:type="character" w:customStyle="1" w:styleId="23">
    <w:name w:val="Основной текст (2) + Полужирный"/>
    <w:basedOn w:val="a0"/>
    <w:rsid w:val="00091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nformat">
    <w:name w:val="ConsPlusNonformat"/>
    <w:rsid w:val="00091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09183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09183B"/>
    <w:pPr>
      <w:widowControl w:val="0"/>
      <w:shd w:val="clear" w:color="auto" w:fill="FFFFFF"/>
      <w:spacing w:line="274" w:lineRule="exact"/>
      <w:ind w:firstLine="0"/>
      <w:jc w:val="left"/>
    </w:pPr>
    <w:rPr>
      <w:rFonts w:ascii="Times New Roman" w:eastAsia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726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26AB"/>
    <w:rPr>
      <w:rFonts w:ascii="Tahoma" w:hAnsi="Tahoma" w:cs="Tahoma"/>
      <w:sz w:val="16"/>
      <w:szCs w:val="16"/>
    </w:rPr>
  </w:style>
  <w:style w:type="character" w:styleId="af">
    <w:name w:val="Emphasis"/>
    <w:uiPriority w:val="99"/>
    <w:qFormat/>
    <w:rsid w:val="00BC08FF"/>
    <w:rPr>
      <w:rFonts w:ascii="Times New Roman" w:hAnsi="Times New Roman" w:cs="Times New Roman" w:hint="default"/>
      <w:i/>
      <w:iCs w:val="0"/>
    </w:rPr>
  </w:style>
  <w:style w:type="character" w:customStyle="1" w:styleId="FontStyle128">
    <w:name w:val="Font Style128"/>
    <w:basedOn w:val="a0"/>
    <w:uiPriority w:val="99"/>
    <w:rsid w:val="005114C1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7F1D4D"/>
    <w:pPr>
      <w:widowControl w:val="0"/>
      <w:autoSpaceDE w:val="0"/>
      <w:autoSpaceDN w:val="0"/>
      <w:adjustRightInd w:val="0"/>
      <w:spacing w:line="322" w:lineRule="exact"/>
      <w:ind w:firstLine="5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7F1D4D"/>
    <w:pPr>
      <w:widowControl w:val="0"/>
      <w:autoSpaceDE w:val="0"/>
      <w:autoSpaceDN w:val="0"/>
      <w:adjustRightInd w:val="0"/>
      <w:spacing w:line="322" w:lineRule="exact"/>
      <w:ind w:hanging="28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next w:val="a5"/>
    <w:uiPriority w:val="99"/>
    <w:unhideWhenUsed/>
    <w:rsid w:val="008D420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D632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rsid w:val="00E73852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20">
    <w:name w:val="Заголовок 2 Знак"/>
    <w:basedOn w:val="a0"/>
    <w:link w:val="2"/>
    <w:uiPriority w:val="9"/>
    <w:rsid w:val="00321E3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35">
    <w:name w:val="c35"/>
    <w:basedOn w:val="a0"/>
    <w:rsid w:val="000D1FD7"/>
  </w:style>
  <w:style w:type="character" w:customStyle="1" w:styleId="40">
    <w:name w:val="Заголовок 4 Знак"/>
    <w:basedOn w:val="a0"/>
    <w:link w:val="4"/>
    <w:uiPriority w:val="9"/>
    <w:rsid w:val="00936A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s52">
    <w:name w:val="s_52"/>
    <w:basedOn w:val="a"/>
    <w:rsid w:val="00936AE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96E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richfactdown-paragraph">
    <w:name w:val="richfactdown-paragraph"/>
    <w:basedOn w:val="a"/>
    <w:rsid w:val="00CA29A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CA29A7"/>
    <w:rPr>
      <w:b/>
      <w:bCs/>
    </w:rPr>
  </w:style>
  <w:style w:type="character" w:customStyle="1" w:styleId="fontstyle01">
    <w:name w:val="fontstyle01"/>
    <w:basedOn w:val="a0"/>
    <w:rsid w:val="00765B60"/>
    <w:rPr>
      <w:rFonts w:ascii="FuturaMediumC" w:hAnsi="FuturaMediumC" w:hint="default"/>
      <w:b w:val="0"/>
      <w:bCs w:val="0"/>
      <w:i w:val="0"/>
      <w:iCs w:val="0"/>
      <w:color w:val="24202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oy_crr_ds1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s18uokv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28</Pages>
  <Words>8905</Words>
  <Characters>50759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madoy_crr_ds18@mail.ru</cp:lastModifiedBy>
  <cp:revision>5</cp:revision>
  <cp:lastPrinted>2023-03-28T05:53:00Z</cp:lastPrinted>
  <dcterms:created xsi:type="dcterms:W3CDTF">2019-03-26T14:09:00Z</dcterms:created>
  <dcterms:modified xsi:type="dcterms:W3CDTF">2024-04-01T13:30:00Z</dcterms:modified>
</cp:coreProperties>
</file>