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/>
        <w:keepLines/>
        <w:pBdr>
          <w:bottom w:val="single" w:sz="12" w:space="1" w:color="00000A"/>
        </w:pBdr>
        <w:spacing w:lineRule="auto" w:line="252" w:before="280" w:after="280"/>
        <w:ind w:left="359" w:right="-104" w:hanging="1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Spacing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tbl>
      <w:tblPr>
        <w:tblW w:w="10242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31"/>
        <w:gridCol w:w="268"/>
        <w:gridCol w:w="5043"/>
      </w:tblGrid>
      <w:tr>
        <w:trPr>
          <w:trHeight w:val="23" w:hRule="atLeast"/>
        </w:trPr>
        <w:tc>
          <w:tcPr>
            <w:tcW w:w="4931" w:type="dxa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60"/>
              <w:ind w:firstLine="709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/>
                <w:b/>
                <w:b/>
                <w:bCs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/>
                <w:bCs/>
                <w:sz w:val="28"/>
                <w:szCs w:val="28"/>
              </w:rPr>
              <w:t>Принято: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 xml:space="preserve">на педагогическом совете 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МАДОУ ЦРР – д/с № 18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Протокол  № ___ от ___ ______20 _ г.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268" w:type="dxa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60"/>
              <w:ind w:firstLine="709"/>
              <w:jc w:val="both"/>
              <w:rPr>
                <w:rFonts w:ascii="Times New Roman" w:hAnsi="Times New Roman" w:eastAsia="Calibri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43" w:type="dxa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60"/>
              <w:ind w:firstLine="709"/>
              <w:rPr>
                <w:rFonts w:ascii="Times New Roman" w:hAnsi="Times New Roman" w:eastAsia="Calibri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Calibri" w:ascii="Times New Roman" w:hAnsi="Times New Roman"/>
                <w:b/>
                <w:bCs/>
                <w:sz w:val="28"/>
                <w:szCs w:val="28"/>
              </w:rPr>
              <w:t>Утверждено: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Заведующий МАДОУ ЦРР – д/с № 18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______________Г.В. Волкова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Calibri" w:ascii="Times New Roman" w:hAnsi="Times New Roman"/>
                <w:sz w:val="24"/>
                <w:szCs w:val="24"/>
              </w:rPr>
              <w:t>Приказ№ _____ от ___ ____20 _г.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18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 основной общеобразовательной программе – образовательной программе дошкольного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положения.</w:t>
      </w:r>
    </w:p>
    <w:p>
      <w:pPr>
        <w:pStyle w:val="NoSpacing"/>
        <w:jc w:val="both"/>
        <w:rPr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.1. Настоящее Положение об основной общеобразовательной программе – образовательной программе дошкольного образования (Далее- Программа) муниципального автономного дошкольного образовательного учреждения центр развития ребенка-детский сад № 18 города Кропоткин муниципального образования Кавказский район (Далее-МАДОУ) разработано в соответствии с Федеральным государственным образовательным стандартом дошкольного образования (Далее-ФГОС ДО), утвержденным Приказом Минобрнауки России № 1155 от 1.10.2013г., Федеральным законом от 29.12.2012 года № 273-ФЗ «Об образовании в Российской Федерации», Порядком организации и осуществления образовательной деятельности по основным общеобразовательным программам – образовательным программа дошкольного образования, утверждённым Приказом Министерства просвещения РВ от 31 июля 2020г. № 373, Постановлением Главного государственного санитарного врача Российской Федерации от 28.01.2021 г. № 2 «Об утверждении санитарных правил и норм СанПиН 1.2.3695-21 «Гигиенические нормативы и требования к обеспечению безопасности и (или) безвредности для человека факторов среды обитания».</w:t>
      </w:r>
    </w:p>
    <w:p>
      <w:pPr>
        <w:pStyle w:val="NoSpacing"/>
        <w:jc w:val="both"/>
        <w:rPr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.2. Данное Положение об основной общеобразовательной программе -образовательной программе дошкольного образования МАДОУ определяет цели и задачи, устанавливает порядок и технологию разработки программы, требования к ее содержанию, структуре, условиям и контролю реализации, а также к оформлению и результатам освоения образовательной программы МАДОУ.</w:t>
      </w:r>
    </w:p>
    <w:p>
      <w:pPr>
        <w:pStyle w:val="NoSpacing"/>
        <w:jc w:val="both"/>
        <w:rPr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.3. Программа является нормативно-управленческим документом, определяющим совокупность взаимосвязанных основных и дополнительных образовательных программ и соответствующих им образовательных </w:t>
      </w:r>
      <w:r>
        <w:rPr>
          <w:color w:val="000000"/>
          <w:sz w:val="28"/>
          <w:szCs w:val="28"/>
        </w:rPr>
        <w:t>технологий, определяющих содержание образования и направленных на достижение прогнозируемого результата деятельности МАДОУ.</w:t>
      </w:r>
    </w:p>
    <w:p>
      <w:pPr>
        <w:pStyle w:val="NoSpacing"/>
        <w:jc w:val="both"/>
        <w:rPr>
          <w:color w:val="000000"/>
        </w:rPr>
      </w:pP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.4. Программа разрабатывается, утверждается и реализуется в МАДОУ в соответствии с Положением, на основе ФГОС ДО и с учетом примерных основных образовательных программ дошкольного образования, внесенных в федеральный реестр примерных общеобразовательных программ.</w:t>
      </w:r>
    </w:p>
    <w:p>
      <w:pPr>
        <w:pStyle w:val="NoSpacing"/>
        <w:jc w:val="both"/>
        <w:rPr/>
      </w:pP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.5. П</w:t>
      </w:r>
      <w:r>
        <w:rPr>
          <w:sz w:val="28"/>
          <w:szCs w:val="28"/>
        </w:rPr>
        <w:t>рограмма определяет содержание и организацию образовательной деятельности для воспитанников МАДОУ и направлена на формирование общей культуры, развитие физических, интеллектуальных и личностных качеств формирование предпосылок учебной деятельности, обеспечивающих социальную успешность, сохранение и укрепление здоровья детей дошкольного возраста.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.6. Программа представляет комплекс основных характеристик образования воспитанников (объем, содержание, планируемые результаты) и организационно-педагогических условий, направленных на разностороннее развитие детей дошкольного возраста с учетом их возрастных и индивидуальных особенностей, в т.ч. достижение детьми дошкольного возраста уровня развития, необходимого для успешного освоения ими образовательных программ начального общего образования.</w:t>
      </w:r>
    </w:p>
    <w:p>
      <w:pPr>
        <w:pStyle w:val="NoSpacing"/>
        <w:jc w:val="both"/>
        <w:rPr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.7. Программа разрабатывается рабочей группой, сформированной из педагогических работников МАДОУ и рассматривается на Педагогическом совете.</w:t>
      </w:r>
    </w:p>
    <w:p>
      <w:pPr>
        <w:pStyle w:val="NoSpacing"/>
        <w:jc w:val="both"/>
        <w:rPr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.8. Программа реализуется на государственном языке Российской Федерации, реализуется в течение всего времени пребывания воспитанников в МАДОУ.</w:t>
      </w:r>
    </w:p>
    <w:p>
      <w:pPr>
        <w:pStyle w:val="NoSpacing"/>
        <w:jc w:val="both"/>
        <w:rPr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.9. Реализация Программы не сопровождается промежуточной и итоговой аттестацией воспитанников МАДОУ.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>. Цели и задачи Основной общеобразовательной программы - образовательной программы дошкольного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bookmarkStart w:id="0" w:name="_Hlk59807210"/>
      <w:bookmarkEnd w:id="0"/>
      <w:r>
        <w:rPr>
          <w:rFonts w:ascii="Times New Roman" w:hAnsi="Times New Roman"/>
          <w:sz w:val="28"/>
          <w:szCs w:val="28"/>
        </w:rPr>
        <w:t>.1. Цель Программы - определение организации воспитательно-образовательной деятельности, обеспечение построения целостной педагогической деятельности направленной на полноценное всестороннее развитие ребёнка - физическое, социально-личностное, познавательно-речевое, художественно-эстетическое - во взаимосвязи, с учётом их возрастных, индивидуальных, психологических и физиологических особенностей, создание условий для планирования, организации и управления образовательной деятельностью.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.2. Программа направлена на решение следующих задач: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создание развивающей образовательной среды, которая представляет собой систему условий социализации и индивидуализации детей;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охраны и укрепления физического и психического здоровья детей, в том числе их эмоционального благополучия;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познавательно-речевого, социально-личностного, художественно-эстетического и физического развития воспитанников МАДОУ;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обеспечения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обеспечения преемственности целей, задач и содержания образования, реализуемых в рамках образовательных программ различных уровней;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воспитанника МАДОУ как субъекта отношений с самим собой, другими детьми, взрослыми и миром;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воспитание с учетом  возрастных  категорий воспитанников гражданственности, уважения к правам и свободам человека, любви к окружающей природе, Родине, семье;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объединения обучения и воспитания в целостную образовательную деятельность на основе духовно-нравственных и социокультурных ценностей и принятых в обществе правил и норм поведения в интересах человека, семьи, общества;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обеспечения вариативности и разнообразия содержания программ и организационных форм дошкольного образования, возможности использования программ различной направленности с учетом образовательных потребностей, способностей и состояния здоровья детей;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осуществление необходимой коррекции недостатков в физическом и (или) психическом развитии воспитанников дошкольного образовательного учреждения;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Hlk59807280"/>
      <w:bookmarkEnd w:id="1"/>
      <w:r>
        <w:rPr>
          <w:rFonts w:ascii="Times New Roman" w:hAnsi="Times New Roman"/>
          <w:sz w:val="28"/>
          <w:szCs w:val="28"/>
        </w:rPr>
        <w:t xml:space="preserve">-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.3. Программа разрабатывается в соответствии со следующим принципами: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поддержка разнообразия детства;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уникальности и самоценности детства как важного этапа в общем развитии человека, самоценность детства - понимание (рассмотрение) детства как периода жизни значимого самого по себе, без всяких условий,  значимого тем, что происходит с ребенком сейчас, а не тем, что этот период есть период подготовки к следующему периоду;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полноценное проживание ребенком всех этапов детства (младенческого, раннего и дошкольного возраста), обогащение (амплификация) детского развития;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личностно-развивающий и гуманистический характер взаимодействия взрослых (родителей (законных представителей) воспитанников, педагогических и иных работников МБДОУ) и воспитанников МБДОУ;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уважение личности ребенка;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поддержка инициативы детей в различных видах деятельности;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Программы в формах, специфических для детей возрастных групп,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познавательных интересов и познавательных действий ребенка в различных видах деятельности;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ascii="Times New Roman" w:hAnsi="Times New Roman"/>
          <w:sz w:val="28"/>
          <w:szCs w:val="28"/>
        </w:rPr>
        <w:t>- сотрудничество МАДОУ с семьями воспитанников согласно Положению о взаимодействии ДОУ с семьями воспитанников МАДОУ;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приобщение детей к социокультурным нормам, традициям семьи, общества и государства;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Hlk59807336"/>
      <w:bookmarkEnd w:id="2"/>
      <w:r>
        <w:rPr>
          <w:rFonts w:ascii="Times New Roman" w:hAnsi="Times New Roman"/>
          <w:sz w:val="28"/>
          <w:szCs w:val="28"/>
        </w:rPr>
        <w:t>- учет этнокультурной ситуации развития детей.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.4. В Программе учитываются: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индивидуальные потребности ребенка, связанные с его жизненной ситуацией и состоянием здоровья, определяющие особые условия получения им образования (далее - особые образовательные потребности), индивидуальные потребности отдельных категорий детей, в том числе с ограниченными возможностями здоровья;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возможности освоения ребенком Программы на разных этапах ее реализации.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>. Технология разработки Основной общеобразовательной программы - образовательной программы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.1. МАДОУ самостоятельно разрабатывает и утверждает Программу в соответствии с Федеральным государственным образовательным стандартом дошкольного образования (ФГОС ДО) и с учетом примерной образовательной программы дошкольного образования.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.2. Основная общеобразовательная программа - образовательная программа дошкольного образования формируется как программа психолого-педагогической поддержки позитивной социализации и индивидуализации, развития личности детей дошкольного возраста и определяет комплекс основных характеристик дошкольного образования (объём, содержание и планируемые результаты в виде целевых ориентиров дошкольного образования).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.3. Программа разрабатывается: целевой и организационный раздел администрацией ДОУ, содержательный раздел по образовательным областям и возрастным группам – рабочей группой педагогов, утвержденной приказом заведующего МАДОУ и согласно Положения о рабочей группе.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.4. Программа определяет содержание и организацию образовательной деятельности на уровне дошкольного образования.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.5. При разработке Программы МАДОУ определяется продолжительность пребывания детей в МАДОУ, режим работы МАДОУ в соответствии с объёмом решаемых задач образовательной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.6. Структурные подразделения в одном дошкольном образовательном учреждении могут реализовывать разные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.7. Ежегодно по итогам полноты реализации основной общеобразовательной программы - образовательной программы дошкольного образования и качества образования воспитанников в нее могут вноситься дополнения и изменения.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.8. Изменения и дополнения Программы утверждаются до начала учебного года на Педагогическом совете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Требования к содержанию и структуре Основной общеобразовательной программы - образовательной программы дошкольного образования.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.1. Содержание Программы должно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(образовательные области):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.1.1. Социально-коммуникативное развитие направлено на: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усвоение норм и ценностей, принятых в обществе, включая моральные и нравственные ценности;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развитие общения и взаимодействия воспитанника МАДОУ со взрослыми и сверстниками;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становление самостоятельности, целенаправленности и саморегуляции собственных действий;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-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МАДОУ;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позитивных установок к различным видам труда и творчества;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основ безопасного поведения в быту, социуме, природе.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.1.2. Познавательное развитие предполагает: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развитие интересов воспитанников МАДОУ, любознательности и познавательной мотивации;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познавательных действий, становление сознания;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воображения и творческой активности;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.1.3. Речевое развитие включает: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владение речью как средством общения и культуры;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обогащение активного словаря; развитие связной, грамматически правильной диалогической и монологической речи;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речевого творчества;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звуковой и интонационной культуры речи, фонематического слуха;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знакомство с книжной культурой, детской литературой, понимание на слух текстов различных жанров детской литературы;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звуковой аналитико-синтетической активности как предпосылки обучения грамоте.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.1.4. Художественно-эстетическое развитие предполагает: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элементарных представлений о видах искусства;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восприятие музыки, художественной литературы, фольклора;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стимулирование сопереживания персонажам художественных произведений;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реализацию самостоятельной творческой деятельности детей (изобразительной, конструктивно-модельной, музыкальной и др.).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.1.5. Физическое развитие включает приобретение опыта в следующих видах деятельности детей: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начальных представлений о некоторых видах спорта, овладение подвижными играми с правилами;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становление целенаправленности и саморегуляции в двигательной сфере;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.2. Содержание Программы должно отражать следующие аспекты образовательной среды для воспитанника МАДОУ: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предметно-пространственная развивающая образовательная среда;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характер взаимодействия со взрослыми;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характер взаимодействия с другими детьми;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система отношений ребёнка к миру, к другим людям, к себе самому.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.3. В соответствии с требованиями ФГОС ДО к образовательной программе дошкольного образования структура Программы, следующая: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обязательная часть;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часть, формируемая участниками образовательных отношений.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Обе части Основной образовательной программы МАДОУ являются взаимодополняющими и необходимыми с точки зрения реализации требований ФГОС ДО.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.4. Обязательная часть образовательной программы МАДОУ предполагает комплексность подхода, обеспечивая развитие детей во всех пяти взаимодополняющих образовательных областях: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социально-коммуникативное развитие;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познавательное развитие;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речевое развитие;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художественно-эстетическое развитие;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физическое развитие.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.5. В части, формируемой участниками образовательных отношений, представлены выбранные и/или разработанные самостоятельно участниками образовательных отношений образовательные программы (учебные программы), направленные на развитие детей в одной или нескольких образовательных областях, видах деятельности и/или культурных практиках, методики, формы организации образовательной работы.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.6. Объем обязательной части Образовательной программы составляет не менее 60% от ее общего объема; части, формируемой участниками образовательных отношений, не более 40%.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.7. Образовательная программа включает три основных раздела: целевой, содержательный, организационный.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.7.1. Целевой раздел включает в себя пояснительную записку и планируемые результаты освоения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 раскрывает: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цели и задачи реализации Программы;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принципы и подходы к формированию Программы;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значимые для разработки и реализации Программы характеристики, в том числе характеристики особенностей развития детей раннего и дошкольного возраста;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особенности образовательной деятельности и специфику (в том числе язык обучения, форму обучения, сроки освоения).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результаты освоения Программы конкретизируют требования ФГОС ДО к целевым ориентирам в обязательной части и части, формируемой участниками образовательных отношений, с учетом возрастных возможностей и индивидуальных различий (индивидуальных траекторий развития) детей, а также особенностей развития детей с ограниченными возможностями здоровья, в том числе детей-инвалидов (далее - дети с ограниченными возможностями здоровья).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.7.2. Содержательный раздел представляет общее содержание Основной образовательной программы, обеспечивающее полноценное развитие личности детей.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Содержательный раздел Программы включает: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описание образовательной деятельности в соответствии с направлениями развития ребенка, представленными в пяти образовательных областях, с учетом используемой Примерной программы и методических пособий, обеспечивающих реализацию данного содержания;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описание вариативных форм, способов, методов и средств реализации Программы с учетом возрастных и индивидуальных особенностей воспитанников, специфики их образовательных потребностей и интересов;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описание образовательной деятельности по профессиональной коррекции нарушений развития детей в случае, если эта работа предусмотрена Программой.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содержательном разделе Программы представлены: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особенности образовательной деятельности разных видов и культурных практик;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способы и направления поддержки детской инициативы;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особенности взаимодействия педагогического коллектива с семьями воспитанников;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Часть Программы, формируемая участниками образовательных отношений,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учитывает образовательные потребности, интересы и мотивы детей, членов их семей и педагогов и ориентирована на: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специфику национальных, социокультурных и иных условий, в которых осуществляется образовательная деятельность;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выбор тех Парциальных программ и форм организации работы с детьми, которые в наибольшей степени соответствуют потребностям и интересам детей, а также возможностям педагогического коллектива;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сложившиеся традиции ДОУ: тематические дни, месячники и др.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коррекционной работы направлено на коррекцию недостатков в физическом и (или) психическом развитии различных категорий детей, в том числе с ограниченными возможностями здоровья и детьми-инвалидами.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Оказание помощи детям этой категории в освоении Программ обеспечивает: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     особых</w:t>
        <w:tab/>
        <w:t xml:space="preserve"> образовательных потребностей детей, обусловленных их недостатками в физическом и психическом развитии.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.7.3. Организационный раздел содержит описание материально-технического обеспечения Программы, обеспеченности методическими материалами и средствами обучения и воспитания, включает режим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.8. Обязательная часть Программы МАДОУ оформляется в виде ссылки на Примерную программу. Часть образовательной программы, формируемая участниками образовательных отношений, представлена в виде ссылок на Парциальные программы.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.9. Дополнительным разделом Программы является текст ее краткой презентации. Краткая презентация Программы ориентирована на родителей (законных представителей) детей и доступна для ознакомления на сайте и информационном стенде МАДОУ, а также в родительских уголках групп.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.9.1. В краткой презентации Программы указаны: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возрастные и иные категории детей, на которых ориентирована Программа;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используемые Примерная и дополнительная Программы;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характеристика взаимодействия педагогического коллектива с семьями детей.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Требования к условиям реализации Основной общеобразовательной программы - образовательной программы дошкольного образования.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.1. Требования к условиям реализации Программы включают требования к психолого-педагогическим, кадровым, материально-техническим и финансовым условиям реализации Программы, а также к развивающей предметно-пространственной среде.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.2. Условия реализации Программы МАДОУ должны обеспечивать полноценное развитие личности детей во всех основных образовательных областях, а именно: в сферах социально-коммуникативного, познавательного, речевого, художественно-эстетического и физического развития личности детей на фоне их эмоционального благополучия и положительного отношения к миру, к себе и к другим людям.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.3. Данные требования направлены на создание социальной ситуации развития для участников образовательных отношений, включая создание образовательной среды, которая: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гарантирует охрану и укрепление физического и психического здоровья детей;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обеспечивает эмоциональное благополучие воспитанников МАДОУ;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- способствует профессиональному развитию педагогических работников МАДОУ;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создаёт условия для развивающего вариативного дошкольного образования;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обеспечивает открытость дошкольного образования;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создает условия для участия родителей (законных представителей) воспитанников в образовательной деятельности.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.4. Требования к психолого-педагогическим условиям реализации основной образовательной программы  ДОУ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.4.1. Для успешной реализации Программы в МАДОУ обеспечиваются следующие психолого-педагогические условия: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уважение взрослых к человеческому достоинству детей, формирование и поддержка их положительной самооценки, уверенности в собственных возможностях и способностях;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в образовательной деятельности форм и методов работы с воспитанниками, соответствующих их возрастным и индивидуальным особенностям (недопустимость как искусственного ускорения, так и искусственного замедления развития детей);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- построение образовательной деятельности на основе взаимодействия взрослых с детьми, ориентированного на интересы и возможности каждого воспитанника МАДОУ и учитывающего социальную ситуацию его развития;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поддержка взрослыми положительного, доброжелательного отношения детей друг к другу и взаимодействия детей друг с другом в разных видах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поддержка инициативы и самостоятельности детей в специфических для них видах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возможность выбора детьми материалов, видов активности, участников совместной деятельности и общения;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защита воспитанников от всех форм физического и психического насилия;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поддержка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.4.2. При реализации Программы может проводиться оценка индивидуального развития детей. Такая оценка производится педагогическим работником МАДОУ в рамках педагогической диагностики (оценки индивидуального развития воспитанников, связанной с оценкой эффективности педагогических действий и лежащей в основе их дальнейшего планирования).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Результаты педагогической диагностики (мониторинга) могут использоваться исключительно для решения следующих образовательных задач: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индивидуализации образования (в том числе поддержки воспитанника);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построения его образовательной траектории или профессиональной коррекции;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особенностей его развития;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оптимизации работы с группой воспитанников.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При необходимости используется психологическая диагностика развития воспитанников МАДОУ (выявление и изучение индивидуально-психологических особенностей детей), которую проводят педагоги-психологи.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Участие воспитанника в психологической диагностике допускается только с согласия его родителей (законных представителей).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.4.3. В целях эффективной реализации Программы МАДОУ создаются: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условия для профессионального развития педагогических и руководящих работников, в том числе их дополнительного профессионального образования;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консультативной поддержки педагогических работников и родителей (законных представителей) по вопросам образования и охраны здоровья детей, в том числе инклюзивного образования (в случае его организации);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организационно-методического сопровождения процесса реализации Программы, в том числе во взаимодействии со сверстниками и взрослыми.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.4.4. МАДОУ создает возможности: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предоставления информации о Программе семье и всем заинтересованным лицам, вовлечённым в образовательную деятельность, а также широкой общественности;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для взрослых по поиску, использованию материалов, обеспечивающих реализацию Программы, в том числе на информационных стендах и сайте МАДОУ;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обсуждения с родителями (законными представителями) воспитанников вопросов, связанных с реализацией образовательной программы.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.4.5. Максимально допустимый объем образовательной нагрузки должен соответствовать санитарно-эпидемиологическим правилам и нормативам СанПиН.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.5. Требования к развивающей предметно-пространственной среде.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.5.1. Развивающая предметно-пространственная среда обеспечивает максимальную реализацию образовательного потенциала пространства МАДОУ, а также территории, прилегающей к МАДОУ, приспособленной для реализации Образовательной программы (участок), материалов, оборудования и инвентаря для развития воспитанников в соответствии с особенностями каждого возрастного этапа, охраны и укрепления их здоровья, учёта особенностей и коррекции недостатков их развития.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.5.2. Развивающая предметно-пространственная среда должна обеспечивать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.5.3. Развивающая предметно-пространственная среда должна обеспечивать: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реализацию различных образовательных программ;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случае организации инклюзивного образования - необходимые для него условия;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учёт национально-культурных, климатических условий, в которых осуществляется образовательная деятельность;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- учёт возрастных особенностей воспитанников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.5.4. 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.6. Требования к кадровым условиям реализации Основной общеобразовательной программы - образовательной программы дошкольного образования.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.6.1. Реализация Программы обеспечивается руководящими, педагогическими, административно-хозяйственными работниками МАДОУ. Работники МАДОУ, в том числе осуществляющие финансовую и хозяйственную деятельности, охрану жизни и здоровья детей, обеспечивают реализацию образовательной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.6.2. Должностной состав и количество работников, необходимых для реализации и обеспечения реализации Программы, определяются ее целями и задачами, а также особенностями развития воспитанников.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.6.3. Необходимым условием качественной реализации Программы МАДОУ является ее непрерывное сопровождение педагогическими работниками в течение всего времени ее реализации в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.6.4. Педагогические работники, реализующие Программу, должны обладать основными компетенциями, необходимыми для создания условия развития детей, обозначенными в п. 3.2.5 ФГОС ДО.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.7. Требования к материально-техническим условиям реализации основной образовательной программы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.7.1. Требования к материально-техническим условиям реализации Программы включают: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требования, определяемые в соответствии с санитарно-эпидемиологическими правилами и нормативами;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требования, определяемые в соответствии с правилами пожарной безопасности;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требования к средствам обучения и воспитания в соответствии с возрастом и индивидуальными особенностями развития детей;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оснащенность помещений развивающей предметно-пространственной средой;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требования к материально-техническому обеспечению Программы (учебно-методический комплект, оборудование и оснащение).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.8. Требования к финансовым условиям реализации основной образовательной программы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.8.1. 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МАДОУ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образования, определяемых органами государственной власти субъекта Российской Федерации, обеспечивающего реализацию Программы в соответствии со ФГОС ДО.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.8.2. Финансовые условия реализации Программы должны: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- обеспечивать возможность выполнения требований ФГОС ДО к условиям реализации и структуре основной образовательной программы МАДОУ;</w:t>
        <w:tab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- обеспечивать реализацию обязательной части Программы и части, формируемой участниками образовательных отношений, учитывая вариативность индивидуальных траекторий развития воспитанников МАДОУ;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отражать структуру и объём расходов, необходимых для реализации Программы, а также механизм их формирования.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.8.3. Финансирование реализации Программы МАДОУ осуществляется в объеме определяемых органами государственной власти субъекта Российской Федерации нормативов обеспечения государственных гарантий реализации прав на получение общедоступного и бесплатного дошкольного образования.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Требования к результатам освоения Основной общеобразовательной программы - образовательной программы дошкольного образования.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.1. Требования ФГОС ДО к результатам освоения образовательной программы представлены в виде целевых ориентиров дошкольного образования, которые представляют собой социально-нормативные возрастные характеристики возможных достижений воспитанника на этапе завершения уровня дошкольного образования.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.2. Целевые ориентиры дошкольного образования определяются независимо от форм реализации основной образовательной программы, а также от ее характера, особенностей развития детей в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.3. 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воспитанников МАДОУ. Освоение Программы не сопровождается проведением промежуточных аттестаций и итоговой аттестации детей.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.4. Целевые ориентиры Программы выступают основаниями преемственности дошкольного и начального общего образования. При соблюдении требований к условиям реализации основной образовательной программы целевые ориентиры предполагают формирование у воспитанников предпосылок к учебной деятельности на этапе завершения ими дошкольного образования.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.5. При реализации Программы педагогическими работниками МАДОУ может проводиться оценка индивидуального развития детей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.6. Результаты педагогической диагностики (мониторинга) используются исключительно для решения следующих образовательных задач: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оптимизации работы с группой детей.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мониторинга отражаются в виде таблиц.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.7. При необходимости используется психологическая диагностика развития детей (выявление и изучение индивидуально-психологических особенностей детей), которую проводит педагог-психолог.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.8. Участие ребенка в психологической и психолого-педагогической диагностиках допускается только с согласия его родителей (законных представителей). Результаты диагностики используется для решения задач психологического сопровождения и проведения квалифицированной коррекции развития воспитанников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 Порядок разработки Программы, утверждения и внесения изменений и (или) дополнений.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.1. Основная общеобразовательная программа - образовательная программа дошкольного образования МАДОУ разрабатывается в соответствии с настоящим Положением рабочей группой, созданной из состава педагогических работников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.2. Состав рабочей группы, ответственной за разработку Программы, выбирается на Педагогическом совете и утверждается приказом заведующего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.3. Проект Программы выносится на обсуждение и принятие на заседании Педагогического совета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.4. При несоответствии Основной общеобразовательной программы - образовательной программы дошкольного образования МАДОУ установленным данным Положением требованиям, а также требованиям ФГОС ДО, принимается соответствующее решение коллегиальным органом и утверждается приказом заведующего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.5. Программа принимается Педагогическим советом МАДОУ и утверждается приказом заведующего ежегодно.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.6. Основанием для внесения изменений и (или) дополнений в Программу могут быть: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результаты оценки эффективности и достижения целевых показателей усвоения Программы воспитанниками;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выход стратегических документов на федеральном уровне;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необходимая корректировка составных частей Программы: учебный план, календарный учебный график, рабочие программы педагогов, Рабочей программы воспитания и календарного плана МАДОУ и т.п.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- внесенные предложения по совершенствованию образовательной деятельности коллегиальных органов МАДОУ в рамках их полномочий: Педагогическим советом.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.7. Все изменения и (или) дополнения, вносимые в Программу по итогам обсуждения Педагогического совета МАДОУ, должны соответствовать требованиям, предусмотренным настоящим Положением и закреплены приказом «О внесении изменений и(или) дополнений в основную общеобразовательную программу - образовательную программу дошкольного образования образовательного учреждения».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.8. Основная образовательная программа, разработанная согласно настоящему Положению, является собственностью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 Оформление основной общеобразовательной программы - образовательной программы дошкольного образования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.1. Текст Основной образовательной программы набирается шрифтом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>, кегль 14, межстрочный интервал одинарный, переносы в тексте не ставятся, выравнивание по ширине, абзац - 1 режим табуляции, поля: слева – 2,5 см, справа – 1.5 см, сверху – 1,5 см, снизу – 1.5 см, листы формата А4. Таблицы вставляются непосредственно в текст, допускается размер кегля 12.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>.2. Программа прошивается, страницы нумеруются в правом нижнем углу, скрепляются печатью и подписью заведующего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>.3. Титульный лист считается первым, но не нумеруется. На титульном листе указываются: название программы; полное наименование МАДОУ в соответствие с лицензией; грифы рассмотрения и утверждения основной образовательной программы, сроки реализации, название населенного пункта, год разработки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Список литературы строится в соответствии с указанием автора, названия, места издания, издательства, года издания, вида и характеристики.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sz w:val="28"/>
          <w:szCs w:val="28"/>
        </w:rPr>
        <w:t>. Контроль реализации основной общеобразовательной программы - образовательной программы дошкольного образования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>.1. Контроль за полнотой реализации основной образовательной программы, качества обучения воспитанников является обязательным компонентом образовательной деятельности и осуществляется в соответствии с Положением о внутреннем контроле в МАДОУ, планом контрольной деятельности, инструментарием контрольной деятельности.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>.2. Результаты контроля реализации Программы обсуждаются на педагогических советах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>.3. В ДОУ создается система оценки качества дошкольного образования, которая включает диагностический инструментарий оценки качества обучения по основной образовательной программе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>.4. С целью полноты реализации образовательной программы в МАДОУ осуществляется мониторинг качества дошкольного образования в соответствии с программой мониторинга качества дошкольного образования, которая включает направления мониторинга (показателя), методика оценки (критерии), сроки проведения, сводный обобщающий документ, исполнитель, ответственный, итоговый управленческий документ.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>. Хранение основной общеобразовательной программы - образовательной программы дошкольного образования МАДОУ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.1. Оригинал и копия основной общеобразовательной программы, утвержденные заведующим МАДОУ, находятся в методическом кабинете МАДОУ.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.2. К Программе имеют доступ все педагогические работники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.3. Копии тематического перспективного планирования (модель года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), а также примерные сетки образовательной деятельности и режимы дня находятся в группах у воспитателей.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.4. Программа МАДОУ хранится 5 лет после истечения срока действия.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/>
          <w:b/>
          <w:sz w:val="28"/>
          <w:szCs w:val="28"/>
        </w:rPr>
        <w:t>. Заключительные положения.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lang w:val="en-US"/>
        </w:rPr>
        <w:t>XI</w:t>
      </w:r>
      <w:r>
        <w:rPr>
          <w:rFonts w:ascii="Times New Roman" w:hAnsi="Times New Roman"/>
          <w:sz w:val="28"/>
          <w:szCs w:val="28"/>
        </w:rPr>
        <w:t>.1. Настоящее Положение об основной общеобразовательной программе - образовательной программе дошкольного образования и ее разработке является локальным нормативным актом МАДОУ, принимается на Педагогическом совете и утверждается приказом заведующего МАДОУ.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XI</w:t>
      </w:r>
      <w:r>
        <w:rPr>
          <w:rFonts w:ascii="Times New Roman" w:hAnsi="Times New Roman"/>
          <w:sz w:val="28"/>
          <w:szCs w:val="28"/>
        </w:rPr>
        <w:t>.2. Настоящее Положение вступает в силу с 01.09.2022 года  и принимается на неопределенный срок. Изменения и дополнения к Положению принимаются в порядке, предусмотренном п.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.1 настоящего Положения.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XI</w:t>
      </w:r>
      <w:r>
        <w:rPr>
          <w:rFonts w:ascii="Times New Roman" w:hAnsi="Times New Roman"/>
          <w:sz w:val="28"/>
          <w:szCs w:val="28"/>
        </w:rPr>
        <w:t xml:space="preserve">.3.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72c8a"/>
    <w:pPr>
      <w:widowControl/>
      <w:bidi w:val="0"/>
      <w:spacing w:lineRule="auto" w:line="276" w:before="0" w:after="200"/>
      <w:jc w:val="left"/>
    </w:pPr>
    <w:rPr>
      <w:rFonts w:eastAsia="Times New Roman" w:cs="Times New Roman" w:ascii="Calibri" w:hAnsi="Calibri"/>
      <w:color w:val="00000A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uiPriority w:val="1"/>
    <w:qFormat/>
    <w:locked/>
    <w:rsid w:val="00172c8a"/>
    <w:rPr>
      <w:rFonts w:ascii="Times New Roman" w:hAnsi="Times New Roman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72c8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LibreOffice/5.2.3.3$Windows_x86 LibreOffice_project/d54a8868f08a7b39642414cf2c8ef2f228f780cf</Application>
  <Pages>15</Pages>
  <Words>4237</Words>
  <Characters>33558</Characters>
  <CharactersWithSpaces>37697</CharactersWithSpaces>
  <Paragraphs>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2022-07-21T14:35:00Z</dcterms:created>
  <dc:creator>000</dc:creator>
  <dc:description/>
  <dc:language>ru-RU</dc:language>
  <cp:lastModifiedBy>Админ</cp:lastModifiedBy>
  <dcterms:modified xsi:type="dcterms:W3CDTF">2022-08-04T12:32:00Z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