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EF" w:rsidRDefault="00914CEF" w:rsidP="008D31B3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АЛГОРИТМ ПРОЦЕДУРЫ КОМПЛЕКТОВАНИЯ ДОШКОЛЬНЫХ ОБРАЗОВАТЕЛЬНЫХ УЧРЕЖДЕНИЙ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 КАВКАЗСКИЙ РАЙОН </w:t>
      </w:r>
      <w:r w:rsidRPr="00914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2FE0" w:rsidRPr="00914CEF" w:rsidRDefault="00FB2FE0" w:rsidP="008D31B3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CEF" w:rsidRPr="00FB2FE0" w:rsidRDefault="00914CEF" w:rsidP="00FB2FE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FE0">
        <w:rPr>
          <w:rFonts w:ascii="Times New Roman" w:hAnsi="Times New Roman" w:cs="Times New Roman"/>
          <w:color w:val="000000"/>
          <w:sz w:val="28"/>
          <w:szCs w:val="28"/>
        </w:rPr>
        <w:t xml:space="preserve">         Комплектование  дошкольных учреждений производится в соответствии с </w:t>
      </w:r>
      <w:r w:rsidRPr="00FB2FE0">
        <w:rPr>
          <w:rFonts w:ascii="Times New Roman" w:hAnsi="Times New Roman" w:cs="Times New Roman"/>
          <w:bCs/>
          <w:sz w:val="28"/>
          <w:szCs w:val="28"/>
        </w:rPr>
        <w:t>АДМИНИСТРАТИВНЫМ  РЕГЛАМЕНТОМ</w:t>
      </w:r>
      <w:r w:rsidR="00E207CD" w:rsidRPr="00FB2F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2FE0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Кавказский район муниципальной услуги «Прием заявлений, </w:t>
      </w:r>
      <w:r w:rsidRPr="00FB2FE0">
        <w:rPr>
          <w:rFonts w:ascii="Times New Roman" w:eastAsia="Calibri" w:hAnsi="Times New Roman" w:cs="Times New Roman"/>
          <w:sz w:val="28"/>
          <w:szCs w:val="28"/>
        </w:rPr>
        <w:t>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Pr="00FB2FE0">
        <w:rPr>
          <w:rFonts w:ascii="Times New Roman" w:hAnsi="Times New Roman" w:cs="Times New Roman"/>
          <w:sz w:val="28"/>
          <w:szCs w:val="28"/>
        </w:rPr>
        <w:t>»</w:t>
      </w:r>
      <w:r w:rsidR="00167F1C" w:rsidRPr="00FB2FE0">
        <w:rPr>
          <w:rFonts w:ascii="Times New Roman" w:hAnsi="Times New Roman" w:cs="Times New Roman"/>
          <w:sz w:val="28"/>
          <w:szCs w:val="28"/>
        </w:rPr>
        <w:t xml:space="preserve"> от 30.06.2016 № 933</w:t>
      </w:r>
      <w:r w:rsidR="00BF0545" w:rsidRPr="00FB2FE0">
        <w:rPr>
          <w:rFonts w:ascii="Times New Roman" w:hAnsi="Times New Roman" w:cs="Times New Roman"/>
          <w:sz w:val="28"/>
          <w:szCs w:val="28"/>
        </w:rPr>
        <w:t xml:space="preserve"> с 1 </w:t>
      </w:r>
      <w:r w:rsidR="008D31B3" w:rsidRPr="00FB2FE0">
        <w:rPr>
          <w:rFonts w:ascii="Times New Roman" w:hAnsi="Times New Roman" w:cs="Times New Roman"/>
          <w:sz w:val="28"/>
          <w:szCs w:val="28"/>
        </w:rPr>
        <w:t xml:space="preserve">мая </w:t>
      </w:r>
      <w:r w:rsidR="00E207CD" w:rsidRPr="00FB2FE0">
        <w:rPr>
          <w:rFonts w:ascii="Times New Roman" w:hAnsi="Times New Roman" w:cs="Times New Roman"/>
          <w:sz w:val="28"/>
          <w:szCs w:val="28"/>
        </w:rPr>
        <w:t xml:space="preserve"> по 1 сентября</w:t>
      </w:r>
      <w:r w:rsidR="00167F1C" w:rsidRPr="00FB2FE0">
        <w:rPr>
          <w:rFonts w:ascii="Times New Roman" w:hAnsi="Times New Roman" w:cs="Times New Roman"/>
          <w:sz w:val="28"/>
          <w:szCs w:val="28"/>
        </w:rPr>
        <w:t>.</w:t>
      </w:r>
    </w:p>
    <w:p w:rsidR="00167F1C" w:rsidRPr="00FB2FE0" w:rsidRDefault="00167F1C" w:rsidP="00923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14CEF" w:rsidRPr="00FB2F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Постановка на учет</w:t>
      </w:r>
      <w:r w:rsidRPr="00FB2F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осуществляется в МФЦ и его филиалах.</w:t>
      </w:r>
      <w:r w:rsidRPr="00FB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постановки на учёт детей </w:t>
      </w:r>
      <w:r w:rsidRPr="00FB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B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дошкольные организации </w:t>
      </w:r>
      <w:r w:rsidR="00BF0545" w:rsidRPr="00FB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</w:t>
      </w:r>
      <w:r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 следующие документы:</w:t>
      </w:r>
    </w:p>
    <w:p w:rsidR="00167F1C" w:rsidRPr="00167F1C" w:rsidRDefault="00167F1C" w:rsidP="00923D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о постановке на учет, в котором</w:t>
      </w:r>
      <w:r w:rsidRPr="0016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указываются: </w:t>
      </w:r>
    </w:p>
    <w:p w:rsidR="00167F1C" w:rsidRPr="00167F1C" w:rsidRDefault="00167F1C" w:rsidP="00FB2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ребенке: фамилия, имя, отчество и дата рождения ребенка (дата/месяц/год), дата, с которой планируется начало посещения ребенком дошкольного учреждения (до 1 сентября текущего календарного года), адрес регистрации/фактического проживания ребенка, желаемая образовательная организация (не более </w:t>
      </w:r>
      <w:r w:rsidR="00923D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учреждений</w:t>
      </w:r>
      <w:r w:rsidRPr="00167F1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67F1C" w:rsidRPr="00167F1C" w:rsidRDefault="00167F1C" w:rsidP="00FB2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заявителе: фамилия, имя, отчество</w:t>
      </w:r>
      <w:r w:rsidRPr="00167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из родителей (законного представителя) ребенка, паспортные данные</w:t>
      </w:r>
      <w:r w:rsidRPr="0016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(серия,  номер, кем                  и когда выдан), адрес регистрации/фактического проживания,</w:t>
      </w:r>
      <w:r w:rsidRPr="00167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контактный телефон, адрес электронной почты и др.;</w:t>
      </w:r>
      <w:proofErr w:type="gramEnd"/>
    </w:p>
    <w:p w:rsidR="00167F1C" w:rsidRPr="00167F1C" w:rsidRDefault="00167F1C" w:rsidP="00FB2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потребности в предоставлении ребенку места в организациях, имеющих группы компенсирующей, комбинированной или оздоровительной направленности, специализированной дошкольной образовательной организации (с приложением заключения муниципальной (территориальной) </w:t>
      </w:r>
      <w:proofErr w:type="gramStart"/>
      <w:r w:rsidRPr="00167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</w:t>
      </w:r>
      <w:proofErr w:type="spellStart"/>
      <w:r w:rsidRPr="00167F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proofErr w:type="gramEnd"/>
      <w:r w:rsidRPr="0016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комиссии муниципального образования Кавказский район) или в группу кратковременного пребывания;</w:t>
      </w:r>
    </w:p>
    <w:p w:rsidR="00167F1C" w:rsidRPr="00167F1C" w:rsidRDefault="00167F1C" w:rsidP="00FB2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67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 одного из родителя (законного представителя) ребенка (копия, подлинник паспорта для ознакомления);</w:t>
      </w:r>
    </w:p>
    <w:p w:rsidR="00167F1C" w:rsidRPr="00167F1C" w:rsidRDefault="00167F1C" w:rsidP="00FB2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67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статус законного представителя ребенка (копия,  подлинник для ознакомления);</w:t>
      </w:r>
    </w:p>
    <w:p w:rsidR="00167F1C" w:rsidRPr="00167F1C" w:rsidRDefault="00167F1C" w:rsidP="00FB2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167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ребенка (копия, подлинник для ознакомления);</w:t>
      </w:r>
    </w:p>
    <w:p w:rsidR="00167F1C" w:rsidRPr="00167F1C" w:rsidRDefault="00167F1C" w:rsidP="00FB2F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167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право на внеочередной или первоочередной прием в организацию (копия,  подлинник для ознакомления), при наличии;</w:t>
      </w:r>
    </w:p>
    <w:p w:rsidR="00167F1C" w:rsidRPr="00167F1C" w:rsidRDefault="00167F1C" w:rsidP="00FB2F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67F1C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телефон, адрес электронной почты</w:t>
      </w:r>
      <w:r w:rsidR="00E207CD" w:rsidRPr="00FB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</w:t>
      </w:r>
      <w:proofErr w:type="gramStart"/>
      <w:r w:rsidR="00E207CD" w:rsidRPr="00FB2FE0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="00E207CD" w:rsidRPr="00FB2F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представителей)</w:t>
      </w:r>
      <w:r w:rsidRPr="00167F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2FE0" w:rsidRPr="00FB2FE0" w:rsidRDefault="00167F1C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заявление о согласии на обработку персональных данных для оказания настоящей услуги (</w:t>
      </w:r>
      <w:r w:rsidRPr="00167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формируется автоматически</w:t>
      </w:r>
      <w:r w:rsidRPr="00167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="00E207CD" w:rsidRPr="00FB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втоматизированной </w:t>
      </w:r>
      <w:r w:rsidRPr="00167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207CD" w:rsidRPr="00FB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нформационной </w:t>
      </w:r>
      <w:r w:rsidRPr="00167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207CD" w:rsidRPr="00FB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истемой </w:t>
      </w:r>
      <w:r w:rsidRPr="00167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«Е-услуги. </w:t>
      </w:r>
      <w:proofErr w:type="gramStart"/>
      <w:r w:rsidRPr="00167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Образование»</w:t>
      </w:r>
      <w:r w:rsidRPr="00167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FB2FE0" w:rsidRPr="00FB2FE0" w:rsidRDefault="00FB2FE0" w:rsidP="00923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Заявителям, представившим документы о постановке на учет лично, выдается уведомление (автоматически сформированное заявление)                                  </w:t>
      </w: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постановке на учет с желаемой даты поступления в дошкольную организацию. </w:t>
      </w:r>
    </w:p>
    <w:p w:rsidR="00FB2FE0" w:rsidRDefault="00FB2FE0" w:rsidP="00FB2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Заявители, осуществившие постановку на учет через Интернет-ресурсы, информируются по электронной почте, в личном кабинете,                                или по указанному  телефону о постановке на учет и могут распечатать уведомление (заявление) о постановке на учет самостоятельно                                      по регистрационному номеру заявления. </w:t>
      </w:r>
    </w:p>
    <w:p w:rsidR="00914CEF" w:rsidRDefault="00FB2FE0" w:rsidP="00FB2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могут самостоятельно отслеживать продвижение очередности по регистрационному номеру заявления</w:t>
      </w:r>
      <w:r w:rsidRPr="00FB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FB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органа управления образованием </w:t>
      </w:r>
      <w:hyperlink r:id="rId6" w:history="1">
        <w:r w:rsidRPr="007C5BF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http://uo.kvz.kubannet.ru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 посещении управления образования по адресу: ст. Кавказская, ул. Ленина, 191</w:t>
      </w:r>
      <w:r w:rsidRPr="00FB2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приемный  день.</w:t>
      </w:r>
      <w:r w:rsidR="0092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телефонном режиме информация не предоставляется.</w:t>
      </w:r>
    </w:p>
    <w:p w:rsidR="00923D34" w:rsidRPr="00FB2FE0" w:rsidRDefault="00923D34" w:rsidP="00FB2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F1C" w:rsidRPr="00FB2FE0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Все дети внутри своей возрастной группы упорядочиваются по дате </w:t>
      </w:r>
      <w:r w:rsidR="00167F1C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167F1C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постановки на очередь. </w:t>
      </w:r>
      <w:r w:rsidR="00167F1C"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Позиция ребенка в очереди зависит от </w:t>
      </w:r>
      <w:r w:rsidR="00167F1C" w:rsidRPr="00FB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F1C"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группы, наличия льготы, района  расположения предпочитаемых садов, особых возможностей здоровь</w:t>
      </w:r>
      <w:proofErr w:type="gramStart"/>
      <w:r w:rsidR="00167F1C"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="00167F1C"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специализации групп), ограничений перечня садов для поиска места.</w:t>
      </w:r>
      <w:r w:rsidR="00BF0545" w:rsidRPr="00FB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F1C"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в очереди рассчитывается автоматически, ежесуточно в ночное время.</w:t>
      </w:r>
      <w:r w:rsidR="00BF0545" w:rsidRPr="00FB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F1C"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динамику позиции влияют дополнения и изменения в </w:t>
      </w:r>
      <w:r w:rsidR="00BF0545" w:rsidRPr="00FB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сведениях в </w:t>
      </w:r>
      <w:r w:rsidR="00167F1C"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сведениях об очередниках, вносимых в систему при обращении родителей в МФЦС 8.00 ДО 20.00.</w:t>
      </w:r>
    </w:p>
    <w:p w:rsidR="00914CEF" w:rsidRPr="00914CEF" w:rsidRDefault="00167F1C" w:rsidP="00923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течение суток на основании обращений родителей в системе могут быть восстановлены  неактивные («замороженные») заявки, а также возвращены в число очередников те, кто уже был направлен на постоянное место в ДОУ, но в силу определенных причин (в </w:t>
      </w:r>
      <w:proofErr w:type="spellStart"/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медицинским показаниям) отказался от выделенного места. Соответственно позиция в очереди ежесуточно может изменяться как в сторону увеличения, так и в сторону уменьшения.</w:t>
      </w:r>
      <w:r w:rsidR="00914CEF"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14CEF"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детский сад в первую оче</w:t>
      </w:r>
      <w:r w:rsidR="00BF0545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редь определяются дети, имеющие </w:t>
      </w:r>
      <w:r w:rsidR="00914CEF"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льготное право </w:t>
      </w:r>
      <w:r w:rsidR="00914CEF" w:rsidRPr="00914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внеочередного</w:t>
      </w:r>
      <w:r w:rsidR="00914CEF"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места</w:t>
      </w:r>
      <w:r w:rsidR="00E207CD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7CD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1)</w:t>
      </w:r>
      <w:r w:rsidR="00914CEF"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порядке постановки на учет. </w:t>
      </w:r>
    </w:p>
    <w:p w:rsidR="00BF0545" w:rsidRPr="00FB2FE0" w:rsidRDefault="00914CEF" w:rsidP="00923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</w:t>
      </w:r>
      <w:proofErr w:type="gramEnd"/>
      <w:r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детский</w:t>
      </w:r>
      <w:r w:rsidR="00BF0545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определяются дети, имеющие</w:t>
      </w:r>
    </w:p>
    <w:p w:rsidR="00923D34" w:rsidRDefault="00914CEF" w:rsidP="00FB2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льготное право </w:t>
      </w:r>
      <w:r w:rsidRPr="00914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первоочередного</w:t>
      </w:r>
      <w:r w:rsidR="00BF0545" w:rsidRPr="00FB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места</w:t>
      </w:r>
      <w:r w:rsidR="00E207CD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7CD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</w:t>
      </w:r>
      <w:r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порядке постановки на учет. </w:t>
      </w:r>
    </w:p>
    <w:p w:rsidR="00923D34" w:rsidRDefault="00914CEF" w:rsidP="00923D3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Затем в детский сад определяются дети из основной очереди в порядке постановки на учет</w:t>
      </w:r>
      <w:r w:rsidR="00E207CD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момента распределения всех вакантных мест в дошкольных образовательных учреждениях района. </w:t>
      </w:r>
      <w:bookmarkStart w:id="0" w:name="_GoBack"/>
      <w:bookmarkEnd w:id="0"/>
    </w:p>
    <w:p w:rsidR="00914CEF" w:rsidRPr="00FB2FE0" w:rsidRDefault="00914CEF" w:rsidP="00923D3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Сформированные </w:t>
      </w:r>
      <w:r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 рассматриваются на ежемесячном заседании межведомственной комиссии по комплектованию</w:t>
      </w:r>
      <w:r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914CEF" w:rsidRPr="00914CEF" w:rsidRDefault="00914CEF" w:rsidP="00FB2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 основании протоколов межведомственной комиссии выписываются путевки-направления для будущих воспитанников и передаютс</w:t>
      </w:r>
      <w:r w:rsidR="00BF0545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руководителям ДОУ</w:t>
      </w:r>
      <w:r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0545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Администрация детского сада связывается с каждым родителем детей, получивших место в учреждении, с целью подтвердить готовность родителей </w:t>
      </w:r>
      <w:r w:rsidR="00E207CD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в данный детский сад. </w:t>
      </w:r>
      <w:r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0545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отказа родителя информация о вакантном месте передается специалисту управления образования района.</w:t>
      </w:r>
    </w:p>
    <w:p w:rsidR="00923D34" w:rsidRDefault="008D31B3" w:rsidP="00923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914CEF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14CEF"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мере получения </w:t>
      </w:r>
      <w:r w:rsidR="00FB2FE0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914CEF"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2FE0"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заведующих </w:t>
      </w:r>
      <w:r w:rsidR="00914CEF"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вакантных местах</w:t>
      </w:r>
      <w:r w:rsidR="00FB2FE0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</w:t>
      </w:r>
      <w:r w:rsidR="00914CEF"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CEF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межведомственная комиссия </w:t>
      </w:r>
      <w:r w:rsidR="00914CEF"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доукомплектовывает их</w:t>
      </w:r>
      <w:r w:rsidR="00914CEF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указанному алгоритму</w:t>
      </w:r>
      <w:r w:rsidR="0092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7CD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</w:t>
      </w:r>
      <w:r w:rsidR="00E207CD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7CD"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</w:t>
      </w:r>
      <w:r w:rsidR="00E207CD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207CD"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207CD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</w:t>
      </w:r>
      <w:r w:rsidR="00914CEF"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14CEF"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14CEF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14CEF"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согласия, родители получают </w:t>
      </w:r>
      <w:r w:rsidR="00914CEF"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14CEF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ДОУ </w:t>
      </w:r>
      <w:r w:rsidR="00914CEF"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 w:rsidR="00914CEF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прохождение мед</w:t>
      </w:r>
      <w:r w:rsidR="00E207CD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ицинской</w:t>
      </w:r>
      <w:r w:rsidR="00914CEF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="00914CEF" w:rsidRPr="0091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Перед получением направления льготные категории граждан должны документально подтвердить наличие льготы. Если родитель не может подтвердить льготу, то его ребенок участвует в доукомп</w:t>
      </w:r>
      <w:r w:rsidR="00914CEF" w:rsidRPr="00FB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лектовании на общих основаниях.</w:t>
      </w:r>
    </w:p>
    <w:p w:rsidR="008D31B3" w:rsidRPr="00923D34" w:rsidRDefault="008D31B3" w:rsidP="00923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4CEF" w:rsidRPr="00FB2FE0" w:rsidRDefault="008D31B3" w:rsidP="00FB2FE0">
      <w:pPr>
        <w:tabs>
          <w:tab w:val="left" w:pos="703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2FE0"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FB2FE0" w:rsidRPr="00FB2FE0" w:rsidRDefault="00FB2FE0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1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раво внеочередного определения</w:t>
      </w:r>
      <w:r w:rsidRPr="00FB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</w:t>
      </w:r>
      <w:r w:rsidRPr="0091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дошкольную образовательную организацию</w:t>
      </w:r>
    </w:p>
    <w:p w:rsidR="00FB2FE0" w:rsidRPr="00FB2FE0" w:rsidRDefault="00FB2FE0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CEF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АИС «Е-услуги. Образование»  обеспечивает учет детей, имеющих право </w:t>
      </w:r>
      <w:r w:rsidRPr="0091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внеочередного</w:t>
      </w: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в дошкольную образовательную организацию.</w:t>
      </w:r>
    </w:p>
    <w:p w:rsidR="00914CEF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Дети, родители (законные представители) которых имеют право                          на внеочередное зачисление ребенка в дошкольную образовательную организацию:</w:t>
      </w:r>
    </w:p>
    <w:p w:rsidR="00914CEF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граждан, подвергшихся воздействию радиации вследствие катастрофы на Чернобыльской АЭС (Закон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АЭС»);</w:t>
      </w:r>
    </w:p>
    <w:p w:rsidR="00914CEF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года № 2123-1);</w:t>
      </w:r>
    </w:p>
    <w:p w:rsidR="00914CEF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прокуроров (Федеральный закон от 17 января 1992 года № 2202-1    «О прокуратуре Российской Федерации»);</w:t>
      </w:r>
    </w:p>
    <w:p w:rsidR="00914CEF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судей (Закон Российской Федерации от 26 июня 1992 года № 3132-1  «О статусе судей в Российской Федерации»);</w:t>
      </w:r>
    </w:p>
    <w:p w:rsidR="008D31B3" w:rsidRPr="00FB2FE0" w:rsidRDefault="00914CEF" w:rsidP="00923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сотрудников Следственного комитета Российской Федерации (Федеральный закон от 28 декабря 2010 года № 403-ФЗ «О Следственном </w:t>
      </w:r>
      <w:r w:rsidR="00FB2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комитете Российской Федерации»)</w:t>
      </w:r>
    </w:p>
    <w:p w:rsidR="008D31B3" w:rsidRPr="00FB2FE0" w:rsidRDefault="008D31B3" w:rsidP="00FB2FE0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E0">
        <w:rPr>
          <w:rFonts w:ascii="Times New Roman" w:hAnsi="Times New Roman" w:cs="Times New Roman"/>
          <w:sz w:val="28"/>
          <w:szCs w:val="28"/>
        </w:rPr>
        <w:t xml:space="preserve">Приложение  № </w:t>
      </w:r>
      <w:r w:rsidRPr="00FB2FE0">
        <w:rPr>
          <w:rFonts w:ascii="Times New Roman" w:hAnsi="Times New Roman" w:cs="Times New Roman"/>
          <w:sz w:val="28"/>
          <w:szCs w:val="28"/>
        </w:rPr>
        <w:t>2</w:t>
      </w:r>
    </w:p>
    <w:p w:rsidR="008D31B3" w:rsidRPr="00FB2FE0" w:rsidRDefault="008D31B3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FE0" w:rsidRPr="00FB2FE0" w:rsidRDefault="00FB2FE0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1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раво первоочередно</w:t>
      </w:r>
      <w:r w:rsidRPr="00FB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</w:t>
      </w:r>
      <w:r w:rsidRPr="0091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</w:t>
      </w:r>
      <w:r w:rsidRPr="00FB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 </w:t>
      </w:r>
      <w:r w:rsidRPr="0091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дошкольную образовательную организацию</w:t>
      </w:r>
    </w:p>
    <w:p w:rsidR="00FB2FE0" w:rsidRPr="00FB2FE0" w:rsidRDefault="00FB2FE0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CEF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родители (законные представители) которых имеют право                   на </w:t>
      </w:r>
      <w:r w:rsidRPr="0091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первоочередное</w:t>
      </w: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зачисление ребенка в дошкольную образовательную организацию:</w:t>
      </w:r>
    </w:p>
    <w:p w:rsidR="00914CEF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многодетных семей (Указ Президента Российской Федерации       от 5 мая 1992 года № 431 «О мерах по социальной поддержке семей»);</w:t>
      </w:r>
    </w:p>
    <w:p w:rsidR="00914CEF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и дети, один из родителей которых является инвалидом (Указ Президента Российской Федерации от 2 октября 1992 года № 1157                         «О дополнительных мерах государственной поддержки инвалидов»);</w:t>
      </w:r>
    </w:p>
    <w:p w:rsidR="00914CEF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военнослужащих, проходящих военную службу по контракту, </w:t>
      </w: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уволенных с военной службы при достижении ими предельного возраста пребывания на военной службе, состоянию здоровья или в связи                                      с организационно-штатными мероприятиями (Федеральный закон от 27 мая           1998 года № 76-ФЗ «О статусе военнослужащих»);</w:t>
      </w:r>
    </w:p>
    <w:p w:rsidR="00914CEF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полиции (Федеральный закон от 7 февраля 2011 года             № 3-ФЗ «О полиции»);</w:t>
      </w:r>
    </w:p>
    <w:p w:rsidR="00914CEF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сотрудника полиции, погибшего (умершего) вследствие увечья                 или иного повреждения здоровья, полученных в связи с выполнением служебных обязанностей (Федеральный закон от 7 февраля 2011 года № 3-ФЗ                                   «О полиции»);</w:t>
      </w:r>
    </w:p>
    <w:p w:rsidR="00914CEF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сотрудника полиции, умершего вследствие заболевания, полученного в период прохождения службы в полиции (Федеральный закон      от 7 февраля 2011 года № 3-ФЗ «О полиции»);</w:t>
      </w:r>
    </w:p>
    <w:p w:rsidR="00914CEF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гражданина Российской Федерации, уволенного со службы                           в полиции вследствие увечья или иного повреждения здоровья, полученных                 в связи с выполнением служебных обязанностей и исключивших возможность дальнейшего прохождения службы в полиции (Федеральный закон от 7 февраля 2011 года № 3-ФЗ «О полиции»);</w:t>
      </w:r>
    </w:p>
    <w:p w:rsidR="00914CEF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года                № 3-ФЗ «О полиции»);</w:t>
      </w:r>
      <w:proofErr w:type="gramEnd"/>
    </w:p>
    <w:p w:rsidR="00914CEF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органов внутренних дел, не являющихся сотрудниками полиции (Федеральный закон от 7 февраля 2011 года  № 3-ФЗ «О полиции»);</w:t>
      </w:r>
    </w:p>
    <w:p w:rsidR="00914CEF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сотрудников, имеющих специальные звания и проходящих службу            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                и таможенных органах Российской Федерации (Федеральный закон                             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Федерации»);</w:t>
      </w:r>
      <w:proofErr w:type="gramEnd"/>
    </w:p>
    <w:p w:rsidR="00914CEF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сотрудника, имевшего специальное звание и проходившего службу        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            и таможенных органах Российской Федерации, погибшего (умершего) вследствие увечья или иного повреждения здоровья, полученных в связи                  с выполнением служебных обязанностей (Федеральный закон от 30 декабря 2012 года № 283-ФЗ «О социальных</w:t>
      </w:r>
      <w:proofErr w:type="gramEnd"/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</w:t>
      </w:r>
      <w:proofErr w:type="gramEnd"/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 некоторых федеральных органов исполнительной власти и внесении изменений                            в отдельные законодательные акты Российской Федерации»);</w:t>
      </w:r>
    </w:p>
    <w:p w:rsidR="00914CEF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сотрудника, имевшего специальное звание и проходившего службу  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          и таможенных органах Российской Федерации, умершего вследствие заболевания, полученного в период прохождения службы в учреждениях           и органах (Федеральный закон от 30 декабря 2012 года № 283-ФЗ                                «О социальных гарантиях сотрудникам некоторых</w:t>
      </w:r>
      <w:proofErr w:type="gramEnd"/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органов исполнительной власти и внесении изменений в отдельные законодательные акты Российской Федерации»);</w:t>
      </w:r>
    </w:p>
    <w:p w:rsidR="00914CEF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гражданина Российской Федерации, имевшего специальное звание           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дальнейшего прохождения службы в учреждениях и органах (Федеральный закон                                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914CEF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гражданина Российской Федерации, имевшего специальное звание                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                в учреждениях и органах вследствие увечья или иного повреждения здоровья, полученных в связи с</w:t>
      </w:r>
      <w:proofErr w:type="gramEnd"/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служебных обязанностей, либо вследствие заболевания, полученного в период прохождения службы в учреждениях                    и органах, исключивших возможность дальнейшего прохождения службы                     в учреждениях и органах (Федеральный закон от 30 декабря 2012 года        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914CEF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года № Пр-1227).</w:t>
      </w:r>
    </w:p>
    <w:p w:rsidR="00914CEF" w:rsidRPr="00914CEF" w:rsidRDefault="00914CEF" w:rsidP="00F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одной льготной категории (право на внеочередное                                или первоочередное зачисление ребенка в дошкольную образовательную организацию) заявления выстраиваются по дате постановки на учет.</w:t>
      </w:r>
    </w:p>
    <w:p w:rsidR="000E7899" w:rsidRPr="00FB2FE0" w:rsidRDefault="000E7899" w:rsidP="00FB2F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E7899" w:rsidRPr="00FB2FE0" w:rsidSect="00923D34">
      <w:pgSz w:w="11906" w:h="16838"/>
      <w:pgMar w:top="79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954A6"/>
    <w:multiLevelType w:val="multilevel"/>
    <w:tmpl w:val="3BCC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BF"/>
    <w:rsid w:val="000E7899"/>
    <w:rsid w:val="00167F1C"/>
    <w:rsid w:val="00331CBF"/>
    <w:rsid w:val="008D31B3"/>
    <w:rsid w:val="00914CEF"/>
    <w:rsid w:val="00923D34"/>
    <w:rsid w:val="00BF0545"/>
    <w:rsid w:val="00E207CD"/>
    <w:rsid w:val="00F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14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2F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14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2F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6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1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2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o.kvz.kuban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2017-07-17T14:14:00Z</cp:lastPrinted>
  <dcterms:created xsi:type="dcterms:W3CDTF">2017-07-17T12:56:00Z</dcterms:created>
  <dcterms:modified xsi:type="dcterms:W3CDTF">2017-07-17T14:15:00Z</dcterms:modified>
</cp:coreProperties>
</file>